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B8" w:rsidRDefault="00732BB8" w:rsidP="00732BB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732BB8" w:rsidRDefault="00732BB8" w:rsidP="00732BB8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“伴</w:t>
      </w:r>
      <w:r>
        <w:rPr>
          <w:rFonts w:ascii="宋体" w:hAnsi="宋体" w:cs="宋体" w:hint="eastAsia"/>
          <w:sz w:val="32"/>
          <w:szCs w:val="32"/>
        </w:rPr>
        <w:t>•</w:t>
      </w:r>
      <w:r>
        <w:rPr>
          <w:rFonts w:ascii="黑体" w:eastAsia="黑体" w:hAnsi="黑体" w:cs="黑体" w:hint="eastAsia"/>
          <w:sz w:val="32"/>
          <w:szCs w:val="32"/>
        </w:rPr>
        <w:t>铸人”管理学院“三全育人”专项奖评选推荐表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1700"/>
        <w:gridCol w:w="1700"/>
        <w:gridCol w:w="1710"/>
        <w:gridCol w:w="1686"/>
      </w:tblGrid>
      <w:tr w:rsidR="00732BB8" w:rsidTr="00044A3B">
        <w:trPr>
          <w:trHeight w:val="624"/>
        </w:trPr>
        <w:tc>
          <w:tcPr>
            <w:tcW w:w="1726" w:type="dxa"/>
            <w:vAlign w:val="center"/>
          </w:tcPr>
          <w:p w:rsidR="00732BB8" w:rsidRDefault="00732BB8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700" w:type="dxa"/>
            <w:vAlign w:val="center"/>
          </w:tcPr>
          <w:p w:rsidR="00732BB8" w:rsidRDefault="00732BB8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732BB8" w:rsidRDefault="00732BB8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710" w:type="dxa"/>
            <w:vAlign w:val="center"/>
          </w:tcPr>
          <w:p w:rsidR="00732BB8" w:rsidRDefault="00732BB8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732BB8" w:rsidRDefault="00732BB8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32BB8" w:rsidTr="00044A3B">
        <w:tc>
          <w:tcPr>
            <w:tcW w:w="1726" w:type="dxa"/>
            <w:vAlign w:val="center"/>
          </w:tcPr>
          <w:p w:rsidR="00732BB8" w:rsidRDefault="00732BB8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出生年月</w:t>
            </w:r>
          </w:p>
        </w:tc>
        <w:tc>
          <w:tcPr>
            <w:tcW w:w="1700" w:type="dxa"/>
            <w:vAlign w:val="center"/>
          </w:tcPr>
          <w:p w:rsidR="00732BB8" w:rsidRDefault="00732BB8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732BB8" w:rsidRDefault="00732BB8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职称/职务</w:t>
            </w:r>
          </w:p>
        </w:tc>
        <w:tc>
          <w:tcPr>
            <w:tcW w:w="1710" w:type="dxa"/>
            <w:vAlign w:val="center"/>
          </w:tcPr>
          <w:p w:rsidR="00732BB8" w:rsidRDefault="00732BB8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6" w:type="dxa"/>
            <w:vMerge/>
            <w:vAlign w:val="center"/>
          </w:tcPr>
          <w:p w:rsidR="00732BB8" w:rsidRDefault="00732BB8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32BB8" w:rsidTr="00044A3B">
        <w:tc>
          <w:tcPr>
            <w:tcW w:w="1726" w:type="dxa"/>
            <w:vAlign w:val="center"/>
          </w:tcPr>
          <w:p w:rsidR="00732BB8" w:rsidRDefault="00732BB8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所在系所</w:t>
            </w:r>
          </w:p>
        </w:tc>
        <w:tc>
          <w:tcPr>
            <w:tcW w:w="1700" w:type="dxa"/>
            <w:vAlign w:val="center"/>
          </w:tcPr>
          <w:p w:rsidR="00732BB8" w:rsidRDefault="00732BB8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732BB8" w:rsidRDefault="00732BB8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申报类别</w:t>
            </w:r>
          </w:p>
        </w:tc>
        <w:tc>
          <w:tcPr>
            <w:tcW w:w="1710" w:type="dxa"/>
            <w:vAlign w:val="center"/>
          </w:tcPr>
          <w:p w:rsidR="00732BB8" w:rsidRDefault="00732BB8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6" w:type="dxa"/>
            <w:vMerge/>
            <w:vAlign w:val="center"/>
          </w:tcPr>
          <w:p w:rsidR="00732BB8" w:rsidRDefault="00732BB8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32BB8" w:rsidTr="00044A3B">
        <w:tc>
          <w:tcPr>
            <w:tcW w:w="1726" w:type="dxa"/>
            <w:vAlign w:val="center"/>
          </w:tcPr>
          <w:p w:rsidR="00732BB8" w:rsidRDefault="00732BB8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700" w:type="dxa"/>
            <w:vAlign w:val="center"/>
          </w:tcPr>
          <w:p w:rsidR="00732BB8" w:rsidRDefault="00732BB8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732BB8" w:rsidRDefault="00732BB8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邮箱</w:t>
            </w:r>
          </w:p>
        </w:tc>
        <w:tc>
          <w:tcPr>
            <w:tcW w:w="1710" w:type="dxa"/>
            <w:vAlign w:val="center"/>
          </w:tcPr>
          <w:p w:rsidR="00732BB8" w:rsidRDefault="00732BB8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6" w:type="dxa"/>
            <w:vAlign w:val="center"/>
          </w:tcPr>
          <w:p w:rsidR="00732BB8" w:rsidRDefault="00732BB8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照片</w:t>
            </w:r>
          </w:p>
        </w:tc>
      </w:tr>
      <w:tr w:rsidR="00732BB8" w:rsidTr="00044A3B">
        <w:tc>
          <w:tcPr>
            <w:tcW w:w="8522" w:type="dxa"/>
            <w:gridSpan w:val="5"/>
          </w:tcPr>
          <w:p w:rsidR="00732BB8" w:rsidRDefault="00732BB8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申报理由：（个人事迹介绍，不超过800字）</w:t>
            </w:r>
          </w:p>
          <w:p w:rsidR="00732BB8" w:rsidRDefault="00732BB8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732BB8" w:rsidRDefault="00732BB8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732BB8" w:rsidRDefault="00732BB8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732BB8" w:rsidRDefault="00732BB8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732BB8" w:rsidRDefault="00732BB8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732BB8" w:rsidRDefault="00732BB8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732BB8" w:rsidRDefault="00732BB8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732BB8" w:rsidRDefault="00732BB8" w:rsidP="00044A3B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732BB8" w:rsidRDefault="00732BB8" w:rsidP="00044A3B">
            <w:pPr>
              <w:ind w:firstLineChars="1300" w:firstLine="416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本人签名（手写）：</w:t>
            </w:r>
          </w:p>
          <w:p w:rsidR="00732BB8" w:rsidRDefault="00732BB8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732BB8" w:rsidTr="00044A3B">
        <w:tc>
          <w:tcPr>
            <w:tcW w:w="8522" w:type="dxa"/>
            <w:gridSpan w:val="5"/>
          </w:tcPr>
          <w:p w:rsidR="00732BB8" w:rsidRDefault="00732BB8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学院意见：</w:t>
            </w:r>
          </w:p>
          <w:p w:rsidR="00732BB8" w:rsidRDefault="00732BB8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732BB8" w:rsidRDefault="00732BB8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签名（盖章）</w:t>
            </w:r>
          </w:p>
          <w:p w:rsidR="00732BB8" w:rsidRDefault="00732BB8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:rsidR="002663EA" w:rsidRDefault="002663EA"/>
    <w:sectPr w:rsidR="00266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8"/>
    <w:rsid w:val="002663EA"/>
    <w:rsid w:val="0073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DAC9"/>
  <w15:chartTrackingRefBased/>
  <w15:docId w15:val="{322D81A1-9A90-4A45-A267-5AA97FB0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B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wendi</dc:creator>
  <cp:keywords/>
  <dc:description/>
  <cp:lastModifiedBy>nie wendi</cp:lastModifiedBy>
  <cp:revision>1</cp:revision>
  <dcterms:created xsi:type="dcterms:W3CDTF">2019-11-19T03:32:00Z</dcterms:created>
  <dcterms:modified xsi:type="dcterms:W3CDTF">2019-11-19T03:32:00Z</dcterms:modified>
</cp:coreProperties>
</file>