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01"/>
        <w:tblW w:w="14000" w:type="dxa"/>
        <w:tblLook w:val="04A0"/>
      </w:tblPr>
      <w:tblGrid>
        <w:gridCol w:w="2093"/>
        <w:gridCol w:w="1559"/>
        <w:gridCol w:w="2126"/>
        <w:gridCol w:w="2694"/>
        <w:gridCol w:w="2126"/>
        <w:gridCol w:w="1701"/>
        <w:gridCol w:w="1701"/>
      </w:tblGrid>
      <w:tr w:rsidR="002B09B8" w:rsidRPr="002B09B8" w:rsidTr="002B09B8">
        <w:trPr>
          <w:trHeight w:val="1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BB051B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B051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实践训练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题目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指导老师签名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B8" w:rsidRPr="002B09B8" w:rsidRDefault="002B09B8" w:rsidP="002B0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年/月</w:t>
            </w:r>
          </w:p>
        </w:tc>
      </w:tr>
      <w:tr w:rsidR="00091D61" w:rsidRPr="002B09B8" w:rsidTr="003F4389">
        <w:trPr>
          <w:trHeight w:val="187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6A60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6A60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MBA企业调研报告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1D61" w:rsidRPr="002B09B8" w:rsidTr="003F4389">
        <w:trPr>
          <w:trHeight w:val="216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MBA商务实践报告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61" w:rsidRPr="002B09B8" w:rsidRDefault="00091D61" w:rsidP="002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35AB" w:rsidRPr="002B09B8" w:rsidRDefault="002B09B8" w:rsidP="002B09B8">
      <w:pPr>
        <w:jc w:val="center"/>
        <w:rPr>
          <w:color w:val="000000" w:themeColor="text1"/>
          <w:sz w:val="48"/>
          <w:szCs w:val="48"/>
        </w:rPr>
      </w:pPr>
      <w:r w:rsidRPr="002B09B8">
        <w:rPr>
          <w:rFonts w:hint="eastAsia"/>
          <w:color w:val="000000" w:themeColor="text1"/>
          <w:sz w:val="48"/>
          <w:szCs w:val="48"/>
        </w:rPr>
        <w:t>中国海洋大学</w:t>
      </w:r>
      <w:r w:rsidR="006A606A">
        <w:rPr>
          <w:rFonts w:hint="eastAsia"/>
          <w:color w:val="000000" w:themeColor="text1"/>
          <w:sz w:val="48"/>
          <w:szCs w:val="48"/>
        </w:rPr>
        <w:t>MBA</w:t>
      </w:r>
      <w:r w:rsidR="006A606A" w:rsidRPr="006A606A">
        <w:rPr>
          <w:rFonts w:hint="eastAsia"/>
          <w:color w:val="000000" w:themeColor="text1"/>
          <w:sz w:val="48"/>
          <w:szCs w:val="48"/>
        </w:rPr>
        <w:t>实践训练</w:t>
      </w:r>
      <w:r w:rsidRPr="002B09B8">
        <w:rPr>
          <w:rFonts w:hint="eastAsia"/>
          <w:color w:val="000000" w:themeColor="text1"/>
          <w:sz w:val="48"/>
          <w:szCs w:val="48"/>
        </w:rPr>
        <w:t>成绩单</w:t>
      </w:r>
    </w:p>
    <w:sectPr w:rsidR="002F35AB" w:rsidRPr="002B09B8" w:rsidSect="002B0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4B" w:rsidRDefault="00DC354B" w:rsidP="002B09B8">
      <w:r>
        <w:separator/>
      </w:r>
    </w:p>
  </w:endnote>
  <w:endnote w:type="continuationSeparator" w:id="0">
    <w:p w:rsidR="00DC354B" w:rsidRDefault="00DC354B" w:rsidP="002B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4B" w:rsidRDefault="00DC354B" w:rsidP="002B09B8">
      <w:r>
        <w:separator/>
      </w:r>
    </w:p>
  </w:footnote>
  <w:footnote w:type="continuationSeparator" w:id="0">
    <w:p w:rsidR="00DC354B" w:rsidRDefault="00DC354B" w:rsidP="002B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9B8"/>
    <w:rsid w:val="00091D61"/>
    <w:rsid w:val="00211D2A"/>
    <w:rsid w:val="002B09B8"/>
    <w:rsid w:val="002F35AB"/>
    <w:rsid w:val="0046111E"/>
    <w:rsid w:val="006A606A"/>
    <w:rsid w:val="00BB051B"/>
    <w:rsid w:val="00D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9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pc</cp:lastModifiedBy>
  <cp:revision>5</cp:revision>
  <dcterms:created xsi:type="dcterms:W3CDTF">2019-01-14T02:58:00Z</dcterms:created>
  <dcterms:modified xsi:type="dcterms:W3CDTF">2019-01-14T03:08:00Z</dcterms:modified>
</cp:coreProperties>
</file>