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0" w:rsidRPr="00D813E3" w:rsidRDefault="003D1750" w:rsidP="003D1750">
      <w:pPr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 w:rsidR="00B12C86"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1</w:t>
      </w:r>
    </w:p>
    <w:p w:rsidR="00B12C86" w:rsidRPr="00D813E3" w:rsidRDefault="00B12C86" w:rsidP="00B12C86">
      <w:pPr>
        <w:spacing w:beforeLines="50" w:before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813E3">
        <w:rPr>
          <w:rFonts w:ascii="Times New Roman" w:eastAsia="方正小标宋简体" w:hAnsi="Times New Roman" w:cs="Times New Roman" w:hint="eastAsia"/>
          <w:sz w:val="44"/>
          <w:szCs w:val="44"/>
        </w:rPr>
        <w:t>山东半岛首届</w:t>
      </w:r>
      <w:r w:rsidRPr="00D813E3">
        <w:rPr>
          <w:rFonts w:ascii="Times New Roman" w:eastAsia="方正小标宋简体" w:hAnsi="Times New Roman" w:cs="Times New Roman" w:hint="eastAsia"/>
          <w:sz w:val="44"/>
          <w:szCs w:val="44"/>
        </w:rPr>
        <w:t>M</w:t>
      </w:r>
      <w:r w:rsidRPr="00D813E3">
        <w:rPr>
          <w:rFonts w:ascii="Times New Roman" w:eastAsia="方正小标宋简体" w:hAnsi="Times New Roman" w:cs="Times New Roman"/>
          <w:sz w:val="44"/>
          <w:szCs w:val="44"/>
        </w:rPr>
        <w:t>PA</w:t>
      </w:r>
      <w:r w:rsidRPr="00D813E3">
        <w:rPr>
          <w:rFonts w:ascii="Times New Roman" w:eastAsia="方正小标宋简体" w:hAnsi="Times New Roman" w:cs="Times New Roman" w:hint="eastAsia"/>
          <w:sz w:val="44"/>
          <w:szCs w:val="44"/>
        </w:rPr>
        <w:t>cc</w:t>
      </w:r>
      <w:r w:rsidRPr="00D813E3">
        <w:rPr>
          <w:rFonts w:ascii="Times New Roman" w:eastAsia="方正小标宋简体" w:hAnsi="Times New Roman" w:cs="Times New Roman" w:hint="eastAsia"/>
          <w:sz w:val="44"/>
          <w:szCs w:val="44"/>
        </w:rPr>
        <w:t>案例分析大赛</w:t>
      </w:r>
    </w:p>
    <w:p w:rsidR="00B12C86" w:rsidRPr="00D813E3" w:rsidRDefault="00B12C86" w:rsidP="00B12C86">
      <w:pPr>
        <w:spacing w:afterLines="50" w:after="156"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bookmarkStart w:id="0" w:name="_GoBack"/>
      <w:bookmarkEnd w:id="0"/>
      <w:r w:rsidRPr="00D813E3">
        <w:rPr>
          <w:rFonts w:ascii="Times New Roman" w:eastAsia="方正小标宋简体" w:hAnsi="Times New Roman" w:cs="Times New Roman" w:hint="eastAsia"/>
          <w:sz w:val="44"/>
          <w:szCs w:val="44"/>
        </w:rPr>
        <w:t>本科生组</w:t>
      </w:r>
      <w:r w:rsidRPr="00D813E3">
        <w:rPr>
          <w:rFonts w:ascii="Times New Roman" w:eastAsia="方正小标宋简体" w:hAnsi="Times New Roman" w:cs="Times New Roman" w:hint="eastAsia"/>
          <w:sz w:val="44"/>
          <w:szCs w:val="44"/>
        </w:rPr>
        <w:t>决赛展示</w:t>
      </w:r>
      <w:r w:rsidRPr="00D813E3">
        <w:rPr>
          <w:rFonts w:ascii="Times New Roman" w:eastAsia="方正小标宋简体" w:hAnsi="Times New Roman" w:cs="Times New Roman"/>
          <w:sz w:val="44"/>
          <w:szCs w:val="44"/>
        </w:rPr>
        <w:t>PPT</w:t>
      </w:r>
      <w:r w:rsidRPr="00D813E3">
        <w:rPr>
          <w:rFonts w:ascii="Times New Roman" w:eastAsia="方正小标宋简体" w:hAnsi="Times New Roman" w:cs="Times New Roman" w:hint="eastAsia"/>
          <w:sz w:val="44"/>
          <w:szCs w:val="44"/>
        </w:rPr>
        <w:t>要求</w:t>
      </w:r>
    </w:p>
    <w:p w:rsidR="003D1750" w:rsidRPr="00D813E3" w:rsidRDefault="003D1750" w:rsidP="00D813E3">
      <w:pPr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一、</w:t>
      </w:r>
      <w:r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PPT</w:t>
      </w:r>
      <w:r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内容要求</w:t>
      </w:r>
    </w:p>
    <w:p w:rsidR="003D1750" w:rsidRPr="00D813E3" w:rsidRDefault="003D1750" w:rsidP="00D813E3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1. PPT</w:t>
      </w:r>
      <w:r w:rsidR="007D77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展示时间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不超过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分钟</w:t>
      </w:r>
    </w:p>
    <w:p w:rsidR="003D1750" w:rsidRPr="00D813E3" w:rsidRDefault="003D1750" w:rsidP="00D813E3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2. PPT</w:t>
      </w:r>
      <w:r w:rsidR="007D77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内容应包括但不局限于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团队介绍、案例分析（重点）。</w:t>
      </w:r>
    </w:p>
    <w:p w:rsidR="003D1750" w:rsidRPr="00D813E3" w:rsidRDefault="003D1750" w:rsidP="00D813E3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注意：请根据各队案例分析报告自行安排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PPT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汇报内容，逻辑严密、表达清楚、形式美观即可。</w:t>
      </w:r>
    </w:p>
    <w:p w:rsidR="003D1750" w:rsidRPr="00D813E3" w:rsidRDefault="003D1750" w:rsidP="007D7706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3. PPT</w:t>
      </w:r>
      <w:r w:rsidR="007D77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讲解人员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不局限于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人（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分钟持续计时，没有停顿，换人转场的时间也将计入在内）。</w:t>
      </w:r>
    </w:p>
    <w:p w:rsidR="003D1750" w:rsidRPr="00D813E3" w:rsidRDefault="007D7706" w:rsidP="007D7706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4.</w:t>
      </w:r>
      <w:r w:rsidR="003D1750"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评审团将会根据展示团队的案例分析报告提出</w:t>
      </w:r>
      <w:r w:rsidR="003D1750"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2-3</w:t>
      </w:r>
      <w:r w:rsidR="003D1750"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个问题，团队当中的任意成员均可回答问题，问答时间共计不超过</w:t>
      </w:r>
      <w:r w:rsidR="003D1750"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="003D1750"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分钟。</w:t>
      </w:r>
    </w:p>
    <w:p w:rsidR="003D1750" w:rsidRPr="00D813E3" w:rsidRDefault="003D1750" w:rsidP="00D813E3">
      <w:pPr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二、</w:t>
      </w:r>
      <w:r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PPT</w:t>
      </w:r>
      <w:r w:rsidRPr="00D813E3">
        <w:rPr>
          <w:rFonts w:ascii="Times New Roman" w:eastAsia="黑体" w:hAnsi="Times New Roman" w:hint="eastAsia"/>
          <w:color w:val="000000" w:themeColor="text1"/>
          <w:sz w:val="32"/>
          <w:szCs w:val="32"/>
        </w:rPr>
        <w:t>提交</w:t>
      </w:r>
    </w:p>
    <w:p w:rsidR="003D1750" w:rsidRPr="00D813E3" w:rsidRDefault="003D1750" w:rsidP="00D813E3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1.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提交时间：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2019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年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11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月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19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日晚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20:00</w:t>
      </w:r>
      <w:r w:rsidRPr="00D813E3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前</w:t>
      </w:r>
    </w:p>
    <w:p w:rsidR="003D1750" w:rsidRPr="00D813E3" w:rsidRDefault="003D1750" w:rsidP="00D813E3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2.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提交形式：</w:t>
      </w:r>
    </w:p>
    <w:p w:rsidR="003D1750" w:rsidRPr="00D813E3" w:rsidRDefault="003D1750" w:rsidP="00D813E3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请将电子版提交邮箱：</w:t>
      </w:r>
      <w:hyperlink r:id="rId6" w:history="1">
        <w:r w:rsidRPr="00D813E3">
          <w:rPr>
            <w:rFonts w:ascii="Times New Roman" w:eastAsia="仿宋_GB2312" w:hAnsi="Times New Roman"/>
            <w:color w:val="000000" w:themeColor="text1"/>
            <w:sz w:val="32"/>
            <w:szCs w:val="32"/>
          </w:rPr>
          <w:t>MPAccanlidasai2019@163.com</w:t>
        </w:r>
      </w:hyperlink>
    </w:p>
    <w:p w:rsidR="00560EC5" w:rsidRPr="00D813E3" w:rsidRDefault="003D1750" w:rsidP="00D813E3">
      <w:pPr>
        <w:ind w:firstLineChars="200" w:firstLine="640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注意：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PPT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请以“学校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+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团队名称”命名；邮件主题请以“学校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+</w:t>
      </w:r>
      <w:r w:rsidRPr="00D813E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团队名称”命名。</w:t>
      </w:r>
    </w:p>
    <w:sectPr w:rsidR="00560EC5" w:rsidRPr="00D8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BD" w:rsidRDefault="00512FBD" w:rsidP="003D1750">
      <w:r>
        <w:separator/>
      </w:r>
    </w:p>
  </w:endnote>
  <w:endnote w:type="continuationSeparator" w:id="0">
    <w:p w:rsidR="00512FBD" w:rsidRDefault="00512FBD" w:rsidP="003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BD" w:rsidRDefault="00512FBD" w:rsidP="003D1750">
      <w:r>
        <w:separator/>
      </w:r>
    </w:p>
  </w:footnote>
  <w:footnote w:type="continuationSeparator" w:id="0">
    <w:p w:rsidR="00512FBD" w:rsidRDefault="00512FBD" w:rsidP="003D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3A"/>
    <w:rsid w:val="00275486"/>
    <w:rsid w:val="003D1750"/>
    <w:rsid w:val="00512FBD"/>
    <w:rsid w:val="00560EC5"/>
    <w:rsid w:val="007D7706"/>
    <w:rsid w:val="00B12C86"/>
    <w:rsid w:val="00D813E3"/>
    <w:rsid w:val="00E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12B1"/>
  <w15:docId w15:val="{38AC1A75-96C2-4450-B821-613E4A38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ccanlidasai201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 勤</cp:lastModifiedBy>
  <cp:revision>3</cp:revision>
  <dcterms:created xsi:type="dcterms:W3CDTF">2019-11-15T08:39:00Z</dcterms:created>
  <dcterms:modified xsi:type="dcterms:W3CDTF">2019-11-15T10:20:00Z</dcterms:modified>
</cp:coreProperties>
</file>