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FDF1" w14:textId="77777777" w:rsidR="00501FBD" w:rsidRDefault="00501FBD" w:rsidP="00501FBD">
      <w:pPr>
        <w:spacing w:line="560" w:lineRule="exact"/>
        <w:jc w:val="left"/>
        <w:rPr>
          <w:rFonts w:ascii="宋体" w:eastAsia="黑体" w:hAnsi="宋体" w:hint="eastAsia"/>
          <w:kern w:val="0"/>
          <w:sz w:val="32"/>
          <w:szCs w:val="32"/>
        </w:rPr>
      </w:pPr>
      <w:r>
        <w:rPr>
          <w:rFonts w:ascii="宋体" w:eastAsia="黑体" w:hAnsi="宋体"/>
          <w:kern w:val="0"/>
          <w:sz w:val="32"/>
          <w:szCs w:val="32"/>
        </w:rPr>
        <w:t>附件</w:t>
      </w:r>
      <w:r>
        <w:rPr>
          <w:rFonts w:ascii="宋体" w:eastAsia="黑体" w:hAnsi="宋体" w:hint="eastAsia"/>
          <w:kern w:val="0"/>
          <w:sz w:val="32"/>
          <w:szCs w:val="32"/>
        </w:rPr>
        <w:t>2</w:t>
      </w:r>
    </w:p>
    <w:p w14:paraId="3842B23C" w14:textId="77777777" w:rsidR="00501FBD" w:rsidRDefault="00501FBD" w:rsidP="00501FBD">
      <w:pPr>
        <w:spacing w:line="160" w:lineRule="exact"/>
        <w:jc w:val="center"/>
        <w:rPr>
          <w:rFonts w:ascii="宋体" w:eastAsia="方正小标宋简体" w:hAnsi="宋体"/>
          <w:kern w:val="0"/>
          <w:sz w:val="36"/>
          <w:szCs w:val="36"/>
        </w:rPr>
      </w:pPr>
    </w:p>
    <w:p w14:paraId="71BC7DA9" w14:textId="77777777" w:rsidR="00501FBD" w:rsidRDefault="00501FBD" w:rsidP="00501FBD">
      <w:pPr>
        <w:spacing w:line="560" w:lineRule="exact"/>
        <w:jc w:val="center"/>
        <w:rPr>
          <w:rFonts w:ascii="宋体" w:eastAsia="方正小标宋简体" w:hAnsi="宋体"/>
          <w:kern w:val="0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2018</w:t>
      </w:r>
      <w:r>
        <w:rPr>
          <w:rFonts w:ascii="宋体" w:eastAsia="方正小标宋简体" w:hAnsi="宋体" w:cs="方正小标宋简体" w:hint="eastAsia"/>
          <w:sz w:val="36"/>
          <w:szCs w:val="36"/>
        </w:rPr>
        <w:t>年</w:t>
      </w:r>
      <w:r>
        <w:rPr>
          <w:rFonts w:ascii="宋体" w:eastAsia="方正小标宋简体" w:hAnsi="宋体" w:hint="eastAsia"/>
          <w:kern w:val="0"/>
          <w:sz w:val="36"/>
          <w:szCs w:val="36"/>
        </w:rPr>
        <w:t>度“山东省青年志愿服务先进个人”申报表</w:t>
      </w:r>
    </w:p>
    <w:p w14:paraId="672DC2BD" w14:textId="77777777" w:rsidR="00501FBD" w:rsidRDefault="00501FBD" w:rsidP="00501FBD">
      <w:pPr>
        <w:spacing w:line="100" w:lineRule="exact"/>
        <w:jc w:val="center"/>
        <w:rPr>
          <w:rFonts w:ascii="宋体" w:eastAsia="方正小标宋简体" w:hAnsi="宋体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26"/>
        <w:gridCol w:w="1368"/>
        <w:gridCol w:w="819"/>
        <w:gridCol w:w="1050"/>
        <w:gridCol w:w="1470"/>
        <w:gridCol w:w="647"/>
        <w:gridCol w:w="2160"/>
      </w:tblGrid>
      <w:tr w:rsidR="00501FBD" w14:paraId="417E00CE" w14:textId="77777777" w:rsidTr="00B7556D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0B9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0E9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D1B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312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3059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2C3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</w:tr>
      <w:tr w:rsidR="00501FBD" w14:paraId="4660B207" w14:textId="77777777" w:rsidTr="00B7556D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C0FF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829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F92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57C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0E6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FBEE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</w:tr>
      <w:tr w:rsidR="00501FBD" w14:paraId="251CEDD4" w14:textId="77777777" w:rsidTr="00B7556D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4D9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2530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0A8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E5D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</w:tr>
      <w:tr w:rsidR="00501FBD" w14:paraId="5CAB64DB" w14:textId="77777777" w:rsidTr="00B7556D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A1E6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所在志愿者组织名称</w:t>
            </w: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41F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</w:tr>
      <w:tr w:rsidR="00501FBD" w14:paraId="1556ECE8" w14:textId="77777777" w:rsidTr="00B7556D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F78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何时起参加志愿服务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660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B2A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累计服务时数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F61" w14:textId="77777777" w:rsidR="00501FBD" w:rsidRDefault="00501FBD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</w:tr>
      <w:tr w:rsidR="00501FBD" w14:paraId="2E60E2E3" w14:textId="77777777" w:rsidTr="00B7556D">
        <w:trPr>
          <w:trHeight w:val="1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A64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主要服务项目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B51" w14:textId="77777777" w:rsidR="00501FBD" w:rsidRDefault="00501FBD" w:rsidP="00B7556D">
            <w:pPr>
              <w:spacing w:line="400" w:lineRule="exact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扶贫济困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助老助残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社区服务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生态建设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大型活动</w:t>
            </w:r>
          </w:p>
          <w:p w14:paraId="5BF2B5DC" w14:textId="77777777" w:rsidR="00501FBD" w:rsidRDefault="00501FBD" w:rsidP="00B7556D">
            <w:pPr>
              <w:spacing w:line="400" w:lineRule="exact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抢险救灾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社会管理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文化建设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西部开发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海外服务</w:t>
            </w:r>
          </w:p>
          <w:p w14:paraId="0937A50C" w14:textId="77777777" w:rsidR="00501FBD" w:rsidRDefault="00501FBD" w:rsidP="00B7556D">
            <w:pPr>
              <w:spacing w:line="40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□“牵手关爱行动”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□“金晖助老”——青春扶贫志愿者行动</w:t>
            </w:r>
          </w:p>
          <w:p w14:paraId="36C374F5" w14:textId="77777777" w:rsidR="00501FBD" w:rsidRDefault="00501FBD" w:rsidP="00B7556D">
            <w:pPr>
              <w:spacing w:line="400" w:lineRule="exact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“青春助力——山东共青团关爱农民工子女志愿服务行动”</w:t>
            </w:r>
          </w:p>
          <w:p w14:paraId="036AAC4E" w14:textId="77777777" w:rsidR="00501FBD" w:rsidRDefault="00501FBD" w:rsidP="00B7556D">
            <w:pPr>
              <w:spacing w:line="400" w:lineRule="exact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山东青年志愿者助残“阳光行动”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□其他</w:t>
            </w:r>
          </w:p>
        </w:tc>
      </w:tr>
      <w:tr w:rsidR="00501FBD" w14:paraId="4DC2BB98" w14:textId="77777777" w:rsidTr="00B7556D">
        <w:trPr>
          <w:trHeight w:val="34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CDAEE" w14:textId="77777777" w:rsidR="00501FBD" w:rsidRDefault="00501FBD" w:rsidP="00B7556D">
            <w:pPr>
              <w:spacing w:line="560" w:lineRule="exact"/>
              <w:ind w:firstLineChars="200" w:firstLine="480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主</w:t>
            </w:r>
          </w:p>
          <w:p w14:paraId="7A97CCB3" w14:textId="77777777" w:rsidR="00501FBD" w:rsidRDefault="00501FBD" w:rsidP="00B7556D">
            <w:pPr>
              <w:spacing w:line="560" w:lineRule="exact"/>
              <w:ind w:firstLineChars="200" w:firstLine="480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要</w:t>
            </w:r>
          </w:p>
          <w:p w14:paraId="2C94F2FA" w14:textId="77777777" w:rsidR="00501FBD" w:rsidRDefault="00501FBD" w:rsidP="00B7556D">
            <w:pPr>
              <w:spacing w:line="560" w:lineRule="exact"/>
              <w:ind w:firstLineChars="200" w:firstLine="480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事</w:t>
            </w:r>
          </w:p>
          <w:p w14:paraId="693A35B6" w14:textId="77777777" w:rsidR="00501FBD" w:rsidRDefault="00501FBD" w:rsidP="00B7556D">
            <w:pPr>
              <w:spacing w:line="560" w:lineRule="exact"/>
              <w:ind w:firstLineChars="200" w:firstLine="480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迹</w:t>
            </w:r>
            <w:proofErr w:type="gramEnd"/>
          </w:p>
          <w:p w14:paraId="792B7F99" w14:textId="77777777" w:rsidR="00501FBD" w:rsidRDefault="00501FBD" w:rsidP="00B7556D">
            <w:pPr>
              <w:spacing w:line="560" w:lineRule="exact"/>
              <w:rPr>
                <w:rFonts w:ascii="宋体" w:eastAsia="楷体_GB2312" w:hAnsi="宋体" w:hint="eastAsia"/>
                <w:spacing w:val="-10"/>
                <w:kern w:val="0"/>
                <w:szCs w:val="21"/>
              </w:rPr>
            </w:pPr>
            <w:r>
              <w:rPr>
                <w:rFonts w:ascii="宋体" w:eastAsia="楷体_GB2312" w:hAnsi="宋体" w:hint="eastAsia"/>
                <w:spacing w:val="-10"/>
                <w:kern w:val="0"/>
                <w:szCs w:val="21"/>
              </w:rPr>
              <w:t>（</w:t>
            </w:r>
            <w:r>
              <w:rPr>
                <w:rFonts w:ascii="宋体" w:eastAsia="楷体_GB2312" w:hAnsi="宋体" w:hint="eastAsia"/>
                <w:spacing w:val="-10"/>
                <w:kern w:val="0"/>
                <w:szCs w:val="21"/>
              </w:rPr>
              <w:t>500</w:t>
            </w:r>
            <w:r>
              <w:rPr>
                <w:rFonts w:ascii="宋体" w:eastAsia="楷体_GB2312" w:hAnsi="宋体" w:hint="eastAsia"/>
                <w:spacing w:val="-10"/>
                <w:kern w:val="0"/>
                <w:szCs w:val="21"/>
              </w:rPr>
              <w:t>字以内）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3C9" w14:textId="77777777" w:rsidR="00501FBD" w:rsidRDefault="00501FBD" w:rsidP="00B7556D">
            <w:pPr>
              <w:spacing w:line="560" w:lineRule="exact"/>
              <w:ind w:firstLineChars="200" w:firstLine="480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</w:tc>
      </w:tr>
      <w:tr w:rsidR="00501FBD" w14:paraId="03CE59FA" w14:textId="77777777" w:rsidTr="00B7556D">
        <w:trPr>
          <w:trHeight w:val="1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8B30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学院</w:t>
            </w:r>
          </w:p>
          <w:p w14:paraId="171F8988" w14:textId="77777777" w:rsidR="00501FBD" w:rsidRDefault="00501FBD" w:rsidP="00B7556D">
            <w:pPr>
              <w:spacing w:line="560" w:lineRule="exact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BD8C2" w14:textId="77777777" w:rsidR="00501FBD" w:rsidRDefault="00501FBD" w:rsidP="00B7556D">
            <w:pPr>
              <w:spacing w:line="560" w:lineRule="exact"/>
              <w:ind w:firstLineChars="200" w:firstLine="480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</w:p>
          <w:p w14:paraId="05E766B8" w14:textId="77777777" w:rsidR="00501FBD" w:rsidRDefault="00501FBD" w:rsidP="00B7556D">
            <w:pPr>
              <w:spacing w:line="560" w:lineRule="exact"/>
              <w:ind w:right="560"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（盖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章）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 </w:t>
            </w:r>
          </w:p>
          <w:p w14:paraId="195C44F6" w14:textId="77777777" w:rsidR="00501FBD" w:rsidRDefault="00501FBD" w:rsidP="00B7556D">
            <w:pPr>
              <w:spacing w:line="560" w:lineRule="exact"/>
              <w:ind w:right="560" w:firstLineChars="200" w:firstLine="480"/>
              <w:jc w:val="center"/>
              <w:rPr>
                <w:rFonts w:ascii="宋体" w:eastAsia="楷体_GB2312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E5E7FAC" w14:textId="77777777" w:rsidR="00501FBD" w:rsidRDefault="00501FBD" w:rsidP="00501FBD">
      <w:pPr>
        <w:spacing w:line="360" w:lineRule="exact"/>
        <w:ind w:leftChars="-85" w:left="696" w:rightChars="-160" w:right="-336" w:hangingChars="364" w:hanging="874"/>
        <w:jc w:val="left"/>
        <w:rPr>
          <w:rFonts w:ascii="宋体" w:eastAsia="楷体_GB2312" w:hAnsi="宋体"/>
          <w:kern w:val="0"/>
          <w:sz w:val="24"/>
          <w:szCs w:val="24"/>
        </w:rPr>
      </w:pPr>
      <w:r>
        <w:rPr>
          <w:rFonts w:ascii="宋体" w:eastAsia="楷体_GB2312" w:hAnsi="宋体" w:hint="eastAsia"/>
          <w:kern w:val="0"/>
          <w:sz w:val="24"/>
          <w:szCs w:val="24"/>
        </w:rPr>
        <w:t xml:space="preserve">    </w:t>
      </w:r>
      <w:r>
        <w:rPr>
          <w:rFonts w:ascii="宋体" w:eastAsia="楷体_GB2312" w:hAnsi="宋体"/>
          <w:kern w:val="0"/>
          <w:sz w:val="24"/>
          <w:szCs w:val="24"/>
        </w:rPr>
        <w:t>说明：由</w:t>
      </w:r>
      <w:r>
        <w:rPr>
          <w:rFonts w:ascii="宋体" w:eastAsia="楷体_GB2312" w:hAnsi="宋体" w:hint="eastAsia"/>
          <w:kern w:val="0"/>
          <w:sz w:val="24"/>
          <w:szCs w:val="24"/>
        </w:rPr>
        <w:t>学院（中心）</w:t>
      </w:r>
      <w:r>
        <w:rPr>
          <w:rFonts w:ascii="宋体" w:eastAsia="楷体_GB2312" w:hAnsi="宋体"/>
          <w:kern w:val="0"/>
          <w:sz w:val="24"/>
          <w:szCs w:val="24"/>
        </w:rPr>
        <w:t>团委审核后在推荐意见处</w:t>
      </w:r>
      <w:r>
        <w:rPr>
          <w:rFonts w:ascii="宋体" w:eastAsia="楷体_GB2312" w:hAnsi="宋体" w:hint="eastAsia"/>
          <w:kern w:val="0"/>
          <w:sz w:val="24"/>
          <w:szCs w:val="24"/>
        </w:rPr>
        <w:t>签字</w:t>
      </w:r>
      <w:r>
        <w:rPr>
          <w:rFonts w:ascii="宋体" w:eastAsia="楷体_GB2312" w:hAnsi="宋体"/>
          <w:kern w:val="0"/>
          <w:sz w:val="24"/>
          <w:szCs w:val="24"/>
        </w:rPr>
        <w:t>盖章。</w:t>
      </w:r>
    </w:p>
    <w:p w14:paraId="02976B7E" w14:textId="77777777" w:rsidR="00DF4950" w:rsidRPr="00501FBD" w:rsidRDefault="00DF4950" w:rsidP="00501FBD">
      <w:bookmarkStart w:id="0" w:name="_GoBack"/>
      <w:bookmarkEnd w:id="0"/>
    </w:p>
    <w:sectPr w:rsidR="00DF4950" w:rsidRPr="0050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662E" w14:textId="77777777" w:rsidR="001D2E66" w:rsidRDefault="001D2E66" w:rsidP="0077528D">
      <w:r>
        <w:separator/>
      </w:r>
    </w:p>
  </w:endnote>
  <w:endnote w:type="continuationSeparator" w:id="0">
    <w:p w14:paraId="2A89D4EE" w14:textId="77777777" w:rsidR="001D2E66" w:rsidRDefault="001D2E66" w:rsidP="007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620A" w14:textId="77777777" w:rsidR="001D2E66" w:rsidRDefault="001D2E66" w:rsidP="0077528D">
      <w:r>
        <w:separator/>
      </w:r>
    </w:p>
  </w:footnote>
  <w:footnote w:type="continuationSeparator" w:id="0">
    <w:p w14:paraId="66B679DA" w14:textId="77777777" w:rsidR="001D2E66" w:rsidRDefault="001D2E66" w:rsidP="0077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6BA"/>
    <w:multiLevelType w:val="hybridMultilevel"/>
    <w:tmpl w:val="C924252E"/>
    <w:lvl w:ilvl="0" w:tplc="8CC035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282428A">
      <w:start w:val="3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F4B3E"/>
    <w:multiLevelType w:val="hybridMultilevel"/>
    <w:tmpl w:val="CB1A540A"/>
    <w:lvl w:ilvl="0" w:tplc="044635D0">
      <w:start w:val="4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4220BCE"/>
    <w:multiLevelType w:val="hybridMultilevel"/>
    <w:tmpl w:val="1A1645EA"/>
    <w:lvl w:ilvl="0" w:tplc="C1B6F712">
      <w:start w:val="4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286631"/>
    <w:multiLevelType w:val="hybridMultilevel"/>
    <w:tmpl w:val="A1C0C740"/>
    <w:lvl w:ilvl="0" w:tplc="C0A042DE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C12BCF"/>
    <w:multiLevelType w:val="hybridMultilevel"/>
    <w:tmpl w:val="C6484544"/>
    <w:lvl w:ilvl="0" w:tplc="AE50B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2AB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EE6C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0AE9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08F9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C214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AC5C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14CC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EEF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B825714"/>
    <w:multiLevelType w:val="hybridMultilevel"/>
    <w:tmpl w:val="D51C3302"/>
    <w:lvl w:ilvl="0" w:tplc="3B3E16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E8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E03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89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053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26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2B6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D0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20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9E7"/>
    <w:multiLevelType w:val="hybridMultilevel"/>
    <w:tmpl w:val="2E48F69E"/>
    <w:lvl w:ilvl="0" w:tplc="317CCF02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8E0754"/>
    <w:multiLevelType w:val="hybridMultilevel"/>
    <w:tmpl w:val="267255C4"/>
    <w:lvl w:ilvl="0" w:tplc="F7CE4A4E">
      <w:start w:val="3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B9488074">
      <w:start w:val="1"/>
      <w:numFmt w:val="decimal"/>
      <w:lvlText w:val="%2、"/>
      <w:lvlJc w:val="left"/>
      <w:pPr>
        <w:ind w:left="15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AA74AB5"/>
    <w:multiLevelType w:val="hybridMultilevel"/>
    <w:tmpl w:val="7E040558"/>
    <w:lvl w:ilvl="0" w:tplc="E50A550E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7"/>
    <w:rsid w:val="00052176"/>
    <w:rsid w:val="00052CF5"/>
    <w:rsid w:val="00107CD7"/>
    <w:rsid w:val="0017552F"/>
    <w:rsid w:val="001878E4"/>
    <w:rsid w:val="001B596B"/>
    <w:rsid w:val="001D2E66"/>
    <w:rsid w:val="00262467"/>
    <w:rsid w:val="002A46B4"/>
    <w:rsid w:val="002E65DA"/>
    <w:rsid w:val="002F6397"/>
    <w:rsid w:val="0035567C"/>
    <w:rsid w:val="003B7979"/>
    <w:rsid w:val="003F3176"/>
    <w:rsid w:val="00456BD2"/>
    <w:rsid w:val="00501FBD"/>
    <w:rsid w:val="00544D38"/>
    <w:rsid w:val="00594117"/>
    <w:rsid w:val="005C25BB"/>
    <w:rsid w:val="005E40F5"/>
    <w:rsid w:val="006A2B4A"/>
    <w:rsid w:val="006B613D"/>
    <w:rsid w:val="007108EC"/>
    <w:rsid w:val="00714AF4"/>
    <w:rsid w:val="0077528D"/>
    <w:rsid w:val="007F7FD7"/>
    <w:rsid w:val="00813B2E"/>
    <w:rsid w:val="008628DC"/>
    <w:rsid w:val="008A3F6B"/>
    <w:rsid w:val="009843FD"/>
    <w:rsid w:val="00993999"/>
    <w:rsid w:val="009E39B3"/>
    <w:rsid w:val="00AB55F4"/>
    <w:rsid w:val="00AC649F"/>
    <w:rsid w:val="00AE0B9C"/>
    <w:rsid w:val="00B86018"/>
    <w:rsid w:val="00BC5C12"/>
    <w:rsid w:val="00C23B5E"/>
    <w:rsid w:val="00C75543"/>
    <w:rsid w:val="00D66BF9"/>
    <w:rsid w:val="00D77AC8"/>
    <w:rsid w:val="00D855E6"/>
    <w:rsid w:val="00DE014A"/>
    <w:rsid w:val="00DF4950"/>
    <w:rsid w:val="00E0613A"/>
    <w:rsid w:val="00ED298A"/>
    <w:rsid w:val="00EE6570"/>
    <w:rsid w:val="00EE71D5"/>
    <w:rsid w:val="00F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B4ED5"/>
  <w15:chartTrackingRefBased/>
  <w15:docId w15:val="{C9FBC671-3F53-42DF-9976-973D5AF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5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52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5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8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5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7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7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60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张雨萌</dc:creator>
  <cp:keywords/>
  <dc:description/>
  <cp:lastModifiedBy>张 雨萌</cp:lastModifiedBy>
  <cp:revision>2</cp:revision>
  <dcterms:created xsi:type="dcterms:W3CDTF">2019-03-13T12:12:00Z</dcterms:created>
  <dcterms:modified xsi:type="dcterms:W3CDTF">2019-03-13T12:12:00Z</dcterms:modified>
</cp:coreProperties>
</file>