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《中国海洋大学优秀毕业生登记表》填写说明</w:t>
      </w:r>
    </w:p>
    <w:p>
      <w:pPr>
        <w:jc w:val="center"/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>2015年11月</w:t>
      </w:r>
    </w:p>
    <w:p>
      <w:pPr>
        <w:ind w:firstLine="420" w:firstLineChars="200"/>
      </w:pPr>
    </w:p>
    <w:p>
      <w:pPr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2016届优秀毕业生的评审工作主要通过“学工在线”系统完成。</w:t>
      </w:r>
    </w:p>
    <w:p>
      <w:pPr>
        <w:snapToGrid w:val="0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登陆网址：</w:t>
      </w:r>
      <w:r>
        <w:rPr>
          <w:rFonts w:hint="eastAsia"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 HYPERLINK "http://xgzx.ouc.edu.cn/" </w:instrText>
      </w:r>
      <w:r>
        <w:rPr>
          <w:rFonts w:hint="eastAsia" w:ascii="仿宋" w:hAnsi="仿宋" w:eastAsia="仿宋"/>
          <w:sz w:val="28"/>
          <w:szCs w:val="28"/>
        </w:rPr>
        <w:fldChar w:fldCharType="separate"/>
      </w:r>
      <w:r>
        <w:rPr>
          <w:rStyle w:val="3"/>
          <w:rFonts w:hint="eastAsia" w:ascii="仿宋" w:hAnsi="仿宋" w:eastAsia="仿宋"/>
          <w:sz w:val="28"/>
          <w:szCs w:val="28"/>
        </w:rPr>
        <w:t>http://xgzx.ouc.edu.cn/</w:t>
      </w:r>
      <w:r>
        <w:rPr>
          <w:rFonts w:hint="eastAsia"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</w:p>
    <w:p>
      <w:pPr>
        <w:snapToGrid w:val="0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用户名：学号</w:t>
      </w:r>
    </w:p>
    <w:p>
      <w:pPr>
        <w:snapToGrid w:val="0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密码：初始密码为学号，已修改过的用现密码</w:t>
      </w:r>
    </w:p>
    <w:p>
      <w:pPr>
        <w:snapToGrid w:val="0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进入待办事项点击申请</w:t>
      </w:r>
    </w:p>
    <w:p>
      <w:pPr>
        <w:snapToGrid w:val="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一、大学期间主要获奖情况填写：</w:t>
      </w:r>
    </w:p>
    <w:p>
      <w:pPr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（一）奖项类别：</w:t>
      </w:r>
    </w:p>
    <w:p>
      <w:pPr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1、只取三级奖项，即国家级、省（市）级、校级；</w:t>
      </w:r>
    </w:p>
    <w:p>
      <w:pPr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2、择优填写；</w:t>
      </w:r>
    </w:p>
    <w:p>
      <w:pPr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3、</w:t>
      </w:r>
      <w:r>
        <w:rPr>
          <w:rFonts w:ascii="仿宋" w:hAnsi="仿宋" w:eastAsia="仿宋"/>
          <w:sz w:val="28"/>
          <w:szCs w:val="28"/>
          <w:highlight w:val="yellow"/>
          <w:u w:val="single"/>
        </w:rPr>
        <w:t>奖学金（国家奖学金除外）、团的活动积极分子、团干部培训班优秀学员、学生干部培训班优秀学员、党课优秀学员、校园优秀记者等此类获奖不予填写。</w:t>
      </w:r>
    </w:p>
    <w:p>
      <w:pPr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（二）获奖排序规则：</w:t>
      </w:r>
    </w:p>
    <w:p>
      <w:pPr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规则一：按获奖时间先后顺序，即先按年份排</w:t>
      </w:r>
    </w:p>
    <w:p>
      <w:pPr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规则二：按颁奖单位由高到低，即再按级别排</w:t>
      </w:r>
    </w:p>
    <w:p>
      <w:pPr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（三）奖项数量</w:t>
      </w:r>
    </w:p>
    <w:p>
      <w:pPr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1、不能空着，尽量填满，但也不要超过6个，多的也不能显示。</w:t>
      </w:r>
    </w:p>
    <w:p>
      <w:pPr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（四）奖项名称：</w:t>
      </w:r>
    </w:p>
    <w:p>
      <w:pPr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1、校级奖项必须为全称；</w:t>
      </w:r>
    </w:p>
    <w:p>
      <w:pPr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2、校级以上奖项原则上填写全称，如奖项名字太长通过预览发现奖项名称不能完全显示（显示的有效行数为两行）可以简写，但需保证描述不失真</w:t>
      </w:r>
    </w:p>
    <w:p>
      <w:pPr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（五）颁奖单位名称：</w:t>
      </w:r>
    </w:p>
    <w:p>
      <w:pPr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1、校级奖项统一为“中国海洋大学”；校级以上需写全称，颁奖单位较多可选主要颁奖单位填写</w:t>
      </w:r>
    </w:p>
    <w:p>
      <w:pPr>
        <w:snapToGrid w:val="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二、申请理由填写规范：</w:t>
      </w:r>
    </w:p>
    <w:p>
      <w:pPr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1、</w:t>
      </w:r>
      <w:r>
        <w:rPr>
          <w:rFonts w:ascii="仿宋" w:hAnsi="仿宋" w:eastAsia="仿宋"/>
          <w:sz w:val="28"/>
          <w:szCs w:val="28"/>
          <w:highlight w:val="yellow"/>
        </w:rPr>
        <w:t>申请理由的第一段只填写：本人入学以来所修所有课程的成绩，班级名次为______，专业名次为________。</w:t>
      </w:r>
      <w:r>
        <w:rPr>
          <w:rFonts w:hint="eastAsia" w:ascii="仿宋" w:hAnsi="仿宋" w:eastAsia="仿宋"/>
          <w:sz w:val="28"/>
          <w:szCs w:val="28"/>
          <w:highlight w:val="yellow"/>
          <w:lang w:eastAsia="zh-CN"/>
        </w:rPr>
        <w:t>（此成绩指保研测算成绩，请务必填写准确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highlight w:val="yellow"/>
          <w:lang w:eastAsia="zh-CN"/>
        </w:rPr>
        <w:t>）</w:t>
      </w:r>
    </w:p>
    <w:p>
      <w:pPr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  备注:两个下划线上只填写对应的班级排名、专业排名，格式为1/25。</w:t>
      </w:r>
    </w:p>
    <w:p>
      <w:pPr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2、第一人称撰写（是本人申请，而不是组织推荐），第一段不用空格，此后每一段起头空2个汉字（4个字符）的位置。</w:t>
      </w:r>
    </w:p>
    <w:p>
      <w:pPr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3、内容能反映学生本人学习成绩优异、社会实践、创新能力、综合素质等方面。</w:t>
      </w:r>
    </w:p>
    <w:p>
      <w:pPr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4、申请理由需个人依据自身情况填写，如学院提交学生材料多人内容相同，相互抄袭现象严重，取消相关评优资格。</w:t>
      </w:r>
    </w:p>
    <w:p>
      <w:pPr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日期</w:t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>奖项名称</w:t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>颁奖单位</w:t>
      </w:r>
    </w:p>
    <w:p>
      <w:pPr>
        <w:snapToGrid w:val="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三、《登记表》打印</w:t>
      </w:r>
    </w:p>
    <w:p>
      <w:pPr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学校复核</w:t>
      </w:r>
      <w:r>
        <w:rPr>
          <w:rFonts w:ascii="仿宋" w:hAnsi="仿宋" w:eastAsia="仿宋"/>
          <w:sz w:val="28"/>
          <w:szCs w:val="28"/>
        </w:rPr>
        <w:t>并公示结束后，请各位同学自行打印《</w:t>
      </w:r>
      <w:r>
        <w:rPr>
          <w:rFonts w:hint="eastAsia" w:ascii="仿宋" w:hAnsi="仿宋" w:eastAsia="仿宋"/>
          <w:sz w:val="28"/>
          <w:szCs w:val="28"/>
        </w:rPr>
        <w:t>中国海洋大学</w:t>
      </w:r>
      <w:r>
        <w:rPr>
          <w:rFonts w:ascii="仿宋" w:hAnsi="仿宋" w:eastAsia="仿宋"/>
          <w:sz w:val="28"/>
          <w:szCs w:val="28"/>
        </w:rPr>
        <w:t>优秀毕业生登记表》</w:t>
      </w:r>
      <w:r>
        <w:rPr>
          <w:rFonts w:hint="eastAsia" w:ascii="仿宋" w:hAnsi="仿宋" w:eastAsia="仿宋"/>
          <w:sz w:val="28"/>
          <w:szCs w:val="28"/>
        </w:rPr>
        <w:t>并</w:t>
      </w:r>
      <w:r>
        <w:rPr>
          <w:rFonts w:ascii="仿宋" w:hAnsi="仿宋" w:eastAsia="仿宋"/>
          <w:sz w:val="28"/>
          <w:szCs w:val="28"/>
        </w:rPr>
        <w:t>以班级为单位提交至</w:t>
      </w:r>
      <w:r>
        <w:rPr>
          <w:rFonts w:hint="eastAsia" w:ascii="仿宋" w:hAnsi="仿宋" w:eastAsia="仿宋"/>
          <w:sz w:val="28"/>
          <w:szCs w:val="28"/>
        </w:rPr>
        <w:t>所在</w:t>
      </w:r>
      <w:r>
        <w:rPr>
          <w:rFonts w:hint="eastAsia" w:ascii="仿宋" w:hAnsi="仿宋" w:eastAsia="仿宋"/>
          <w:sz w:val="28"/>
          <w:szCs w:val="28"/>
          <w:lang w:eastAsia="zh-CN"/>
        </w:rPr>
        <w:t>学院团委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由学校盖章后</w:t>
      </w:r>
      <w:r>
        <w:rPr>
          <w:rFonts w:ascii="仿宋" w:hAnsi="仿宋" w:eastAsia="仿宋"/>
          <w:sz w:val="28"/>
          <w:szCs w:val="28"/>
        </w:rPr>
        <w:t>存入</w:t>
      </w:r>
      <w:r>
        <w:rPr>
          <w:rFonts w:hint="eastAsia" w:ascii="仿宋" w:hAnsi="仿宋" w:eastAsia="仿宋"/>
          <w:sz w:val="28"/>
          <w:szCs w:val="28"/>
        </w:rPr>
        <w:t>本人</w:t>
      </w:r>
      <w:r>
        <w:rPr>
          <w:rFonts w:ascii="仿宋" w:hAnsi="仿宋" w:eastAsia="仿宋"/>
          <w:sz w:val="28"/>
          <w:szCs w:val="28"/>
        </w:rPr>
        <w:t>档案。</w:t>
      </w:r>
    </w:p>
    <w:p>
      <w:pPr>
        <w:snapToGrid w:val="0"/>
        <w:ind w:firstLine="560" w:firstLineChars="200"/>
        <w:rPr>
          <w:rFonts w:hint="eastAsia" w:ascii="仿宋" w:hAnsi="仿宋" w:eastAsia="仿宋"/>
          <w:sz w:val="28"/>
          <w:szCs w:val="28"/>
          <w:highlight w:val="yellow"/>
          <w:lang w:eastAsia="zh-CN"/>
        </w:rPr>
      </w:pPr>
      <w:r>
        <w:rPr>
          <w:rFonts w:hint="eastAsia" w:ascii="仿宋" w:hAnsi="仿宋" w:eastAsia="仿宋"/>
          <w:sz w:val="28"/>
          <w:szCs w:val="28"/>
          <w:highlight w:val="yellow"/>
          <w:lang w:eastAsia="zh-CN"/>
        </w:rPr>
        <w:t>各位同学务必本着诚信的原则填写个人获奖情况，因为班级、学院、学校会逐级审核，若发现偏差，将对学生本人产生不良影响！</w:t>
      </w:r>
    </w:p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A00002BF" w:usb1="78CF7CFA" w:usb2="00000016" w:usb3="00000000" w:csb0="6016019D" w:csb1="D3F7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altName w:val="仿宋_GB2312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834DA"/>
    <w:rsid w:val="000834DA"/>
    <w:rsid w:val="00FD105E"/>
    <w:rsid w:val="0EFF09AB"/>
    <w:rsid w:val="0FAD6545"/>
    <w:rsid w:val="142B2BA6"/>
    <w:rsid w:val="176E7480"/>
    <w:rsid w:val="1CDB5968"/>
    <w:rsid w:val="388C0E52"/>
    <w:rsid w:val="38D834D0"/>
    <w:rsid w:val="43FE0720"/>
    <w:rsid w:val="501F5F01"/>
    <w:rsid w:val="51A61200"/>
    <w:rsid w:val="57C00B06"/>
    <w:rsid w:val="5FD7262E"/>
    <w:rsid w:val="6C4504B1"/>
    <w:rsid w:val="70221706"/>
    <w:rsid w:val="708E6837"/>
    <w:rsid w:val="73C64285"/>
    <w:rsid w:val="7A230972"/>
    <w:rsid w:val="7DBE58DA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styleId="3">
    <w:name w:val="Hyperlink"/>
    <w:basedOn w:val="2"/>
    <w:unhideWhenUsed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650</Characters>
  <Lines>5</Lines>
  <Paragraphs>1</Paragraphs>
  <ScaleCrop>false</ScaleCrop>
  <LinksUpToDate>false</LinksUpToDate>
  <CharactersWithSpaces>0</CharactersWithSpaces>
  <Application>WPS Office 个人版_9.1.0.4994_{F1E327BC-269C-435d-A152-05C5408002CA}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2015-11-27T05:34:00Z</dcterms:created>
  <dc:creator>Administrator</dc:creator>
  <cp:lastModifiedBy>Administrator</cp:lastModifiedBy>
  <dcterms:modified xsi:type="dcterms:W3CDTF">2011-11-28T12:49:06Z</dcterms:modified>
  <dc:title>《中国海洋大学优秀毕业生登记表》填写说明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