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67" w:rsidRPr="0090232D" w:rsidRDefault="00946567" w:rsidP="00946567">
      <w:pPr>
        <w:rPr>
          <w:rFonts w:eastAsia="黑体"/>
          <w:sz w:val="32"/>
          <w:szCs w:val="32"/>
        </w:rPr>
      </w:pPr>
      <w:r w:rsidRPr="00D80679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5</w:t>
      </w:r>
    </w:p>
    <w:p w:rsidR="00946567" w:rsidRPr="00837002" w:rsidRDefault="00946567" w:rsidP="00946567">
      <w:pPr>
        <w:jc w:val="center"/>
        <w:rPr>
          <w:rFonts w:eastAsia="方正小标宋简体"/>
          <w:sz w:val="40"/>
          <w:szCs w:val="40"/>
        </w:rPr>
      </w:pPr>
      <w:bookmarkStart w:id="0" w:name="_GoBack"/>
      <w:r w:rsidRPr="00837002">
        <w:rPr>
          <w:rFonts w:eastAsia="方正小标宋简体"/>
          <w:sz w:val="40"/>
          <w:szCs w:val="40"/>
        </w:rPr>
        <w:t>中国海洋大学</w:t>
      </w:r>
      <w:r>
        <w:rPr>
          <w:rFonts w:eastAsia="方正小标宋简体" w:hint="eastAsia"/>
          <w:sz w:val="40"/>
          <w:szCs w:val="40"/>
        </w:rPr>
        <w:t>管理学院</w:t>
      </w:r>
      <w:r w:rsidRPr="00837002">
        <w:rPr>
          <w:rFonts w:eastAsia="方正小标宋简体"/>
          <w:sz w:val="40"/>
          <w:szCs w:val="40"/>
        </w:rPr>
        <w:t>第</w:t>
      </w:r>
      <w:r>
        <w:rPr>
          <w:rFonts w:eastAsia="方正小标宋简体" w:hint="eastAsia"/>
          <w:sz w:val="40"/>
          <w:szCs w:val="40"/>
        </w:rPr>
        <w:t>二</w:t>
      </w:r>
      <w:r w:rsidRPr="00837002">
        <w:rPr>
          <w:rFonts w:eastAsia="方正小标宋简体"/>
          <w:sz w:val="40"/>
          <w:szCs w:val="40"/>
        </w:rPr>
        <w:t>次学生代表大会</w:t>
      </w:r>
    </w:p>
    <w:p w:rsidR="00946567" w:rsidRPr="0090232D" w:rsidRDefault="00946567" w:rsidP="00946567">
      <w:pPr>
        <w:jc w:val="center"/>
        <w:rPr>
          <w:rFonts w:eastAsia="方正小标宋简体"/>
          <w:sz w:val="40"/>
          <w:szCs w:val="40"/>
        </w:rPr>
      </w:pPr>
      <w:r w:rsidRPr="0090232D">
        <w:rPr>
          <w:rFonts w:eastAsia="方正小标宋简体"/>
          <w:sz w:val="40"/>
          <w:szCs w:val="40"/>
        </w:rPr>
        <w:t>提案征集表</w:t>
      </w:r>
    </w:p>
    <w:bookmarkEnd w:id="0"/>
    <w:p w:rsidR="00946567" w:rsidRPr="00D80679" w:rsidRDefault="00946567" w:rsidP="00946567">
      <w:pPr>
        <w:rPr>
          <w:b/>
          <w:sz w:val="36"/>
          <w:szCs w:val="32"/>
        </w:rPr>
      </w:pPr>
      <w:r>
        <w:rPr>
          <w:rFonts w:hint="eastAsia"/>
          <w:b/>
          <w:sz w:val="24"/>
        </w:rPr>
        <w:t>班级</w:t>
      </w:r>
      <w:r w:rsidRPr="00D80679">
        <w:rPr>
          <w:b/>
          <w:sz w:val="24"/>
        </w:rPr>
        <w:t>：</w:t>
      </w:r>
      <w:r w:rsidRPr="00D80679">
        <w:rPr>
          <w:b/>
          <w:sz w:val="24"/>
        </w:rPr>
        <w:t xml:space="preserve">                                   </w:t>
      </w:r>
      <w:r w:rsidRPr="00D80679">
        <w:rPr>
          <w:b/>
          <w:sz w:val="24"/>
        </w:rPr>
        <w:t>日期：</w:t>
      </w:r>
      <w:r w:rsidRPr="00D80679">
        <w:rPr>
          <w:b/>
          <w:sz w:val="24"/>
        </w:rPr>
        <w:t xml:space="preserve"> 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12"/>
        <w:gridCol w:w="2693"/>
        <w:gridCol w:w="4031"/>
      </w:tblGrid>
      <w:tr w:rsidR="00946567" w:rsidRPr="00D80679" w:rsidTr="008D063A">
        <w:trPr>
          <w:trHeight w:val="580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567" w:rsidRPr="00D80679" w:rsidRDefault="00946567" w:rsidP="008D063A">
            <w:pPr>
              <w:jc w:val="center"/>
            </w:pPr>
            <w:r w:rsidRPr="00D80679">
              <w:rPr>
                <w:sz w:val="24"/>
              </w:rPr>
              <w:t>提案名称</w:t>
            </w:r>
          </w:p>
        </w:tc>
        <w:tc>
          <w:tcPr>
            <w:tcW w:w="843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>
            <w:pPr>
              <w:jc w:val="left"/>
            </w:pPr>
          </w:p>
        </w:tc>
      </w:tr>
      <w:tr w:rsidR="00946567" w:rsidRPr="00D80679" w:rsidTr="008D063A">
        <w:trPr>
          <w:trHeight w:val="307"/>
          <w:jc w:val="center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46567" w:rsidRPr="00D80679" w:rsidRDefault="00946567" w:rsidP="008D063A">
            <w:pPr>
              <w:jc w:val="center"/>
            </w:pPr>
            <w:r w:rsidRPr="00D80679">
              <w:rPr>
                <w:sz w:val="24"/>
              </w:rPr>
              <w:t>提案人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>
            <w:pPr>
              <w:jc w:val="center"/>
            </w:pPr>
            <w:r w:rsidRPr="00D80679">
              <w:t>姓名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>
            <w:pPr>
              <w:jc w:val="center"/>
            </w:pPr>
            <w:r w:rsidRPr="00D80679">
              <w:t>手机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>
            <w:pPr>
              <w:jc w:val="center"/>
            </w:pPr>
            <w:r w:rsidRPr="00D80679">
              <w:t>邮箱</w:t>
            </w:r>
          </w:p>
        </w:tc>
      </w:tr>
      <w:tr w:rsidR="00946567" w:rsidRPr="00D80679" w:rsidTr="008D063A">
        <w:trPr>
          <w:trHeight w:val="307"/>
          <w:jc w:val="center"/>
        </w:trPr>
        <w:tc>
          <w:tcPr>
            <w:tcW w:w="15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46567" w:rsidRPr="00D80679" w:rsidRDefault="00946567" w:rsidP="008D063A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/>
        </w:tc>
        <w:tc>
          <w:tcPr>
            <w:tcW w:w="4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/>
        </w:tc>
      </w:tr>
      <w:tr w:rsidR="00946567" w:rsidRPr="00D80679" w:rsidTr="008D063A">
        <w:trPr>
          <w:trHeight w:val="307"/>
          <w:jc w:val="center"/>
        </w:trPr>
        <w:tc>
          <w:tcPr>
            <w:tcW w:w="15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46567" w:rsidRPr="00D80679" w:rsidRDefault="00946567" w:rsidP="008D063A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/>
        </w:tc>
        <w:tc>
          <w:tcPr>
            <w:tcW w:w="4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/>
        </w:tc>
      </w:tr>
      <w:tr w:rsidR="00946567" w:rsidRPr="00D80679" w:rsidTr="008D063A">
        <w:trPr>
          <w:trHeight w:val="307"/>
          <w:jc w:val="center"/>
        </w:trPr>
        <w:tc>
          <w:tcPr>
            <w:tcW w:w="15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46567" w:rsidRPr="00D80679" w:rsidRDefault="00946567" w:rsidP="008D063A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/>
        </w:tc>
        <w:tc>
          <w:tcPr>
            <w:tcW w:w="4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/>
        </w:tc>
      </w:tr>
      <w:tr w:rsidR="00946567" w:rsidRPr="00D80679" w:rsidTr="008D063A">
        <w:trPr>
          <w:trHeight w:val="307"/>
          <w:jc w:val="center"/>
        </w:trPr>
        <w:tc>
          <w:tcPr>
            <w:tcW w:w="15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567" w:rsidRPr="00D80679" w:rsidRDefault="00946567" w:rsidP="008D063A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/>
        </w:tc>
        <w:tc>
          <w:tcPr>
            <w:tcW w:w="4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/>
        </w:tc>
      </w:tr>
      <w:tr w:rsidR="00946567" w:rsidRPr="00D80679" w:rsidTr="008D063A">
        <w:trPr>
          <w:trHeight w:val="307"/>
          <w:jc w:val="center"/>
        </w:trPr>
        <w:tc>
          <w:tcPr>
            <w:tcW w:w="1526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46567" w:rsidRPr="00D80679" w:rsidRDefault="00946567" w:rsidP="008D063A">
            <w:pPr>
              <w:jc w:val="center"/>
              <w:rPr>
                <w:sz w:val="24"/>
              </w:rPr>
            </w:pPr>
            <w:r w:rsidRPr="00D80679">
              <w:rPr>
                <w:sz w:val="24"/>
              </w:rPr>
              <w:t>附议人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>
            <w:pPr>
              <w:jc w:val="center"/>
            </w:pPr>
            <w:r w:rsidRPr="00D80679">
              <w:t>姓名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>
            <w:pPr>
              <w:jc w:val="center"/>
            </w:pPr>
            <w:r w:rsidRPr="00D80679">
              <w:t>手机</w:t>
            </w:r>
          </w:p>
        </w:tc>
        <w:tc>
          <w:tcPr>
            <w:tcW w:w="4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>
            <w:pPr>
              <w:jc w:val="center"/>
            </w:pPr>
            <w:r w:rsidRPr="00D80679">
              <w:t>邮箱</w:t>
            </w:r>
          </w:p>
        </w:tc>
      </w:tr>
      <w:tr w:rsidR="00946567" w:rsidRPr="00D80679" w:rsidTr="008D063A">
        <w:trPr>
          <w:trHeight w:val="307"/>
          <w:jc w:val="center"/>
        </w:trPr>
        <w:tc>
          <w:tcPr>
            <w:tcW w:w="15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46567" w:rsidRPr="00D80679" w:rsidRDefault="00946567" w:rsidP="008D063A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/>
        </w:tc>
        <w:tc>
          <w:tcPr>
            <w:tcW w:w="4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/>
        </w:tc>
      </w:tr>
      <w:tr w:rsidR="00946567" w:rsidRPr="00D80679" w:rsidTr="008D063A">
        <w:trPr>
          <w:trHeight w:val="307"/>
          <w:jc w:val="center"/>
        </w:trPr>
        <w:tc>
          <w:tcPr>
            <w:tcW w:w="15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567" w:rsidRPr="00D80679" w:rsidRDefault="00946567" w:rsidP="008D063A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/>
        </w:tc>
        <w:tc>
          <w:tcPr>
            <w:tcW w:w="4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46567" w:rsidRPr="00D80679" w:rsidRDefault="00946567" w:rsidP="008D063A"/>
        </w:tc>
      </w:tr>
      <w:tr w:rsidR="00946567" w:rsidRPr="00D80679" w:rsidTr="008D063A">
        <w:trPr>
          <w:trHeight w:val="1725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567" w:rsidRPr="00D80679" w:rsidRDefault="00946567" w:rsidP="008D063A">
            <w:pPr>
              <w:jc w:val="center"/>
            </w:pPr>
            <w:r w:rsidRPr="00D80679">
              <w:rPr>
                <w:sz w:val="24"/>
              </w:rPr>
              <w:t>提案背景与目的</w:t>
            </w:r>
          </w:p>
        </w:tc>
        <w:tc>
          <w:tcPr>
            <w:tcW w:w="843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6567" w:rsidRPr="00D80679" w:rsidRDefault="00946567" w:rsidP="008D063A"/>
        </w:tc>
      </w:tr>
      <w:tr w:rsidR="00946567" w:rsidRPr="00D80679" w:rsidTr="008D063A">
        <w:trPr>
          <w:trHeight w:val="6059"/>
          <w:jc w:val="center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567" w:rsidRPr="00D80679" w:rsidRDefault="00946567" w:rsidP="008D063A">
            <w:pPr>
              <w:jc w:val="center"/>
              <w:rPr>
                <w:sz w:val="24"/>
              </w:rPr>
            </w:pPr>
            <w:r w:rsidRPr="00D80679">
              <w:rPr>
                <w:sz w:val="24"/>
              </w:rPr>
              <w:t>提案内容</w:t>
            </w:r>
          </w:p>
          <w:p w:rsidR="00946567" w:rsidRPr="00D80679" w:rsidRDefault="00946567" w:rsidP="008D063A">
            <w:pPr>
              <w:jc w:val="center"/>
            </w:pPr>
          </w:p>
        </w:tc>
        <w:tc>
          <w:tcPr>
            <w:tcW w:w="8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6567" w:rsidRPr="00D80679" w:rsidRDefault="00946567" w:rsidP="008D063A">
            <w:r w:rsidRPr="00D80679">
              <w:t>（简要介绍：</w:t>
            </w:r>
            <w:r w:rsidRPr="00D80679">
              <w:t>1.</w:t>
            </w:r>
            <w:r w:rsidRPr="00D80679">
              <w:t>提案内容；</w:t>
            </w:r>
            <w:r w:rsidRPr="00D80679">
              <w:t>2.</w:t>
            </w:r>
            <w:r w:rsidRPr="00D80679">
              <w:t>相关建议；</w:t>
            </w:r>
            <w:r w:rsidRPr="00D80679">
              <w:t>3.</w:t>
            </w:r>
            <w:r w:rsidRPr="00D80679">
              <w:t>解决措施；</w:t>
            </w:r>
            <w:r w:rsidRPr="00D80679">
              <w:t>4.</w:t>
            </w:r>
            <w:r w:rsidRPr="00D80679">
              <w:t>可行性等）</w:t>
            </w:r>
          </w:p>
        </w:tc>
      </w:tr>
      <w:tr w:rsidR="00946567" w:rsidRPr="00D80679" w:rsidTr="008D063A">
        <w:trPr>
          <w:trHeight w:val="5073"/>
          <w:jc w:val="center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46567" w:rsidRPr="00D80679" w:rsidRDefault="00946567" w:rsidP="008D063A">
            <w:pPr>
              <w:jc w:val="center"/>
            </w:pPr>
          </w:p>
        </w:tc>
        <w:tc>
          <w:tcPr>
            <w:tcW w:w="843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46567" w:rsidRPr="00D80679" w:rsidRDefault="00946567" w:rsidP="008D063A"/>
        </w:tc>
      </w:tr>
      <w:tr w:rsidR="00946567" w:rsidRPr="00D80679" w:rsidTr="008D063A">
        <w:trPr>
          <w:trHeight w:val="1949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567" w:rsidRPr="00D80679" w:rsidRDefault="00946567" w:rsidP="008D063A">
            <w:pPr>
              <w:jc w:val="center"/>
              <w:rPr>
                <w:sz w:val="24"/>
              </w:rPr>
            </w:pPr>
            <w:r w:rsidRPr="00D80679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班委会</w:t>
            </w:r>
          </w:p>
          <w:p w:rsidR="00946567" w:rsidRPr="00D80679" w:rsidRDefault="00946567" w:rsidP="008D063A">
            <w:pPr>
              <w:jc w:val="center"/>
            </w:pPr>
            <w:r w:rsidRPr="00D80679">
              <w:rPr>
                <w:sz w:val="24"/>
              </w:rPr>
              <w:t>意见</w:t>
            </w:r>
          </w:p>
        </w:tc>
        <w:tc>
          <w:tcPr>
            <w:tcW w:w="843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46567" w:rsidRPr="00D80679" w:rsidRDefault="00946567" w:rsidP="008D063A">
            <w:pPr>
              <w:wordWrap w:val="0"/>
              <w:ind w:right="1185"/>
            </w:pPr>
          </w:p>
          <w:p w:rsidR="00946567" w:rsidRPr="00D80679" w:rsidRDefault="00946567" w:rsidP="008D063A">
            <w:pPr>
              <w:wordWrap w:val="0"/>
              <w:ind w:right="1185"/>
            </w:pPr>
          </w:p>
          <w:p w:rsidR="00946567" w:rsidRPr="00D80679" w:rsidRDefault="00946567" w:rsidP="008D063A">
            <w:pPr>
              <w:wordWrap w:val="0"/>
              <w:ind w:right="1185"/>
            </w:pPr>
          </w:p>
          <w:p w:rsidR="00946567" w:rsidRPr="00D80679" w:rsidRDefault="00946567" w:rsidP="008D063A">
            <w:pPr>
              <w:wordWrap w:val="0"/>
              <w:ind w:right="1185" w:firstLineChars="3100" w:firstLine="6510"/>
              <w:rPr>
                <w:szCs w:val="21"/>
              </w:rPr>
            </w:pPr>
          </w:p>
          <w:p w:rsidR="00946567" w:rsidRPr="00D80679" w:rsidRDefault="00946567" w:rsidP="008D063A">
            <w:pPr>
              <w:wordWrap w:val="0"/>
              <w:ind w:right="1185" w:firstLineChars="3100" w:firstLine="6510"/>
              <w:rPr>
                <w:szCs w:val="21"/>
              </w:rPr>
            </w:pPr>
            <w:r w:rsidRPr="00D80679">
              <w:rPr>
                <w:szCs w:val="21"/>
              </w:rPr>
              <w:t xml:space="preserve">                                                             </w:t>
            </w:r>
            <w:r w:rsidRPr="00D80679">
              <w:rPr>
                <w:szCs w:val="21"/>
              </w:rPr>
              <w:t>日期：</w:t>
            </w:r>
            <w:r w:rsidRPr="00D80679">
              <w:rPr>
                <w:szCs w:val="21"/>
              </w:rPr>
              <w:t xml:space="preserve">   </w:t>
            </w:r>
          </w:p>
        </w:tc>
      </w:tr>
      <w:tr w:rsidR="00946567" w:rsidRPr="00D80679" w:rsidTr="008D063A">
        <w:trPr>
          <w:trHeight w:val="1841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46567" w:rsidRPr="00D80679" w:rsidRDefault="00946567" w:rsidP="008D063A">
            <w:pPr>
              <w:jc w:val="center"/>
            </w:pPr>
            <w:r w:rsidRPr="0090232D">
              <w:rPr>
                <w:sz w:val="24"/>
              </w:rPr>
              <w:t>学代会</w:t>
            </w:r>
            <w:r w:rsidRPr="00D80679">
              <w:rPr>
                <w:sz w:val="24"/>
              </w:rPr>
              <w:t>筹备</w:t>
            </w:r>
            <w:r w:rsidRPr="00837002">
              <w:rPr>
                <w:sz w:val="24"/>
              </w:rPr>
              <w:t>工作小组</w:t>
            </w:r>
            <w:r w:rsidRPr="0090232D">
              <w:rPr>
                <w:sz w:val="24"/>
              </w:rPr>
              <w:t>意见</w:t>
            </w:r>
          </w:p>
        </w:tc>
        <w:tc>
          <w:tcPr>
            <w:tcW w:w="84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46567" w:rsidRPr="00D80679" w:rsidRDefault="00946567" w:rsidP="008D063A"/>
          <w:p w:rsidR="00946567" w:rsidRPr="00D80679" w:rsidRDefault="00946567" w:rsidP="008D063A"/>
          <w:p w:rsidR="00946567" w:rsidRPr="00D80679" w:rsidRDefault="00946567" w:rsidP="008D063A">
            <w:pPr>
              <w:rPr>
                <w:szCs w:val="21"/>
              </w:rPr>
            </w:pPr>
          </w:p>
          <w:p w:rsidR="00946567" w:rsidRPr="00D80679" w:rsidRDefault="00946567" w:rsidP="008D063A">
            <w:pPr>
              <w:ind w:firstLineChars="3100" w:firstLine="6510"/>
            </w:pPr>
          </w:p>
        </w:tc>
      </w:tr>
      <w:tr w:rsidR="00946567" w:rsidRPr="00D80679" w:rsidTr="008D063A">
        <w:trPr>
          <w:trHeight w:val="2932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46567" w:rsidRPr="00D80679" w:rsidRDefault="00946567" w:rsidP="008D063A">
            <w:pPr>
              <w:jc w:val="center"/>
            </w:pPr>
            <w:r w:rsidRPr="00D80679">
              <w:rPr>
                <w:sz w:val="24"/>
              </w:rPr>
              <w:t>备注</w:t>
            </w:r>
          </w:p>
        </w:tc>
        <w:tc>
          <w:tcPr>
            <w:tcW w:w="84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46567" w:rsidRPr="00D80679" w:rsidRDefault="00946567" w:rsidP="008D063A"/>
        </w:tc>
      </w:tr>
    </w:tbl>
    <w:p w:rsidR="00946567" w:rsidRPr="00D80679" w:rsidRDefault="00946567" w:rsidP="00946567">
      <w:pPr>
        <w:rPr>
          <w:sz w:val="18"/>
        </w:rPr>
      </w:pPr>
      <w:r w:rsidRPr="00D80679">
        <w:rPr>
          <w:sz w:val="22"/>
        </w:rPr>
        <w:t>注：</w:t>
      </w:r>
      <w:r w:rsidRPr="00D80679">
        <w:rPr>
          <w:sz w:val="22"/>
        </w:rPr>
        <w:t>1.</w:t>
      </w:r>
      <w:r w:rsidRPr="00D80679">
        <w:rPr>
          <w:sz w:val="22"/>
        </w:rPr>
        <w:t>提案事实清楚，按一事一案提出</w:t>
      </w:r>
      <w:r w:rsidRPr="00D80679">
        <w:rPr>
          <w:sz w:val="18"/>
        </w:rPr>
        <w:t>；</w:t>
      </w:r>
    </w:p>
    <w:p w:rsidR="00946567" w:rsidRDefault="00946567" w:rsidP="00946567">
      <w:pPr>
        <w:ind w:left="660" w:hangingChars="300" w:hanging="660"/>
        <w:rPr>
          <w:sz w:val="22"/>
        </w:rPr>
      </w:pPr>
      <w:r w:rsidRPr="00D80679">
        <w:rPr>
          <w:sz w:val="22"/>
        </w:rPr>
        <w:t xml:space="preserve">    2.</w:t>
      </w:r>
      <w:r w:rsidRPr="00D80679">
        <w:rPr>
          <w:sz w:val="22"/>
        </w:rPr>
        <w:t>附议人附和提案人的提议而共同提议；附议人必须为第</w:t>
      </w:r>
      <w:r>
        <w:rPr>
          <w:rFonts w:hint="eastAsia"/>
          <w:sz w:val="22"/>
        </w:rPr>
        <w:t>二</w:t>
      </w:r>
      <w:r w:rsidRPr="00D80679">
        <w:rPr>
          <w:sz w:val="22"/>
        </w:rPr>
        <w:t>次学代会代表，人数不限。</w:t>
      </w:r>
    </w:p>
    <w:p w:rsidR="00CD7787" w:rsidRPr="00946567" w:rsidRDefault="00CD7787"/>
    <w:sectPr w:rsidR="00CD7787" w:rsidRPr="00946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67"/>
    <w:rsid w:val="00946567"/>
    <w:rsid w:val="00C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1573"/>
  <w15:chartTrackingRefBased/>
  <w15:docId w15:val="{9353EBEE-236C-4D8B-B602-652C4ED2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Haifeng</dc:creator>
  <cp:keywords/>
  <dc:description/>
  <cp:lastModifiedBy>Wang Haifeng</cp:lastModifiedBy>
  <cp:revision>1</cp:revision>
  <dcterms:created xsi:type="dcterms:W3CDTF">2018-05-21T05:20:00Z</dcterms:created>
  <dcterms:modified xsi:type="dcterms:W3CDTF">2018-05-21T05:20:00Z</dcterms:modified>
</cp:coreProperties>
</file>