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DD5DC" w14:textId="77777777" w:rsidR="00AE366F" w:rsidRPr="00F47DFB" w:rsidRDefault="007223F7" w:rsidP="00F47DFB">
      <w:pPr>
        <w:ind w:firstLineChars="200" w:firstLine="562"/>
        <w:jc w:val="left"/>
        <w:rPr>
          <w:rFonts w:ascii="宋体" w:eastAsia="宋体" w:hAnsi="宋体"/>
          <w:b/>
          <w:color w:val="000000" w:themeColor="text1"/>
          <w:sz w:val="28"/>
          <w:szCs w:val="28"/>
        </w:rPr>
      </w:pPr>
      <w:proofErr w:type="gramStart"/>
      <w:r w:rsidRPr="00F47DFB">
        <w:rPr>
          <w:rFonts w:ascii="宋体" w:eastAsia="宋体" w:hAnsi="宋体"/>
          <w:b/>
          <w:color w:val="000000" w:themeColor="text1"/>
          <w:sz w:val="28"/>
          <w:szCs w:val="28"/>
        </w:rPr>
        <w:t>你们超爱的</w:t>
      </w:r>
      <w:proofErr w:type="gramEnd"/>
      <w:r w:rsidR="00C16280" w:rsidRPr="00F47DFB">
        <w:rPr>
          <w:rFonts w:ascii="宋体" w:eastAsia="宋体" w:hAnsi="宋体" w:hint="eastAsia"/>
          <w:b/>
          <w:color w:val="000000" w:themeColor="text1"/>
          <w:sz w:val="28"/>
          <w:szCs w:val="28"/>
        </w:rPr>
        <w:t>520</w:t>
      </w:r>
      <w:r w:rsidRPr="00F47DFB">
        <w:rPr>
          <w:rFonts w:ascii="宋体" w:eastAsia="宋体" w:hAnsi="宋体"/>
          <w:b/>
          <w:color w:val="000000" w:themeColor="text1"/>
          <w:sz w:val="28"/>
          <w:szCs w:val="28"/>
        </w:rPr>
        <w:t>海赛初赛小题库</w:t>
      </w:r>
    </w:p>
    <w:p w14:paraId="2C722F04" w14:textId="77777777" w:rsidR="007223F7" w:rsidRPr="00F47DFB" w:rsidRDefault="007223F7" w:rsidP="00F47DFB">
      <w:pPr>
        <w:ind w:firstLineChars="200" w:firstLine="562"/>
        <w:jc w:val="left"/>
        <w:rPr>
          <w:rFonts w:ascii="宋体" w:eastAsia="宋体" w:hAnsi="宋体"/>
          <w:b/>
          <w:color w:val="000000" w:themeColor="text1"/>
          <w:sz w:val="28"/>
          <w:szCs w:val="28"/>
        </w:rPr>
      </w:pPr>
      <w:r w:rsidRPr="00F47DFB">
        <w:rPr>
          <w:rFonts w:ascii="宋体" w:eastAsia="宋体" w:hAnsi="宋体" w:hint="eastAsia"/>
          <w:b/>
          <w:color w:val="000000" w:themeColor="text1"/>
          <w:sz w:val="28"/>
          <w:szCs w:val="28"/>
        </w:rPr>
        <w:t>（初赛80％~90％来自该宝库嗷！）</w:t>
      </w:r>
    </w:p>
    <w:p w14:paraId="33827AFB" w14:textId="77777777" w:rsidR="00AE366F" w:rsidRPr="00F47DFB" w:rsidRDefault="00AE366F" w:rsidP="009D10D2">
      <w:pPr>
        <w:ind w:firstLineChars="200" w:firstLine="560"/>
        <w:jc w:val="left"/>
        <w:rPr>
          <w:rFonts w:ascii="宋体" w:eastAsia="宋体" w:hAnsi="宋体"/>
          <w:color w:val="000000" w:themeColor="text1"/>
          <w:sz w:val="28"/>
          <w:szCs w:val="28"/>
        </w:rPr>
      </w:pPr>
    </w:p>
    <w:p w14:paraId="1D0955C7" w14:textId="77777777" w:rsidR="00AE366F" w:rsidRPr="00F47DFB" w:rsidRDefault="007223F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：全国海洋功能区划（2011-2020年）“基本原则”指出，我国海洋功能区划的关键是国家安全，重点是保护渔业，前提是保护环境，准则是陆海统筹。</w:t>
      </w:r>
    </w:p>
    <w:p w14:paraId="0A2C7EF9" w14:textId="77777777" w:rsidR="007223F7" w:rsidRPr="00F47DFB" w:rsidRDefault="007223F7" w:rsidP="009D10D2">
      <w:pPr>
        <w:ind w:firstLineChars="200" w:firstLine="560"/>
        <w:jc w:val="left"/>
        <w:rPr>
          <w:rFonts w:ascii="宋体" w:eastAsia="宋体" w:hAnsi="宋体"/>
          <w:color w:val="000000" w:themeColor="text1"/>
          <w:sz w:val="28"/>
          <w:szCs w:val="28"/>
        </w:rPr>
      </w:pPr>
    </w:p>
    <w:p w14:paraId="680FDB77" w14:textId="77777777" w:rsidR="007223F7" w:rsidRPr="00F47DFB" w:rsidRDefault="007223F7" w:rsidP="009D10D2">
      <w:pPr>
        <w:pStyle w:val="1"/>
        <w:numPr>
          <w:ilvl w:val="0"/>
          <w:numId w:val="4"/>
        </w:numPr>
        <w:ind w:firstLine="56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【知识点】：我国面积最大的珊瑚岛是哪个岛？最大的群岛是哪个岛？</w:t>
      </w:r>
    </w:p>
    <w:p w14:paraId="4363493C" w14:textId="77777777" w:rsidR="007223F7" w:rsidRPr="00F47DFB" w:rsidRDefault="007223F7" w:rsidP="009D10D2">
      <w:pPr>
        <w:pStyle w:val="a5"/>
        <w:ind w:left="84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我国面积最大的珊瑚岛是位于西沙群岛西部的永兴岛，面积为1.85平方千米。面积最大的群岛是舟山群岛。</w:t>
      </w:r>
    </w:p>
    <w:p w14:paraId="52FD56F1" w14:textId="77777777" w:rsidR="00F31C59" w:rsidRPr="00F47DFB" w:rsidRDefault="00F31C59" w:rsidP="009D10D2">
      <w:pPr>
        <w:pStyle w:val="1"/>
        <w:numPr>
          <w:ilvl w:val="0"/>
          <w:numId w:val="4"/>
        </w:numPr>
        <w:ind w:firstLine="56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【知识点】我国的内海是哪个海？渤海是我国的内海，面积为7.7万平方千米。</w:t>
      </w:r>
    </w:p>
    <w:p w14:paraId="5BFD34B7" w14:textId="77777777" w:rsidR="00AE366F" w:rsidRPr="00F47DFB" w:rsidRDefault="00AE366F" w:rsidP="009D10D2">
      <w:pPr>
        <w:pStyle w:val="1"/>
        <w:ind w:firstLine="560"/>
        <w:rPr>
          <w:rFonts w:ascii="宋体" w:eastAsia="宋体" w:hAnsi="宋体"/>
          <w:color w:val="000000" w:themeColor="text1"/>
          <w:sz w:val="28"/>
          <w:szCs w:val="28"/>
          <w:lang w:val="en-US"/>
        </w:rPr>
      </w:pPr>
    </w:p>
    <w:p w14:paraId="1BDC302B" w14:textId="77777777" w:rsidR="005E1222" w:rsidRPr="00F47DFB" w:rsidRDefault="007223F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2003年5月，国务院批准实施《全国海洋经济发展规划纲要》，这是中国政府为促进海洋经济综合发展而制定的第一个具有宏观指导性的文件。</w:t>
      </w:r>
      <w:r w:rsidR="005E1222" w:rsidRPr="00F47DFB">
        <w:rPr>
          <w:rFonts w:ascii="宋体" w:eastAsia="宋体" w:hAnsi="宋体" w:hint="eastAsia"/>
          <w:color w:val="000000" w:themeColor="text1"/>
          <w:sz w:val="28"/>
          <w:szCs w:val="28"/>
        </w:rPr>
        <w:t xml:space="preserve">                                                      </w:t>
      </w:r>
    </w:p>
    <w:p w14:paraId="6930935F"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【知识点】：亚洲与欧洲的分界线：乌拉尔山脉，乌拉尔河，里海，土耳其海峡，大高加索山脉</w:t>
      </w:r>
    </w:p>
    <w:p w14:paraId="079294BB"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b/>
        <w:t>【知识点】亚洲与北美洲的分界线：白令海峡</w:t>
      </w:r>
    </w:p>
    <w:p w14:paraId="1D608F05"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b/>
        <w:t>【知识点】北美洲与南美洲的分界线：巴拿马运河</w:t>
      </w:r>
    </w:p>
    <w:p w14:paraId="1C5B786D"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b/>
        <w:t>【知识点】亚洲与非洲的分界线：苏伊士运河，红</w:t>
      </w:r>
      <w:r w:rsidRPr="00F47DFB">
        <w:rPr>
          <w:rFonts w:ascii="宋体" w:eastAsia="宋体" w:hAnsi="宋体"/>
          <w:color w:val="000000" w:themeColor="text1"/>
          <w:sz w:val="28"/>
          <w:szCs w:val="28"/>
        </w:rPr>
        <w:lastRenderedPageBreak/>
        <w:t>海，</w:t>
      </w:r>
      <w:proofErr w:type="gramStart"/>
      <w:r w:rsidRPr="00F47DFB">
        <w:rPr>
          <w:rFonts w:ascii="宋体" w:eastAsia="宋体" w:hAnsi="宋体"/>
          <w:color w:val="000000" w:themeColor="text1"/>
          <w:sz w:val="28"/>
          <w:szCs w:val="28"/>
        </w:rPr>
        <w:t>曼</w:t>
      </w:r>
      <w:proofErr w:type="gramEnd"/>
      <w:r w:rsidRPr="00F47DFB">
        <w:rPr>
          <w:rFonts w:ascii="宋体" w:eastAsia="宋体" w:hAnsi="宋体"/>
          <w:color w:val="000000" w:themeColor="text1"/>
          <w:sz w:val="28"/>
          <w:szCs w:val="28"/>
        </w:rPr>
        <w:t>德海峡</w:t>
      </w:r>
    </w:p>
    <w:p w14:paraId="7C27BD9E"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b/>
        <w:t>【知识点】欧洲与非洲的分界线：地中海，直布罗陀海峡</w:t>
      </w:r>
    </w:p>
    <w:p w14:paraId="1BA2564E"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b/>
        <w:t>【知识点】亚洲与大洋洲的分界线：帝汶海，阿拉</w:t>
      </w:r>
      <w:proofErr w:type="gramStart"/>
      <w:r w:rsidRPr="00F47DFB">
        <w:rPr>
          <w:rFonts w:ascii="宋体" w:eastAsia="宋体" w:hAnsi="宋体"/>
          <w:color w:val="000000" w:themeColor="text1"/>
          <w:sz w:val="28"/>
          <w:szCs w:val="28"/>
        </w:rPr>
        <w:t>弗</w:t>
      </w:r>
      <w:proofErr w:type="gramEnd"/>
      <w:r w:rsidRPr="00F47DFB">
        <w:rPr>
          <w:rFonts w:ascii="宋体" w:eastAsia="宋体" w:hAnsi="宋体"/>
          <w:color w:val="000000" w:themeColor="text1"/>
          <w:sz w:val="28"/>
          <w:szCs w:val="28"/>
        </w:rPr>
        <w:t>拉海</w:t>
      </w:r>
    </w:p>
    <w:p w14:paraId="3DD5A436"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b/>
        <w:t>【知识点】欧洲与北美洲的分界线：丹麦海峡</w:t>
      </w:r>
    </w:p>
    <w:p w14:paraId="48097619"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b/>
        <w:t>【知识点】南美洲与南极洲的分界线：德雷克海峡</w:t>
      </w:r>
    </w:p>
    <w:p w14:paraId="2E0465B0" w14:textId="77777777" w:rsidR="00432B10" w:rsidRPr="00F47DFB" w:rsidRDefault="00432B10" w:rsidP="009D10D2">
      <w:pPr>
        <w:ind w:left="142" w:firstLineChars="200" w:firstLine="560"/>
        <w:jc w:val="left"/>
        <w:rPr>
          <w:rFonts w:ascii="宋体" w:eastAsia="宋体" w:hAnsi="宋体"/>
          <w:color w:val="000000" w:themeColor="text1"/>
          <w:sz w:val="28"/>
          <w:szCs w:val="28"/>
        </w:rPr>
      </w:pPr>
    </w:p>
    <w:p w14:paraId="79BDEB26" w14:textId="77777777" w:rsidR="005E1222" w:rsidRPr="00F47DFB" w:rsidRDefault="005E122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【知识点】：我国第一口海上油气井于1967年投产。</w:t>
      </w:r>
    </w:p>
    <w:p w14:paraId="05F30552" w14:textId="77777777" w:rsidR="00AE366F" w:rsidRPr="00F47DFB" w:rsidRDefault="00AE366F" w:rsidP="009D10D2">
      <w:pPr>
        <w:tabs>
          <w:tab w:val="left" w:pos="5450"/>
        </w:tabs>
        <w:ind w:firstLineChars="200" w:firstLine="560"/>
        <w:jc w:val="left"/>
        <w:rPr>
          <w:rFonts w:ascii="宋体" w:eastAsia="宋体" w:hAnsi="宋体"/>
          <w:color w:val="000000" w:themeColor="text1"/>
          <w:sz w:val="28"/>
          <w:szCs w:val="28"/>
        </w:rPr>
      </w:pPr>
    </w:p>
    <w:p w14:paraId="571FDFA6" w14:textId="77777777" w:rsidR="00AE366F" w:rsidRPr="00F47DFB" w:rsidRDefault="007223F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：各国关于海上事故原因的具体统计数字虽然有所差别，但总体来看50-90%</w:t>
      </w:r>
      <w:r w:rsidR="00F31C59" w:rsidRPr="00F47DFB">
        <w:rPr>
          <w:rFonts w:ascii="宋体" w:eastAsia="宋体" w:hAnsi="宋体" w:hint="eastAsia"/>
          <w:color w:val="000000" w:themeColor="text1"/>
          <w:sz w:val="28"/>
          <w:szCs w:val="28"/>
        </w:rPr>
        <w:t xml:space="preserve">   </w:t>
      </w:r>
      <w:r w:rsidR="00AE366F" w:rsidRPr="00F47DFB">
        <w:rPr>
          <w:rFonts w:ascii="宋体" w:eastAsia="宋体" w:hAnsi="宋体"/>
          <w:color w:val="000000" w:themeColor="text1"/>
          <w:sz w:val="28"/>
          <w:szCs w:val="28"/>
        </w:rPr>
        <w:t>的海上事故都是人为因素造成的。</w:t>
      </w:r>
    </w:p>
    <w:p w14:paraId="7CD3BA5E" w14:textId="77777777" w:rsidR="00AE366F" w:rsidRPr="00F47DFB" w:rsidRDefault="00AE366F" w:rsidP="009D10D2">
      <w:pPr>
        <w:ind w:firstLineChars="200" w:firstLine="560"/>
        <w:jc w:val="left"/>
        <w:rPr>
          <w:rFonts w:ascii="宋体" w:eastAsia="宋体" w:hAnsi="宋体"/>
          <w:color w:val="000000" w:themeColor="text1"/>
          <w:sz w:val="28"/>
          <w:szCs w:val="28"/>
        </w:rPr>
      </w:pPr>
    </w:p>
    <w:p w14:paraId="61A1AAE6" w14:textId="77777777" w:rsidR="00AE366F" w:rsidRPr="00F47DFB" w:rsidRDefault="007223F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《联合国海洋法公约》于1982年12月10日在牙买加的蒙特哥湾召开的第三次联合国海洋法会议最后会议上通过，1994年生效，已获150多个国家批准。</w:t>
      </w:r>
    </w:p>
    <w:p w14:paraId="1226120C" w14:textId="77777777" w:rsidR="00AE366F" w:rsidRPr="00F47DFB" w:rsidRDefault="00AE366F" w:rsidP="009D10D2">
      <w:pPr>
        <w:ind w:firstLineChars="200" w:firstLine="560"/>
        <w:jc w:val="left"/>
        <w:rPr>
          <w:rFonts w:ascii="宋体" w:eastAsia="宋体" w:hAnsi="宋体"/>
          <w:color w:val="000000" w:themeColor="text1"/>
          <w:sz w:val="28"/>
          <w:szCs w:val="28"/>
        </w:rPr>
      </w:pPr>
    </w:p>
    <w:p w14:paraId="598F1DB1" w14:textId="77777777" w:rsidR="00B17BD5" w:rsidRPr="00F47DFB" w:rsidRDefault="007223F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：《海洋法公约》规定，沿海国家有权确定的领海宽度是从领海基线量起不得超过12海里。</w:t>
      </w:r>
    </w:p>
    <w:p w14:paraId="6272E624" w14:textId="77777777" w:rsidR="00086719" w:rsidRPr="00F47DFB" w:rsidRDefault="00086719" w:rsidP="009D10D2">
      <w:pPr>
        <w:ind w:firstLineChars="200" w:firstLine="560"/>
        <w:jc w:val="left"/>
        <w:rPr>
          <w:rFonts w:ascii="宋体" w:eastAsia="宋体" w:hAnsi="宋体"/>
          <w:color w:val="000000" w:themeColor="text1"/>
          <w:sz w:val="28"/>
          <w:szCs w:val="28"/>
        </w:rPr>
      </w:pPr>
    </w:p>
    <w:p w14:paraId="6CF3E0EC" w14:textId="77777777" w:rsidR="000315DF" w:rsidRPr="00F47DFB" w:rsidRDefault="007223F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w:t>
      </w:r>
      <w:r w:rsidR="000315DF" w:rsidRPr="00F47DFB">
        <w:rPr>
          <w:rFonts w:ascii="宋体" w:eastAsia="宋体" w:hAnsi="宋体" w:hint="eastAsia"/>
          <w:color w:val="000000" w:themeColor="text1"/>
          <w:sz w:val="28"/>
          <w:szCs w:val="28"/>
        </w:rPr>
        <w:t>国际海洋法法庭是根据《联合国海洋法公</w:t>
      </w:r>
      <w:r w:rsidR="000315DF" w:rsidRPr="00F47DFB">
        <w:rPr>
          <w:rFonts w:ascii="宋体" w:eastAsia="宋体" w:hAnsi="宋体" w:hint="eastAsia"/>
          <w:color w:val="000000" w:themeColor="text1"/>
          <w:sz w:val="28"/>
          <w:szCs w:val="28"/>
        </w:rPr>
        <w:lastRenderedPageBreak/>
        <w:t>约》设立的独立司法机关，旨在裁判</w:t>
      </w:r>
      <w:proofErr w:type="gramStart"/>
      <w:r w:rsidR="000315DF" w:rsidRPr="00F47DFB">
        <w:rPr>
          <w:rFonts w:ascii="宋体" w:eastAsia="宋体" w:hAnsi="宋体" w:hint="eastAsia"/>
          <w:color w:val="000000" w:themeColor="text1"/>
          <w:sz w:val="28"/>
          <w:szCs w:val="28"/>
        </w:rPr>
        <w:t>因解释</w:t>
      </w:r>
      <w:proofErr w:type="gramEnd"/>
      <w:r w:rsidR="000315DF" w:rsidRPr="00F47DFB">
        <w:rPr>
          <w:rFonts w:ascii="宋体" w:eastAsia="宋体" w:hAnsi="宋体" w:hint="eastAsia"/>
          <w:color w:val="000000" w:themeColor="text1"/>
          <w:sz w:val="28"/>
          <w:szCs w:val="28"/>
        </w:rPr>
        <w:t>或实施《公约》所引起的争端，法庭总部设在德国汉堡。</w:t>
      </w:r>
    </w:p>
    <w:p w14:paraId="6308A283"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5D4F6144"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1996年中国制定的《中国海洋21世纪议程》，提出了中国海洋事业可持续发展的战略，其基本思路是：有效维护国家海洋权益，合理开发利用海洋资源，切实保护海洋生态环境，实现海洋资源、环境的可持续利用和海洋事业的协调发展。</w:t>
      </w:r>
    </w:p>
    <w:p w14:paraId="49535A33"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1DB830F8"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w:t>
      </w:r>
      <w:r w:rsidR="000315DF" w:rsidRPr="00F47DFB">
        <w:rPr>
          <w:rFonts w:ascii="宋体" w:eastAsia="宋体" w:hAnsi="宋体" w:hint="eastAsia"/>
          <w:color w:val="000000" w:themeColor="text1"/>
          <w:sz w:val="28"/>
          <w:szCs w:val="28"/>
        </w:rPr>
        <w:t>《中华人民共和国海岛保护法》第二条：本法所称海岛，是指四面环海水并在高潮时高于水面的自然形成的陆地区域，包括有居民海岛和无居民海岛。</w:t>
      </w:r>
    </w:p>
    <w:p w14:paraId="3E3B56C9"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057D3BCF" w14:textId="4340E60E"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w:t>
      </w:r>
      <w:r w:rsidR="000315DF" w:rsidRPr="00F47DFB">
        <w:rPr>
          <w:rFonts w:ascii="宋体" w:eastAsia="宋体" w:hAnsi="宋体" w:hint="eastAsia"/>
          <w:color w:val="000000" w:themeColor="text1"/>
          <w:sz w:val="28"/>
          <w:szCs w:val="28"/>
        </w:rPr>
        <w:t>《联合国海洋法公约》于</w:t>
      </w:r>
      <w:r w:rsidR="000315DF" w:rsidRPr="00F47DFB">
        <w:rPr>
          <w:rFonts w:ascii="宋体" w:eastAsia="宋体" w:hAnsi="宋体"/>
          <w:color w:val="000000" w:themeColor="text1"/>
          <w:sz w:val="28"/>
          <w:szCs w:val="28"/>
        </w:rPr>
        <w:t>1982年12月10日在牙买加的蒙特哥湾召开的第三次联合国海洋法会议最后会议上通过，1994年生效，</w:t>
      </w:r>
      <w:r w:rsidR="00991090" w:rsidRPr="00F47DFB">
        <w:rPr>
          <w:rFonts w:ascii="宋体" w:eastAsia="宋体" w:hAnsi="宋体"/>
          <w:color w:val="000000" w:themeColor="text1"/>
          <w:sz w:val="28"/>
          <w:szCs w:val="28"/>
        </w:rPr>
        <w:t>截至</w:t>
      </w:r>
      <w:r w:rsidR="00991090" w:rsidRPr="00F47DFB">
        <w:rPr>
          <w:rFonts w:ascii="宋体" w:eastAsia="宋体" w:hAnsi="宋体" w:hint="eastAsia"/>
          <w:color w:val="000000" w:themeColor="text1"/>
          <w:sz w:val="28"/>
          <w:szCs w:val="28"/>
        </w:rPr>
        <w:t>2014年，</w:t>
      </w:r>
      <w:r w:rsidR="00991090" w:rsidRPr="00F47DFB">
        <w:rPr>
          <w:rFonts w:ascii="宋体" w:eastAsia="宋体" w:hAnsi="宋体"/>
          <w:color w:val="000000" w:themeColor="text1"/>
          <w:sz w:val="28"/>
          <w:szCs w:val="28"/>
        </w:rPr>
        <w:t>已有1</w:t>
      </w:r>
      <w:r w:rsidR="00991090" w:rsidRPr="00F47DFB">
        <w:rPr>
          <w:rFonts w:ascii="宋体" w:eastAsia="宋体" w:hAnsi="宋体" w:hint="eastAsia"/>
          <w:color w:val="000000" w:themeColor="text1"/>
          <w:sz w:val="28"/>
          <w:szCs w:val="28"/>
        </w:rPr>
        <w:t>66</w:t>
      </w:r>
      <w:r w:rsidR="000315DF" w:rsidRPr="00F47DFB">
        <w:rPr>
          <w:rFonts w:ascii="宋体" w:eastAsia="宋体" w:hAnsi="宋体"/>
          <w:color w:val="000000" w:themeColor="text1"/>
          <w:sz w:val="28"/>
          <w:szCs w:val="28"/>
        </w:rPr>
        <w:t>个国家批准</w:t>
      </w:r>
      <w:r w:rsidR="00991090" w:rsidRPr="00F47DFB">
        <w:rPr>
          <w:rFonts w:ascii="宋体" w:eastAsia="宋体" w:hAnsi="宋体"/>
          <w:color w:val="000000" w:themeColor="text1"/>
          <w:sz w:val="28"/>
          <w:szCs w:val="28"/>
        </w:rPr>
        <w:t>通过</w:t>
      </w:r>
      <w:r w:rsidR="00991090" w:rsidRPr="00F47DFB">
        <w:rPr>
          <w:rFonts w:ascii="宋体" w:eastAsia="宋体" w:hAnsi="宋体" w:hint="eastAsia"/>
          <w:color w:val="000000" w:themeColor="text1"/>
          <w:sz w:val="28"/>
          <w:szCs w:val="28"/>
        </w:rPr>
        <w:t>《联合国海洋法公约》</w:t>
      </w:r>
      <w:r w:rsidR="000315DF" w:rsidRPr="00F47DFB">
        <w:rPr>
          <w:rFonts w:ascii="宋体" w:eastAsia="宋体" w:hAnsi="宋体"/>
          <w:color w:val="000000" w:themeColor="text1"/>
          <w:sz w:val="28"/>
          <w:szCs w:val="28"/>
        </w:rPr>
        <w:t>。</w:t>
      </w:r>
    </w:p>
    <w:p w14:paraId="306C1F0F"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3EF05864"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w:t>
      </w:r>
      <w:r w:rsidR="000315DF" w:rsidRPr="00F47DFB">
        <w:rPr>
          <w:rFonts w:ascii="宋体" w:eastAsia="宋体" w:hAnsi="宋体" w:hint="eastAsia"/>
          <w:color w:val="000000" w:themeColor="text1"/>
          <w:sz w:val="28"/>
          <w:szCs w:val="28"/>
        </w:rPr>
        <w:t>澳大利亚的大堡礁自然保护区是世界上最大的海洋自然保护区，面积约</w:t>
      </w:r>
      <w:r w:rsidRPr="00F47DFB">
        <w:rPr>
          <w:rFonts w:ascii="宋体" w:eastAsia="宋体" w:hAnsi="宋体" w:hint="eastAsia"/>
          <w:color w:val="000000" w:themeColor="text1"/>
          <w:sz w:val="28"/>
          <w:szCs w:val="28"/>
        </w:rPr>
        <w:t xml:space="preserve"> </w:t>
      </w:r>
      <w:r w:rsidR="000315DF" w:rsidRPr="00F47DFB">
        <w:rPr>
          <w:rFonts w:ascii="宋体" w:eastAsia="宋体" w:hAnsi="宋体"/>
          <w:color w:val="000000" w:themeColor="text1"/>
          <w:sz w:val="28"/>
          <w:szCs w:val="28"/>
        </w:rPr>
        <w:t>34.54万平方公里。</w:t>
      </w:r>
    </w:p>
    <w:p w14:paraId="257BDB48" w14:textId="77777777" w:rsidR="00432B10" w:rsidRPr="00F47DFB" w:rsidRDefault="00432B10" w:rsidP="009D10D2">
      <w:pPr>
        <w:pStyle w:val="a5"/>
        <w:ind w:firstLine="560"/>
        <w:jc w:val="left"/>
        <w:rPr>
          <w:rFonts w:ascii="宋体" w:eastAsia="宋体" w:hAnsi="宋体"/>
          <w:color w:val="000000" w:themeColor="text1"/>
          <w:sz w:val="28"/>
          <w:szCs w:val="28"/>
        </w:rPr>
      </w:pPr>
    </w:p>
    <w:p w14:paraId="1B9822AA"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【知识点】：海豚大约包括了</w:t>
      </w:r>
      <w:r w:rsidRPr="00F47DFB">
        <w:rPr>
          <w:rFonts w:ascii="宋体" w:eastAsia="宋体" w:hAnsi="宋体"/>
          <w:color w:val="000000" w:themeColor="text1"/>
          <w:sz w:val="28"/>
          <w:szCs w:val="28"/>
        </w:rPr>
        <w:t>20几个属中60多个种，其中海豚科是鲸目中最大的</w:t>
      </w:r>
      <w:proofErr w:type="gramStart"/>
      <w:r w:rsidRPr="00F47DFB">
        <w:rPr>
          <w:rFonts w:ascii="宋体" w:eastAsia="宋体" w:hAnsi="宋体"/>
          <w:color w:val="000000" w:themeColor="text1"/>
          <w:sz w:val="28"/>
          <w:szCs w:val="28"/>
        </w:rPr>
        <w:t>一</w:t>
      </w:r>
      <w:proofErr w:type="gramEnd"/>
      <w:r w:rsidRPr="00F47DFB">
        <w:rPr>
          <w:rFonts w:ascii="宋体" w:eastAsia="宋体" w:hAnsi="宋体"/>
          <w:color w:val="000000" w:themeColor="text1"/>
          <w:sz w:val="28"/>
          <w:szCs w:val="28"/>
        </w:rPr>
        <w:t>科，大约于1000万年前中的中新</w:t>
      </w:r>
      <w:r w:rsidRPr="00F47DFB">
        <w:rPr>
          <w:rFonts w:ascii="宋体" w:eastAsia="宋体" w:hAnsi="宋体"/>
          <w:color w:val="000000" w:themeColor="text1"/>
          <w:sz w:val="28"/>
          <w:szCs w:val="28"/>
        </w:rPr>
        <w:lastRenderedPageBreak/>
        <w:t>世进化而成。各种海豚的长度从1.2米到9.5米，重量从40千克到10吨不等，他们主要以鱼类和软体动物为食。海豚是智商最高的动物之一。</w:t>
      </w:r>
    </w:p>
    <w:p w14:paraId="36768E81" w14:textId="77777777" w:rsidR="00432B10" w:rsidRPr="00F47DFB" w:rsidRDefault="00432B10" w:rsidP="009D10D2">
      <w:pPr>
        <w:pStyle w:val="a5"/>
        <w:ind w:left="502" w:firstLine="560"/>
        <w:jc w:val="left"/>
        <w:rPr>
          <w:rFonts w:ascii="宋体" w:eastAsia="宋体" w:hAnsi="宋体"/>
          <w:color w:val="000000" w:themeColor="text1"/>
          <w:sz w:val="28"/>
          <w:szCs w:val="28"/>
        </w:rPr>
      </w:pPr>
    </w:p>
    <w:p w14:paraId="7D45ADEC"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752E2660"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【知识点】：世界八大环境公害事件中日本水俣病事件中</w:t>
      </w:r>
      <w:proofErr w:type="gramStart"/>
      <w:r w:rsidRPr="00F47DFB">
        <w:rPr>
          <w:rFonts w:ascii="宋体" w:eastAsia="宋体" w:hAnsi="宋体" w:hint="eastAsia"/>
          <w:color w:val="000000" w:themeColor="text1"/>
          <w:sz w:val="28"/>
          <w:szCs w:val="28"/>
        </w:rPr>
        <w:t>主要是汞中毒</w:t>
      </w:r>
      <w:proofErr w:type="gramEnd"/>
      <w:r w:rsidRPr="00F47DFB">
        <w:rPr>
          <w:rFonts w:ascii="宋体" w:eastAsia="宋体" w:hAnsi="宋体" w:hint="eastAsia"/>
          <w:color w:val="000000" w:themeColor="text1"/>
          <w:sz w:val="28"/>
          <w:szCs w:val="28"/>
        </w:rPr>
        <w:t>。</w:t>
      </w:r>
    </w:p>
    <w:p w14:paraId="06832398" w14:textId="77777777" w:rsidR="00086719" w:rsidRPr="00F47DFB" w:rsidRDefault="00086719" w:rsidP="009D10D2">
      <w:pPr>
        <w:ind w:firstLineChars="200" w:firstLine="560"/>
        <w:jc w:val="left"/>
        <w:rPr>
          <w:rFonts w:ascii="宋体" w:eastAsia="宋体" w:hAnsi="宋体"/>
          <w:color w:val="000000" w:themeColor="text1"/>
          <w:sz w:val="28"/>
          <w:szCs w:val="28"/>
        </w:rPr>
      </w:pPr>
    </w:p>
    <w:p w14:paraId="6FF9354A"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：在公海上的船舶受船旗国的专属管理。</w:t>
      </w:r>
    </w:p>
    <w:p w14:paraId="467E4521"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752ED688"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：中华人民共和国毗连区为领海以外邻接领海的一带海域。毗连区的宽度为</w:t>
      </w:r>
      <w:r w:rsidR="00C16280" w:rsidRPr="00F47DFB">
        <w:rPr>
          <w:rFonts w:ascii="宋体" w:eastAsia="宋体" w:hAnsi="宋体" w:hint="eastAsia"/>
          <w:color w:val="000000" w:themeColor="text1"/>
          <w:sz w:val="28"/>
          <w:szCs w:val="28"/>
        </w:rPr>
        <w:t xml:space="preserve"> </w:t>
      </w:r>
      <w:r w:rsidR="000315DF" w:rsidRPr="00F47DFB">
        <w:rPr>
          <w:rFonts w:ascii="宋体" w:eastAsia="宋体" w:hAnsi="宋体"/>
          <w:color w:val="000000" w:themeColor="text1"/>
          <w:sz w:val="28"/>
          <w:szCs w:val="28"/>
        </w:rPr>
        <w:t>十二海里。中华人民共和国毗连区的外部界限为一条其每一点与领海基线的最近点距离等于二十四海里的线。</w:t>
      </w:r>
    </w:p>
    <w:p w14:paraId="20E90D8E"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27B9B4AA"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大陆架是沿海国从领海以外依其陆地领土的全部自然延伸，扩展到大陆边外缘的海底区域的海床和底土。大陆架的外部界限，是从领海基线量起直到大陆边的外缘。若其自然延伸不足200海里，则扩展到200海里；若其自然延伸超过200海里，则一般不应超过350海里，或不应超过2500公尺等深线以外100海里。</w:t>
      </w:r>
    </w:p>
    <w:p w14:paraId="1A549A74"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3AB60C90"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：1995年，我国第一部跨世纪《全国海洋开发规划》经国务院原则同意实施。该规划确立的基本战略原则是实行海陆一体化开发，提高海洋开发综合效益，推行科技兴海，求得开发和保护同步发展。</w:t>
      </w:r>
    </w:p>
    <w:p w14:paraId="750CC188"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05697AB7"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：1996年《海洋法》使加拿大成为世界上第一个具有综合性海洋管理立法的国家。</w:t>
      </w:r>
    </w:p>
    <w:p w14:paraId="3A957F25"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143B7EEB" w14:textId="77777777" w:rsidR="000315D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：1972年美国颁布了世界上第一部综合性的海岸带管理法规——《海岸带管理法》，标志着现代海岸带综合管理的开端。</w:t>
      </w:r>
    </w:p>
    <w:p w14:paraId="4980B3FE"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69860112" w14:textId="77777777" w:rsidR="00AE366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color w:val="000000" w:themeColor="text1"/>
          <w:sz w:val="28"/>
          <w:szCs w:val="28"/>
        </w:rPr>
        <w:t>】</w:t>
      </w:r>
      <w:r w:rsidR="00AE366F" w:rsidRPr="00F47DFB">
        <w:rPr>
          <w:rFonts w:ascii="宋体" w:eastAsia="宋体" w:hAnsi="宋体"/>
          <w:color w:val="000000" w:themeColor="text1"/>
          <w:sz w:val="28"/>
          <w:szCs w:val="28"/>
        </w:rPr>
        <w:t>：1991年1月在北京召开了首次全国海洋工作会议，审议并通过了《九十年代我国海洋政策和工作纲要》，为我国90年代海洋事业的发展指明了方向。</w:t>
      </w:r>
    </w:p>
    <w:p w14:paraId="54E3FBA9"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493A605B" w14:textId="77777777" w:rsidR="00AE366F" w:rsidRPr="00F47DFB" w:rsidRDefault="0008671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：2004年2月22日，国务院批复了山东省海洋功能区划，这是国务院批复的第一个省级海洋功能区划。</w:t>
      </w:r>
    </w:p>
    <w:p w14:paraId="5F8F545B"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18A403F9" w14:textId="77777777" w:rsidR="00AE366F" w:rsidRPr="00F47DFB" w:rsidRDefault="00F31C5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w:t>
      </w:r>
      <w:r w:rsidR="00AE366F" w:rsidRPr="00F47DFB">
        <w:rPr>
          <w:rFonts w:ascii="宋体" w:eastAsia="宋体" w:hAnsi="宋体"/>
          <w:color w:val="000000" w:themeColor="text1"/>
          <w:sz w:val="28"/>
          <w:szCs w:val="28"/>
        </w:rPr>
        <w:t>识点</w:t>
      </w:r>
      <w:r w:rsidR="00086719"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：传统国际法上海峡只有领峡</w:t>
      </w:r>
      <w:proofErr w:type="gramStart"/>
      <w:r w:rsidR="00AE366F" w:rsidRPr="00F47DFB">
        <w:rPr>
          <w:rFonts w:ascii="宋体" w:eastAsia="宋体" w:hAnsi="宋体"/>
          <w:color w:val="000000" w:themeColor="text1"/>
          <w:sz w:val="28"/>
          <w:szCs w:val="28"/>
        </w:rPr>
        <w:t>和非领峡</w:t>
      </w:r>
      <w:proofErr w:type="gramEnd"/>
      <w:r w:rsidR="00AE366F" w:rsidRPr="00F47DFB">
        <w:rPr>
          <w:rFonts w:ascii="宋体" w:eastAsia="宋体" w:hAnsi="宋体"/>
          <w:color w:val="000000" w:themeColor="text1"/>
          <w:sz w:val="28"/>
          <w:szCs w:val="28"/>
        </w:rPr>
        <w:t>之分。科孚海峡案中国际法院提出了“连接两面公海而用于国际航行的海峡”的概念，后经《领海及毗连区法》第16条接受，公约</w:t>
      </w:r>
      <w:r w:rsidR="00AE366F" w:rsidRPr="00F47DFB">
        <w:rPr>
          <w:rFonts w:ascii="宋体" w:eastAsia="宋体" w:hAnsi="宋体"/>
          <w:color w:val="000000" w:themeColor="text1"/>
          <w:sz w:val="28"/>
          <w:szCs w:val="28"/>
        </w:rPr>
        <w:lastRenderedPageBreak/>
        <w:t>更将它发展为“用于国际航行的海峡”的新制度。</w:t>
      </w:r>
    </w:p>
    <w:p w14:paraId="673923EC"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162404FB" w14:textId="77777777" w:rsidR="00AE366F" w:rsidRPr="00F47DFB" w:rsidRDefault="00542B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古罗马时期，海洋作为一种共同财产，所有公民可以从海洋中获得利益，被视为一种共有物。</w:t>
      </w:r>
    </w:p>
    <w:p w14:paraId="7EDFC867" w14:textId="77777777" w:rsidR="005925A7" w:rsidRPr="00F47DFB" w:rsidRDefault="005925A7" w:rsidP="009D10D2">
      <w:pPr>
        <w:pStyle w:val="a5"/>
        <w:ind w:firstLine="560"/>
        <w:jc w:val="left"/>
        <w:rPr>
          <w:rFonts w:ascii="宋体" w:eastAsia="宋体" w:hAnsi="宋体"/>
          <w:color w:val="000000" w:themeColor="text1"/>
          <w:sz w:val="28"/>
          <w:szCs w:val="28"/>
        </w:rPr>
      </w:pPr>
    </w:p>
    <w:p w14:paraId="6A181299"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【知识点】：关于海洋经济</w:t>
      </w:r>
    </w:p>
    <w:p w14:paraId="388E6919" w14:textId="77777777" w:rsidR="005925A7" w:rsidRPr="00F47DFB" w:rsidRDefault="005925A7"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2016年中国海洋经济统计公报》2016年，环渤海地区海洋生产总值24323亿元，占全国海洋生产总值的34.5％，比上年回落了0.8个百分点；长江三角洲地区海洋生产总值19912亿元，占全国海洋生产总值的比重为28.2％，比上年回落了0.2个百分点；珠江三角洲地区海洋生产总值15895亿元，占全国海洋生产总值的比重为22.5％，比上年提高了0.3个百分点。</w:t>
      </w:r>
    </w:p>
    <w:p w14:paraId="4A62C50A"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4A2DEC1F"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5EC832C8" w14:textId="77777777" w:rsidR="00AE366F" w:rsidRPr="00F47DFB" w:rsidRDefault="00542B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：在公海上发生的事故，施行有船舶</w:t>
      </w:r>
      <w:proofErr w:type="gramStart"/>
      <w:r w:rsidR="00AE366F" w:rsidRPr="00F47DFB">
        <w:rPr>
          <w:rFonts w:ascii="宋体" w:eastAsia="宋体" w:hAnsi="宋体"/>
          <w:color w:val="000000" w:themeColor="text1"/>
          <w:sz w:val="28"/>
          <w:szCs w:val="28"/>
        </w:rPr>
        <w:t>国籍国专</w:t>
      </w:r>
      <w:proofErr w:type="gramEnd"/>
      <w:r w:rsidR="00AE366F" w:rsidRPr="00F47DFB">
        <w:rPr>
          <w:rFonts w:ascii="宋体" w:eastAsia="宋体" w:hAnsi="宋体"/>
          <w:color w:val="000000" w:themeColor="text1"/>
          <w:sz w:val="28"/>
          <w:szCs w:val="28"/>
        </w:rPr>
        <w:t>属管辖的制度，但紧追权和登临权除外。</w:t>
      </w:r>
    </w:p>
    <w:p w14:paraId="41511479"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5E8B3C6C" w14:textId="77777777" w:rsidR="00AE366F" w:rsidRPr="00F47DFB" w:rsidRDefault="001807E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color w:val="000000" w:themeColor="text1"/>
          <w:sz w:val="28"/>
          <w:szCs w:val="28"/>
        </w:rPr>
        <w:t>】</w:t>
      </w:r>
      <w:r w:rsidR="00AE366F" w:rsidRPr="00F47DFB">
        <w:rPr>
          <w:rFonts w:ascii="宋体" w:eastAsia="宋体" w:hAnsi="宋体"/>
          <w:color w:val="000000" w:themeColor="text1"/>
          <w:sz w:val="28"/>
          <w:szCs w:val="28"/>
        </w:rPr>
        <w:t>：１９５８年２月２４日至４月２７日，第一届联合国海洋法会议在日内瓦召开，讨论了领海及毗连区、公海的一般制度、公海渔业养护、大陆架和内陆国出海等问题。</w:t>
      </w:r>
    </w:p>
    <w:p w14:paraId="1E99EC9A"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1216A2F8" w14:textId="77777777" w:rsidR="00AE366F" w:rsidRPr="00F47DFB" w:rsidRDefault="001807E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AE366F" w:rsidRPr="00F47DFB">
        <w:rPr>
          <w:rFonts w:ascii="宋体" w:eastAsia="宋体" w:hAnsi="宋体"/>
          <w:color w:val="000000" w:themeColor="text1"/>
          <w:sz w:val="28"/>
          <w:szCs w:val="28"/>
        </w:rPr>
        <w:t>：中国海监总队成立于１９９８年，是中国</w:t>
      </w:r>
      <w:r w:rsidR="00AE366F" w:rsidRPr="00F47DFB">
        <w:rPr>
          <w:rFonts w:ascii="宋体" w:eastAsia="宋体" w:hAnsi="宋体"/>
          <w:color w:val="000000" w:themeColor="text1"/>
          <w:sz w:val="28"/>
          <w:szCs w:val="28"/>
        </w:rPr>
        <w:lastRenderedPageBreak/>
        <w:t>海监的领导机构。</w:t>
      </w:r>
    </w:p>
    <w:p w14:paraId="0976C177" w14:textId="77777777" w:rsidR="00432B10" w:rsidRPr="00F47DFB" w:rsidRDefault="00432B10" w:rsidP="009D10D2">
      <w:pPr>
        <w:pStyle w:val="a5"/>
        <w:ind w:firstLine="560"/>
        <w:jc w:val="left"/>
        <w:rPr>
          <w:rFonts w:ascii="宋体" w:eastAsia="宋体" w:hAnsi="宋体"/>
          <w:color w:val="000000" w:themeColor="text1"/>
          <w:sz w:val="28"/>
          <w:szCs w:val="28"/>
        </w:rPr>
      </w:pPr>
    </w:p>
    <w:p w14:paraId="2BE89CA4"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【知识点】：黑烟囱</w:t>
      </w:r>
      <w:proofErr w:type="gramStart"/>
      <w:r w:rsidRPr="00F47DFB">
        <w:rPr>
          <w:rFonts w:ascii="宋体" w:eastAsia="宋体" w:hAnsi="宋体" w:hint="eastAsia"/>
          <w:color w:val="000000" w:themeColor="text1"/>
          <w:sz w:val="28"/>
          <w:szCs w:val="28"/>
        </w:rPr>
        <w:t>”</w:t>
      </w:r>
      <w:proofErr w:type="gramEnd"/>
      <w:r w:rsidRPr="00F47DFB">
        <w:rPr>
          <w:rFonts w:ascii="宋体" w:eastAsia="宋体" w:hAnsi="宋体" w:hint="eastAsia"/>
          <w:color w:val="000000" w:themeColor="text1"/>
          <w:sz w:val="28"/>
          <w:szCs w:val="28"/>
        </w:rPr>
        <w:t>、“白烟囱”是怎么回事？</w:t>
      </w:r>
    </w:p>
    <w:p w14:paraId="15CE1214" w14:textId="77777777" w:rsidR="00432B10" w:rsidRPr="00F47DFB" w:rsidRDefault="00432B10"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1979年美国科学家在水深2700 m的东太平洋海隆直接观察到发生在深海底的奇观—“黑烟囱”和“白烟囱”。“黑烟囱”是发生于洋壳内因地球内热作用于渗入海水后形成的海底热流，海底热流内含有大量的硫化物，很</w:t>
      </w:r>
      <w:proofErr w:type="gramStart"/>
      <w:r w:rsidRPr="00F47DFB">
        <w:rPr>
          <w:rFonts w:ascii="宋体" w:eastAsia="宋体" w:hAnsi="宋体"/>
          <w:color w:val="000000" w:themeColor="text1"/>
          <w:sz w:val="28"/>
          <w:szCs w:val="28"/>
        </w:rPr>
        <w:t>适合嗜流生物</w:t>
      </w:r>
      <w:proofErr w:type="gramEnd"/>
      <w:r w:rsidRPr="00F47DFB">
        <w:rPr>
          <w:rFonts w:ascii="宋体" w:eastAsia="宋体" w:hAnsi="宋体"/>
          <w:color w:val="000000" w:themeColor="text1"/>
          <w:sz w:val="28"/>
          <w:szCs w:val="28"/>
        </w:rPr>
        <w:t>的生长，因此在“黑烟囱”周围发现了美丽的白虾白蟹。而白烟囱中的微粒主要为非晶质SiO2成分和少量Fe、Zn硫化矿物。</w:t>
      </w:r>
    </w:p>
    <w:p w14:paraId="1D983C38"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744AF799" w14:textId="77777777" w:rsidR="00AE366F" w:rsidRPr="00F47DFB" w:rsidRDefault="001807E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：根据《海洋环境保护法》第七十三条的规定：不按照规定向海洋排放污染物，或者超标排放污染物的依照本法规定行使海洋环境监督管理权的部门责令限期改正，并处以二万元以上十万元以下的罚款。</w:t>
      </w:r>
    </w:p>
    <w:p w14:paraId="7B099ED1"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3B1EAA0B" w14:textId="77777777" w:rsidR="00AE366F" w:rsidRPr="00F47DFB" w:rsidRDefault="001807E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中华人民共和国海域使用管理法》第四十二条规定：未经批准或者骗取批准，非法占用海域的，责令退还非法占用的海域，恢复海域原状，没收违法所得，并处非法占用海域期间内该海域面积应缴纳的海域使用金五倍以上十五倍以下的罚款。</w:t>
      </w:r>
    </w:p>
    <w:p w14:paraId="226E340D"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0AFD3C63" w14:textId="060CC10C" w:rsidR="00C16280" w:rsidRPr="00F47DFB" w:rsidRDefault="001807E1" w:rsidP="00991090">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：海洋行政处罚决定书应当在</w:t>
      </w:r>
      <w:proofErr w:type="gramStart"/>
      <w:r w:rsidR="00AE366F" w:rsidRPr="00F47DFB">
        <w:rPr>
          <w:rFonts w:ascii="宋体" w:eastAsia="宋体" w:hAnsi="宋体"/>
          <w:color w:val="000000" w:themeColor="text1"/>
          <w:sz w:val="28"/>
          <w:szCs w:val="28"/>
        </w:rPr>
        <w:t>作出</w:t>
      </w:r>
      <w:proofErr w:type="gramEnd"/>
      <w:r w:rsidR="00AE366F" w:rsidRPr="00F47DFB">
        <w:rPr>
          <w:rFonts w:ascii="宋体" w:eastAsia="宋体" w:hAnsi="宋体"/>
          <w:color w:val="000000" w:themeColor="text1"/>
          <w:sz w:val="28"/>
          <w:szCs w:val="28"/>
        </w:rPr>
        <w:t>决定后7</w:t>
      </w:r>
      <w:r w:rsidR="00AE366F" w:rsidRPr="00F47DFB">
        <w:rPr>
          <w:rFonts w:ascii="宋体" w:eastAsia="宋体" w:hAnsi="宋体"/>
          <w:color w:val="000000" w:themeColor="text1"/>
          <w:sz w:val="28"/>
          <w:szCs w:val="28"/>
        </w:rPr>
        <w:lastRenderedPageBreak/>
        <w:t>日内送达当事人</w:t>
      </w:r>
    </w:p>
    <w:p w14:paraId="3002633B" w14:textId="77777777" w:rsidR="00AE366F" w:rsidRPr="00F47DFB" w:rsidRDefault="00C625F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：格</w:t>
      </w:r>
      <w:proofErr w:type="gramStart"/>
      <w:r w:rsidR="00AE366F" w:rsidRPr="00F47DFB">
        <w:rPr>
          <w:rFonts w:ascii="宋体" w:eastAsia="宋体" w:hAnsi="宋体"/>
          <w:color w:val="000000" w:themeColor="text1"/>
          <w:sz w:val="28"/>
          <w:szCs w:val="28"/>
        </w:rPr>
        <w:t>劳秀斯</w:t>
      </w:r>
      <w:proofErr w:type="gramEnd"/>
      <w:r w:rsidR="00AE366F" w:rsidRPr="00F47DFB">
        <w:rPr>
          <w:rFonts w:ascii="宋体" w:eastAsia="宋体" w:hAnsi="宋体"/>
          <w:color w:val="000000" w:themeColor="text1"/>
          <w:sz w:val="28"/>
          <w:szCs w:val="28"/>
        </w:rPr>
        <w:t>是荷兰著名国际法学家，也是著名海洋法学家，同时也是近代折衷法学派的创始人之一。</w:t>
      </w:r>
    </w:p>
    <w:p w14:paraId="66A589ED"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77A92B7A" w14:textId="77777777" w:rsidR="00AE366F" w:rsidRPr="00F47DFB" w:rsidRDefault="00C625F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：台湾海峡属于我国的内海海峡，不属于《联合国海洋法公约》中的国际航行的海峡。</w:t>
      </w:r>
    </w:p>
    <w:p w14:paraId="2FF5D41E"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04D752DA" w14:textId="77777777" w:rsidR="00AE366F" w:rsidRPr="00F47DFB" w:rsidRDefault="00C625F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：根据《海洋环境保护法》第五条规定：国家海事行政主管部门负责所辖港区水域内非军事船舶和港区水</w:t>
      </w:r>
      <w:proofErr w:type="gramStart"/>
      <w:r w:rsidR="00AE366F" w:rsidRPr="00F47DFB">
        <w:rPr>
          <w:rFonts w:ascii="宋体" w:eastAsia="宋体" w:hAnsi="宋体"/>
          <w:color w:val="000000" w:themeColor="text1"/>
          <w:sz w:val="28"/>
          <w:szCs w:val="28"/>
        </w:rPr>
        <w:t>域外非</w:t>
      </w:r>
      <w:proofErr w:type="gramEnd"/>
      <w:r w:rsidR="00AE366F" w:rsidRPr="00F47DFB">
        <w:rPr>
          <w:rFonts w:ascii="宋体" w:eastAsia="宋体" w:hAnsi="宋体"/>
          <w:color w:val="000000" w:themeColor="text1"/>
          <w:sz w:val="28"/>
          <w:szCs w:val="28"/>
        </w:rPr>
        <w:t>渔业、非军事船舶污染海洋环境的监督管理，并负责污染事故的调查处理；对在中华人民共和国管辖海域航行、停泊和作业的外国籍船舶造成的污染事故登轮检查处理。</w:t>
      </w:r>
    </w:p>
    <w:p w14:paraId="53922167" w14:textId="77777777" w:rsidR="00C16280" w:rsidRPr="00F47DFB" w:rsidRDefault="00C16280" w:rsidP="009D10D2">
      <w:pPr>
        <w:ind w:firstLineChars="200" w:firstLine="560"/>
        <w:jc w:val="left"/>
        <w:rPr>
          <w:rFonts w:ascii="宋体" w:eastAsia="宋体" w:hAnsi="宋体"/>
          <w:color w:val="000000" w:themeColor="text1"/>
          <w:sz w:val="28"/>
          <w:szCs w:val="28"/>
        </w:rPr>
      </w:pPr>
    </w:p>
    <w:p w14:paraId="28184CB4" w14:textId="77777777" w:rsidR="00AE366F" w:rsidRPr="00F47DFB" w:rsidRDefault="00C625F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：根据海洋法公约的规定，正常基线是指沿海国官方承认的大比例尺海图所标明的沿岸低潮线。</w:t>
      </w:r>
    </w:p>
    <w:p w14:paraId="47435887" w14:textId="77777777" w:rsidR="00432B10" w:rsidRPr="00F47DFB" w:rsidRDefault="00432B10" w:rsidP="009D10D2">
      <w:pPr>
        <w:pStyle w:val="a5"/>
        <w:ind w:firstLine="560"/>
        <w:jc w:val="left"/>
        <w:rPr>
          <w:rFonts w:ascii="宋体" w:eastAsia="宋体" w:hAnsi="宋体"/>
          <w:color w:val="000000" w:themeColor="text1"/>
          <w:sz w:val="28"/>
          <w:szCs w:val="28"/>
        </w:rPr>
      </w:pPr>
    </w:p>
    <w:p w14:paraId="7DA8034A"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【知识点】：海洋法史上第一次分割海洋发生在哪些国家？</w:t>
      </w:r>
    </w:p>
    <w:p w14:paraId="31931C54" w14:textId="77777777" w:rsidR="00432B10" w:rsidRPr="00F47DFB" w:rsidRDefault="00432B10"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海洋法史上第一次海洋分割发生在西班牙与葡萄牙之间。</w:t>
      </w:r>
      <w:r w:rsidRPr="00F47DFB">
        <w:rPr>
          <w:rFonts w:ascii="宋体" w:eastAsia="宋体" w:hAnsi="宋体"/>
          <w:color w:val="000000" w:themeColor="text1"/>
          <w:sz w:val="28"/>
          <w:szCs w:val="28"/>
        </w:rPr>
        <w:t>1493年10月，教皇亚历山大六</w:t>
      </w:r>
      <w:proofErr w:type="gramStart"/>
      <w:r w:rsidRPr="00F47DFB">
        <w:rPr>
          <w:rFonts w:ascii="宋体" w:eastAsia="宋体" w:hAnsi="宋体"/>
          <w:color w:val="000000" w:themeColor="text1"/>
          <w:sz w:val="28"/>
          <w:szCs w:val="28"/>
        </w:rPr>
        <w:t>世</w:t>
      </w:r>
      <w:proofErr w:type="gramEnd"/>
      <w:r w:rsidRPr="00F47DFB">
        <w:rPr>
          <w:rFonts w:ascii="宋体" w:eastAsia="宋体" w:hAnsi="宋体"/>
          <w:color w:val="000000" w:themeColor="text1"/>
          <w:sz w:val="28"/>
          <w:szCs w:val="28"/>
        </w:rPr>
        <w:t>颁布教谕，指定大西洋上的一条子午线作为两国之间行使控制权的分界线。</w:t>
      </w:r>
    </w:p>
    <w:p w14:paraId="73B29276" w14:textId="77777777" w:rsidR="005E1222" w:rsidRPr="00F47DFB" w:rsidRDefault="005E1222" w:rsidP="009D10D2">
      <w:pPr>
        <w:ind w:firstLineChars="200" w:firstLine="560"/>
        <w:jc w:val="left"/>
        <w:rPr>
          <w:rFonts w:ascii="宋体" w:eastAsia="宋体" w:hAnsi="宋体"/>
          <w:color w:val="000000" w:themeColor="text1"/>
          <w:sz w:val="28"/>
          <w:szCs w:val="28"/>
        </w:rPr>
      </w:pPr>
    </w:p>
    <w:p w14:paraId="24A9B1CE" w14:textId="77777777" w:rsidR="00AE366F" w:rsidRPr="00F47DFB" w:rsidRDefault="00C625F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w:t>
      </w:r>
      <w:r w:rsidR="00AE366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AE366F" w:rsidRPr="00F47DFB">
        <w:rPr>
          <w:rFonts w:ascii="宋体" w:eastAsia="宋体" w:hAnsi="宋体"/>
          <w:color w:val="000000" w:themeColor="text1"/>
          <w:sz w:val="28"/>
          <w:szCs w:val="28"/>
        </w:rPr>
        <w:t>：混合基线则是交替采用正常基线和直线基线来确定本国的领海基线的方式。</w:t>
      </w:r>
    </w:p>
    <w:p w14:paraId="1D16E5E8" w14:textId="77777777" w:rsidR="005E1222" w:rsidRPr="00F47DFB" w:rsidRDefault="005E1222" w:rsidP="009D10D2">
      <w:pPr>
        <w:ind w:firstLineChars="200" w:firstLine="560"/>
        <w:jc w:val="left"/>
        <w:rPr>
          <w:rFonts w:ascii="宋体" w:eastAsia="宋体" w:hAnsi="宋体"/>
          <w:color w:val="000000" w:themeColor="text1"/>
          <w:sz w:val="28"/>
          <w:szCs w:val="28"/>
        </w:rPr>
      </w:pPr>
    </w:p>
    <w:p w14:paraId="127EC65B" w14:textId="77777777" w:rsidR="00D66879" w:rsidRPr="00F47DFB" w:rsidRDefault="00C625F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D66879"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D66879" w:rsidRPr="00F47DFB">
        <w:rPr>
          <w:rFonts w:ascii="宋体" w:eastAsia="宋体" w:hAnsi="宋体"/>
          <w:color w:val="000000" w:themeColor="text1"/>
          <w:sz w:val="28"/>
          <w:szCs w:val="28"/>
        </w:rPr>
        <w:t>：德雷克海峡位于南美洲南端与南设得兰群岛之间，长300千米，宽900-950千米，平均水深3400米，最深4750米。德雷克海峡是世界上最宽的海峡，其宽度竟达970千米，最窄处也有890千米。同时，德雷克海峡又是世界上最深的海峡，其最大深度为5248米。</w:t>
      </w:r>
    </w:p>
    <w:p w14:paraId="248C5911" w14:textId="77777777" w:rsidR="005925A7" w:rsidRPr="00F47DFB" w:rsidRDefault="005925A7" w:rsidP="009D10D2">
      <w:pPr>
        <w:pStyle w:val="a5"/>
        <w:ind w:firstLine="560"/>
        <w:jc w:val="left"/>
        <w:rPr>
          <w:rFonts w:ascii="宋体" w:eastAsia="宋体" w:hAnsi="宋体"/>
          <w:color w:val="000000" w:themeColor="text1"/>
          <w:sz w:val="28"/>
          <w:szCs w:val="28"/>
        </w:rPr>
      </w:pPr>
    </w:p>
    <w:p w14:paraId="3741AA02"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【知识点】：如果以经度</w:t>
      </w:r>
      <w:r w:rsidRPr="00F47DFB">
        <w:rPr>
          <w:rFonts w:ascii="宋体" w:eastAsia="宋体" w:hAnsi="宋体"/>
          <w:color w:val="000000" w:themeColor="text1"/>
          <w:sz w:val="28"/>
          <w:szCs w:val="28"/>
        </w:rPr>
        <w:t>0°，北纬38°的一点和经度180°，南纬47°的一点为两极，把地球分为两个半球，海陆面积的对比达到最大程度，两者分别称为“陆半球”和“水半球”。陆半球的中心位于西班牙东南沿海，陆地约占47％，海洋占53％；这个半球集中了全球陆地的81％，是陆地在一个半球内最大的集中。水半球的中心位于新西兰的东北沿海，海洋占89％，陆地占11％；这个半球集中了全球海洋的63％，是海洋在一个半球的最大集中。</w:t>
      </w:r>
    </w:p>
    <w:p w14:paraId="6D23D77B"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130E71D6" w14:textId="77777777" w:rsidR="005925A7" w:rsidRPr="00F47DFB" w:rsidRDefault="005925A7" w:rsidP="009D10D2">
      <w:pPr>
        <w:ind w:firstLineChars="200" w:firstLine="560"/>
        <w:jc w:val="left"/>
        <w:rPr>
          <w:rFonts w:ascii="宋体" w:eastAsia="宋体" w:hAnsi="宋体"/>
          <w:color w:val="000000" w:themeColor="text1"/>
          <w:sz w:val="28"/>
          <w:szCs w:val="28"/>
        </w:rPr>
      </w:pPr>
    </w:p>
    <w:p w14:paraId="2C31E4CD" w14:textId="77777777" w:rsidR="00D66879" w:rsidRPr="00F47DFB" w:rsidRDefault="005E122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D66879"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D66879" w:rsidRPr="00F47DFB">
        <w:rPr>
          <w:rFonts w:ascii="宋体" w:eastAsia="宋体" w:hAnsi="宋体"/>
          <w:color w:val="000000" w:themeColor="text1"/>
          <w:sz w:val="28"/>
          <w:szCs w:val="28"/>
        </w:rPr>
        <w:t>：马六甲海峡呈东南－西北走向。它的</w:t>
      </w:r>
      <w:proofErr w:type="gramStart"/>
      <w:r w:rsidR="00D66879" w:rsidRPr="00F47DFB">
        <w:rPr>
          <w:rFonts w:ascii="宋体" w:eastAsia="宋体" w:hAnsi="宋体"/>
          <w:color w:val="000000" w:themeColor="text1"/>
          <w:sz w:val="28"/>
          <w:szCs w:val="28"/>
        </w:rPr>
        <w:t>西北端通印度洋</w:t>
      </w:r>
      <w:proofErr w:type="gramEnd"/>
      <w:r w:rsidR="00D66879" w:rsidRPr="00F47DFB">
        <w:rPr>
          <w:rFonts w:ascii="宋体" w:eastAsia="宋体" w:hAnsi="宋体"/>
          <w:color w:val="000000" w:themeColor="text1"/>
          <w:sz w:val="28"/>
          <w:szCs w:val="28"/>
        </w:rPr>
        <w:t>的安达曼海，东南端连接南中国海。海峡全长约1080千米，西北部最宽达370千米，东南部最窄处37千米，水深25</w:t>
      </w:r>
      <w:r w:rsidR="00D66879" w:rsidRPr="00F47DFB">
        <w:rPr>
          <w:rFonts w:ascii="宋体" w:eastAsia="宋体" w:hAnsi="宋体"/>
          <w:color w:val="000000" w:themeColor="text1"/>
          <w:sz w:val="28"/>
          <w:szCs w:val="28"/>
        </w:rPr>
        <w:lastRenderedPageBreak/>
        <w:t>至150米，是连接沟通太平洋与印度洋的国际水道，也是亚洲与大洋洲的十字路口。</w:t>
      </w:r>
    </w:p>
    <w:p w14:paraId="11235FF2"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152487BB" w14:textId="77777777" w:rsidR="00D66879" w:rsidRPr="00F47DFB" w:rsidRDefault="005E122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D66879"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D66879" w:rsidRPr="00F47DFB">
        <w:rPr>
          <w:rFonts w:ascii="宋体" w:eastAsia="宋体" w:hAnsi="宋体"/>
          <w:color w:val="000000" w:themeColor="text1"/>
          <w:sz w:val="28"/>
          <w:szCs w:val="28"/>
        </w:rPr>
        <w:t>：芬迪湾位于加拿大新斯科舍省和新伯伦瑞克省之间，呈东北-西南走向。以其迅速涨落的潮汐闻名于世。藉助于沿岸的独特地形，潮水可上涨21公尺，是世界上潮位最高潮差最大的海湾。</w:t>
      </w:r>
    </w:p>
    <w:p w14:paraId="3577C8FB"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4F6619ED" w14:textId="77777777" w:rsidR="00D66879" w:rsidRPr="00F47DFB" w:rsidRDefault="00D6687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 xml:space="preserve"> </w:t>
      </w:r>
      <w:r w:rsidR="005E1222"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005E1222"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 我国以海岛组成的省级行政建制的有海南省和台湾省。</w:t>
      </w:r>
    </w:p>
    <w:p w14:paraId="1AFD83A6" w14:textId="77777777" w:rsidR="005925A7" w:rsidRPr="00F47DFB" w:rsidRDefault="005925A7" w:rsidP="009D10D2">
      <w:pPr>
        <w:pStyle w:val="a5"/>
        <w:ind w:firstLine="560"/>
        <w:jc w:val="left"/>
        <w:rPr>
          <w:rFonts w:ascii="宋体" w:eastAsia="宋体" w:hAnsi="宋体"/>
          <w:color w:val="000000" w:themeColor="text1"/>
          <w:sz w:val="28"/>
          <w:szCs w:val="28"/>
        </w:rPr>
      </w:pPr>
    </w:p>
    <w:p w14:paraId="0AB03606"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我国第一个海洋科研机构——海洋科在何地建立？</w:t>
      </w:r>
    </w:p>
    <w:p w14:paraId="251538EE" w14:textId="77777777" w:rsidR="005925A7" w:rsidRPr="00F47DFB" w:rsidRDefault="005925A7"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1928年春，我国在青岛观象台建立了第一个海洋科研机构——海洋科。</w:t>
      </w:r>
    </w:p>
    <w:p w14:paraId="3A35D781"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3E994FEC"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福州船政不仅是中国近代船舶制造的发祥地，也是中国海军的摇篮。孙中山先生称赞福州</w:t>
      </w:r>
      <w:proofErr w:type="gramStart"/>
      <w:r w:rsidRPr="00F47DFB">
        <w:rPr>
          <w:rFonts w:ascii="宋体" w:eastAsia="宋体" w:hAnsi="宋体" w:hint="eastAsia"/>
          <w:color w:val="000000" w:themeColor="text1"/>
          <w:sz w:val="28"/>
          <w:szCs w:val="28"/>
        </w:rPr>
        <w:t>船政足为</w:t>
      </w:r>
      <w:proofErr w:type="gramEnd"/>
      <w:r w:rsidRPr="00F47DFB">
        <w:rPr>
          <w:rFonts w:ascii="宋体" w:eastAsia="宋体" w:hAnsi="宋体" w:hint="eastAsia"/>
          <w:color w:val="000000" w:themeColor="text1"/>
          <w:sz w:val="28"/>
          <w:szCs w:val="28"/>
        </w:rPr>
        <w:t>海军根基。</w:t>
      </w:r>
    </w:p>
    <w:p w14:paraId="1A9BE555" w14:textId="77777777" w:rsidR="005925A7" w:rsidRPr="00F47DFB" w:rsidRDefault="005925A7"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福州船政学堂又名马尾船政学堂。詹天佑，邓世昌，严复等都毕业于福州船政学堂。</w:t>
      </w:r>
    </w:p>
    <w:p w14:paraId="69B9A420"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11DA4CF3" w14:textId="77777777" w:rsidR="00D66879" w:rsidRPr="00F47DFB" w:rsidRDefault="005E122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D66879"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D66879" w:rsidRPr="00F47DFB">
        <w:rPr>
          <w:rFonts w:ascii="宋体" w:eastAsia="宋体" w:hAnsi="宋体"/>
          <w:color w:val="000000" w:themeColor="text1"/>
          <w:sz w:val="28"/>
          <w:szCs w:val="28"/>
        </w:rPr>
        <w:t>：浙江海域面积26万平方千米。面积大于500平方米的海岛有3061个，是中国岛屿最多的省份。</w:t>
      </w:r>
    </w:p>
    <w:p w14:paraId="7EC6BA46" w14:textId="77777777" w:rsidR="005E1222" w:rsidRPr="00F47DFB" w:rsidRDefault="005E1222" w:rsidP="009D10D2">
      <w:pPr>
        <w:ind w:firstLineChars="200" w:firstLine="560"/>
        <w:jc w:val="left"/>
        <w:rPr>
          <w:rFonts w:ascii="宋体" w:eastAsia="宋体" w:hAnsi="宋体"/>
          <w:color w:val="000000" w:themeColor="text1"/>
          <w:sz w:val="28"/>
          <w:szCs w:val="28"/>
        </w:rPr>
      </w:pPr>
    </w:p>
    <w:p w14:paraId="28E511E2" w14:textId="77777777" w:rsidR="000315DF" w:rsidRPr="00F47DFB" w:rsidRDefault="005F0E0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：世界四大渔场包括？</w:t>
      </w:r>
    </w:p>
    <w:p w14:paraId="76EBC7B7" w14:textId="77777777" w:rsidR="000315DF" w:rsidRPr="00F47DFB" w:rsidRDefault="000315DF" w:rsidP="009D10D2">
      <w:pPr>
        <w:pStyle w:val="a5"/>
        <w:ind w:left="36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世界上四大渔场分别是位于日本的北海道渔场、加拿大的纽芬兰渔场、位于欧洲的北海渔场、以及秘鲁渔场。</w:t>
      </w:r>
    </w:p>
    <w:p w14:paraId="4E59B5A9" w14:textId="77777777" w:rsidR="005F0E02" w:rsidRPr="00F47DFB" w:rsidRDefault="005F0E02" w:rsidP="009D10D2">
      <w:pPr>
        <w:pStyle w:val="a5"/>
        <w:ind w:left="360" w:firstLine="560"/>
        <w:jc w:val="left"/>
        <w:rPr>
          <w:rFonts w:ascii="宋体" w:eastAsia="宋体" w:hAnsi="宋体"/>
          <w:color w:val="000000" w:themeColor="text1"/>
          <w:sz w:val="28"/>
          <w:szCs w:val="28"/>
        </w:rPr>
      </w:pPr>
    </w:p>
    <w:p w14:paraId="629AE9BC" w14:textId="77777777" w:rsidR="000315DF" w:rsidRPr="00F47DFB" w:rsidRDefault="005F0E0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：我国舟山渔场的主要捕捞对象包括？</w:t>
      </w:r>
    </w:p>
    <w:p w14:paraId="6C05CD3A" w14:textId="77777777" w:rsidR="000315DF" w:rsidRPr="00F47DFB" w:rsidRDefault="000315DF" w:rsidP="009D10D2">
      <w:pPr>
        <w:pStyle w:val="a5"/>
        <w:ind w:left="36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舟山渔场是中国最大的渔场，是浙江省、江苏省、福建省和上海市</w:t>
      </w:r>
      <w:r w:rsidRPr="00F47DFB">
        <w:rPr>
          <w:rFonts w:ascii="宋体" w:eastAsia="宋体" w:hAnsi="宋体"/>
          <w:color w:val="000000" w:themeColor="text1"/>
          <w:sz w:val="28"/>
          <w:szCs w:val="28"/>
        </w:rPr>
        <w:t>3省1市渔民的传统作业区域。以大黄鱼、小黄鱼、带鱼和墨鱼（乌贼）4大经济鱼类为主要渔产。</w:t>
      </w:r>
    </w:p>
    <w:p w14:paraId="359F148B" w14:textId="77777777" w:rsidR="000315DF" w:rsidRPr="00F47DFB" w:rsidRDefault="00A41D3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：船舶的舷窗都是什么形状的？</w:t>
      </w:r>
    </w:p>
    <w:p w14:paraId="32E3F6AF" w14:textId="77777777" w:rsidR="000315DF" w:rsidRPr="00F47DFB" w:rsidRDefault="000315DF" w:rsidP="009D10D2">
      <w:pPr>
        <w:pStyle w:val="a5"/>
        <w:ind w:left="36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如果舷窗做成矩形或菱形，受到外力时，应力会集中在矩形或菱形的角上，容易造成舷窗角变形或破裂，使船体结构的强度大为降低，影响安全航行。而圆形舷窗某一部位受到外力时，会把外力均匀地分散到各个部位上去，可以避免某一处应力过分集中造成破损的现象。还有，在周长一定的条件下，圆形舷窗面积最大，因而采光量也最大。</w:t>
      </w:r>
    </w:p>
    <w:p w14:paraId="6E7B5769" w14:textId="77777777" w:rsidR="000315DF" w:rsidRPr="00F47DFB" w:rsidRDefault="000315DF" w:rsidP="009D10D2">
      <w:pPr>
        <w:pStyle w:val="a5"/>
        <w:ind w:left="36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题目：船舶的舷窗都是（）形的。</w:t>
      </w:r>
      <w:r w:rsidRPr="00F47DFB">
        <w:rPr>
          <w:rFonts w:ascii="宋体" w:eastAsia="宋体" w:hAnsi="宋体"/>
          <w:color w:val="000000" w:themeColor="text1"/>
          <w:sz w:val="28"/>
          <w:szCs w:val="28"/>
        </w:rPr>
        <w:tab/>
      </w:r>
    </w:p>
    <w:p w14:paraId="0CD54E0F" w14:textId="77777777" w:rsidR="000315DF" w:rsidRPr="00F47DFB" w:rsidRDefault="00A41D32"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A.</w:t>
      </w:r>
      <w:r w:rsidR="000315DF" w:rsidRPr="00F47DFB">
        <w:rPr>
          <w:rFonts w:ascii="宋体" w:eastAsia="宋体" w:hAnsi="宋体"/>
          <w:color w:val="000000" w:themeColor="text1"/>
          <w:sz w:val="28"/>
          <w:szCs w:val="28"/>
        </w:rPr>
        <w:t>正方；B.三角；C.圆；D.多边</w:t>
      </w:r>
    </w:p>
    <w:p w14:paraId="6E20531D" w14:textId="77777777" w:rsidR="000315DF" w:rsidRPr="00F47DFB" w:rsidRDefault="000315DF" w:rsidP="009D10D2">
      <w:pPr>
        <w:pStyle w:val="a5"/>
        <w:ind w:left="36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C.圆</w:t>
      </w:r>
    </w:p>
    <w:p w14:paraId="69216C2E" w14:textId="77777777" w:rsidR="00A41D32" w:rsidRPr="00F47DFB" w:rsidRDefault="00A41D32" w:rsidP="009D10D2">
      <w:pPr>
        <w:pStyle w:val="a5"/>
        <w:ind w:left="360" w:firstLine="560"/>
        <w:jc w:val="left"/>
        <w:rPr>
          <w:rFonts w:ascii="宋体" w:eastAsia="宋体" w:hAnsi="宋体"/>
          <w:color w:val="000000" w:themeColor="text1"/>
          <w:sz w:val="28"/>
          <w:szCs w:val="28"/>
        </w:rPr>
      </w:pPr>
    </w:p>
    <w:p w14:paraId="4240093C" w14:textId="77777777" w:rsidR="00C16280" w:rsidRPr="00F47DFB" w:rsidRDefault="00A41D3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C16280" w:rsidRPr="00F47DFB">
        <w:rPr>
          <w:rFonts w:ascii="宋体" w:eastAsia="宋体" w:hAnsi="宋体" w:hint="eastAsia"/>
          <w:color w:val="000000" w:themeColor="text1"/>
          <w:sz w:val="28"/>
          <w:szCs w:val="28"/>
        </w:rPr>
        <w:t>我国最大的产盐省份是？山</w:t>
      </w:r>
      <w:r w:rsidR="00C16280" w:rsidRPr="00F47DFB">
        <w:rPr>
          <w:rFonts w:ascii="宋体" w:eastAsia="宋体" w:hAnsi="宋体" w:cs="宋体" w:hint="eastAsia"/>
          <w:color w:val="000000" w:themeColor="text1"/>
          <w:sz w:val="28"/>
          <w:szCs w:val="28"/>
        </w:rPr>
        <w:t>东</w:t>
      </w:r>
    </w:p>
    <w:p w14:paraId="2DAF2B8C"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【知识点】：大洋海水的</w:t>
      </w:r>
      <w:r w:rsidRPr="00F47DFB">
        <w:rPr>
          <w:rFonts w:ascii="宋体" w:eastAsia="宋体" w:hAnsi="宋体"/>
          <w:color w:val="000000" w:themeColor="text1"/>
          <w:sz w:val="28"/>
          <w:szCs w:val="28"/>
        </w:rPr>
        <w:t>pH值一般是多少？</w:t>
      </w:r>
    </w:p>
    <w:p w14:paraId="34267127" w14:textId="77777777" w:rsidR="00432B10" w:rsidRPr="00F47DFB" w:rsidRDefault="00432B10"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对于大洋海水来说，</w:t>
      </w:r>
      <w:r w:rsidRPr="00F47DFB">
        <w:rPr>
          <w:rFonts w:ascii="宋体" w:eastAsia="宋体" w:hAnsi="宋体"/>
          <w:color w:val="000000" w:themeColor="text1"/>
          <w:sz w:val="28"/>
          <w:szCs w:val="28"/>
        </w:rPr>
        <w:t>pH值一般在8左右。</w:t>
      </w:r>
    </w:p>
    <w:p w14:paraId="41CFB019" w14:textId="77777777" w:rsidR="00A41D32" w:rsidRPr="00F47DFB" w:rsidRDefault="00A41D32" w:rsidP="009D10D2">
      <w:pPr>
        <w:ind w:firstLineChars="200" w:firstLine="560"/>
        <w:jc w:val="left"/>
        <w:rPr>
          <w:rFonts w:ascii="宋体" w:eastAsia="宋体" w:hAnsi="宋体"/>
          <w:color w:val="000000" w:themeColor="text1"/>
          <w:sz w:val="28"/>
          <w:szCs w:val="28"/>
        </w:rPr>
      </w:pPr>
    </w:p>
    <w:p w14:paraId="57A37B22"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波罗的海是欧洲北部的内海、北冰洋的边缘海、大西洋的属海。是世界上盐度最低的海。</w:t>
      </w:r>
    </w:p>
    <w:p w14:paraId="35B7AF34"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62C92E49" w14:textId="77777777" w:rsidR="000315DF" w:rsidRPr="00F47DFB" w:rsidRDefault="00A41D3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：中国自行设计制造的第一艘万吨级远洋科学考察船是？</w:t>
      </w:r>
    </w:p>
    <w:p w14:paraId="5B01A2E6" w14:textId="77777777" w:rsidR="000315DF" w:rsidRPr="00F47DFB" w:rsidRDefault="000315DF" w:rsidP="009D10D2">
      <w:pPr>
        <w:pStyle w:val="a5"/>
        <w:ind w:left="36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中国自行设计制造的第一艘万吨级远洋科学考察船。“向阳红</w:t>
      </w:r>
      <w:r w:rsidRPr="00F47DFB">
        <w:rPr>
          <w:rFonts w:ascii="宋体" w:eastAsia="宋体" w:hAnsi="宋体"/>
          <w:color w:val="000000" w:themeColor="text1"/>
          <w:sz w:val="28"/>
          <w:szCs w:val="28"/>
        </w:rPr>
        <w:t>10”号于1979年11月由上海江南造船厂建成并交付国家海洋局使用。曾参加中国首次发射运载火箭、同步通信卫星等重大科研试验任务，1984年11月参加中国首次南极考察队，开赴南大洋、南极洲执行科学考察任务，1988年获国家科技进步特等奖。</w:t>
      </w:r>
    </w:p>
    <w:p w14:paraId="68D33F79" w14:textId="77777777" w:rsidR="00104092" w:rsidRPr="00F47DFB" w:rsidRDefault="00104092" w:rsidP="009D10D2">
      <w:pPr>
        <w:pStyle w:val="a5"/>
        <w:ind w:left="360" w:firstLine="560"/>
        <w:jc w:val="left"/>
        <w:rPr>
          <w:rFonts w:ascii="宋体" w:eastAsia="宋体" w:hAnsi="宋体"/>
          <w:color w:val="000000" w:themeColor="text1"/>
          <w:sz w:val="28"/>
          <w:szCs w:val="28"/>
        </w:rPr>
      </w:pPr>
    </w:p>
    <w:p w14:paraId="0B36F0B5" w14:textId="77777777" w:rsidR="00D66879" w:rsidRPr="00F47DFB" w:rsidRDefault="00A41D3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D66879" w:rsidRPr="00F47DFB">
        <w:rPr>
          <w:rFonts w:ascii="宋体" w:eastAsia="宋体" w:hAnsi="宋体"/>
          <w:color w:val="000000" w:themeColor="text1"/>
          <w:sz w:val="28"/>
          <w:szCs w:val="28"/>
        </w:rPr>
        <w:t>海啸灾害合理有效的防灾措施包括建立灾情监测预警系统、在海岸复种红树林保护海岸等。</w:t>
      </w:r>
    </w:p>
    <w:p w14:paraId="55BD0ADF"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5056F2EA" w14:textId="77777777" w:rsidR="00D66879" w:rsidRPr="00F47DFB" w:rsidRDefault="00A41D3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D66879" w:rsidRPr="00F47DFB">
        <w:rPr>
          <w:rFonts w:ascii="宋体" w:eastAsia="宋体" w:hAnsi="宋体"/>
          <w:color w:val="000000" w:themeColor="text1"/>
          <w:sz w:val="28"/>
          <w:szCs w:val="28"/>
        </w:rPr>
        <w:t>海平面上升是由全球气候变暖导致的海水热膨胀、冰川融化和地面沉降等作用造成的。</w:t>
      </w:r>
    </w:p>
    <w:p w14:paraId="32B1D60C"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6B6D586F" w14:textId="365E64ED" w:rsidR="00D66879" w:rsidRPr="00F47DFB" w:rsidRDefault="00A41D3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374767" w:rsidRPr="00F47DFB">
        <w:rPr>
          <w:rFonts w:ascii="宋体" w:eastAsia="宋体" w:hAnsi="宋体" w:hint="eastAsia"/>
          <w:color w:val="000000" w:themeColor="text1"/>
          <w:sz w:val="28"/>
          <w:szCs w:val="28"/>
        </w:rPr>
        <w:t>据2016年海平面公报，</w:t>
      </w:r>
      <w:r w:rsidR="00D66879" w:rsidRPr="00F47DFB">
        <w:rPr>
          <w:rFonts w:ascii="宋体" w:eastAsia="宋体" w:hAnsi="宋体"/>
          <w:color w:val="000000" w:themeColor="text1"/>
          <w:sz w:val="28"/>
          <w:szCs w:val="28"/>
        </w:rPr>
        <w:t>近50年来，中国沿海海平面平均上升速率为</w:t>
      </w:r>
      <w:r w:rsidRPr="00F47DFB">
        <w:rPr>
          <w:rFonts w:ascii="宋体" w:eastAsia="宋体" w:hAnsi="宋体" w:hint="eastAsia"/>
          <w:color w:val="000000" w:themeColor="text1"/>
          <w:sz w:val="28"/>
          <w:szCs w:val="28"/>
        </w:rPr>
        <w:t>3.2</w:t>
      </w:r>
      <w:r w:rsidR="00D66879" w:rsidRPr="00F47DFB">
        <w:rPr>
          <w:rFonts w:ascii="宋体" w:eastAsia="宋体" w:hAnsi="宋体"/>
          <w:color w:val="000000" w:themeColor="text1"/>
          <w:sz w:val="28"/>
          <w:szCs w:val="28"/>
        </w:rPr>
        <w:t>mm/年。</w:t>
      </w:r>
    </w:p>
    <w:p w14:paraId="5CE67E80"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118FEF29" w14:textId="77777777" w:rsidR="00D66879" w:rsidRPr="00F47DFB" w:rsidRDefault="001040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【知识点】：</w:t>
      </w:r>
      <w:r w:rsidR="00D66879" w:rsidRPr="00F47DFB">
        <w:rPr>
          <w:rFonts w:ascii="宋体" w:eastAsia="宋体" w:hAnsi="宋体"/>
          <w:color w:val="000000" w:themeColor="text1"/>
          <w:sz w:val="28"/>
          <w:szCs w:val="28"/>
        </w:rPr>
        <w:t>引起海岸侵蚀的原因有两种：一是自然原因，如河流改道或入海泥沙减少、海面上升或地面沉降、海洋动力作用增强等都导致海岸侵蚀；二是人为原因，如拦河坝的建造、滩涂围垦、大量开采海滩沙、珊瑚礁，滥伐红树林，以及不适当的海岸工程设置等，均会引起海岸侵蚀。</w:t>
      </w:r>
    </w:p>
    <w:p w14:paraId="59D6B8A2"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1D75F64C" w14:textId="77777777" w:rsidR="00D66879" w:rsidRPr="00F47DFB" w:rsidRDefault="001040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D66879" w:rsidRPr="00F47DFB">
        <w:rPr>
          <w:rFonts w:ascii="宋体" w:eastAsia="宋体" w:hAnsi="宋体"/>
          <w:color w:val="000000" w:themeColor="text1"/>
          <w:sz w:val="28"/>
          <w:szCs w:val="28"/>
        </w:rPr>
        <w:t>2007年，国家海洋局启动了滨海地区海水入侵、盐渍化监测工作。</w:t>
      </w:r>
    </w:p>
    <w:p w14:paraId="5176741C" w14:textId="77777777" w:rsidR="00D66879" w:rsidRPr="00F47DFB" w:rsidRDefault="00D66879" w:rsidP="009D10D2">
      <w:pPr>
        <w:ind w:firstLineChars="200" w:firstLine="560"/>
        <w:jc w:val="left"/>
        <w:rPr>
          <w:rFonts w:ascii="宋体" w:eastAsia="宋体" w:hAnsi="宋体"/>
          <w:color w:val="000000" w:themeColor="text1"/>
          <w:sz w:val="28"/>
          <w:szCs w:val="28"/>
        </w:rPr>
      </w:pPr>
    </w:p>
    <w:p w14:paraId="48514058" w14:textId="77777777" w:rsidR="000315DF" w:rsidRPr="00F47DFB" w:rsidRDefault="001040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hint="eastAsia"/>
          <w:color w:val="000000" w:themeColor="text1"/>
          <w:sz w:val="28"/>
          <w:szCs w:val="28"/>
        </w:rPr>
        <w:t>题目：中国自行设计制造的第一艘万吨级远洋科学考察船是（</w:t>
      </w:r>
      <w:r w:rsidR="000315DF" w:rsidRPr="00F47DFB">
        <w:rPr>
          <w:rFonts w:ascii="宋体" w:eastAsia="宋体" w:hAnsi="宋体"/>
          <w:color w:val="000000" w:themeColor="text1"/>
          <w:sz w:val="28"/>
          <w:szCs w:val="28"/>
        </w:rPr>
        <w:t xml:space="preserve"> ）。</w:t>
      </w:r>
      <w:r w:rsidR="000315DF" w:rsidRPr="00F47DFB">
        <w:rPr>
          <w:rFonts w:ascii="宋体" w:eastAsia="宋体" w:hAnsi="宋体"/>
          <w:color w:val="000000" w:themeColor="text1"/>
          <w:sz w:val="28"/>
          <w:szCs w:val="28"/>
        </w:rPr>
        <w:tab/>
      </w:r>
    </w:p>
    <w:p w14:paraId="701E5891"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东方红号；B.向阳红10；C.东风号；D.北京号</w:t>
      </w:r>
    </w:p>
    <w:p w14:paraId="5738A265" w14:textId="77777777" w:rsidR="000315DF" w:rsidRPr="00F47DFB" w:rsidRDefault="000315DF" w:rsidP="009D10D2">
      <w:pPr>
        <w:pStyle w:val="a5"/>
        <w:ind w:left="36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B.向阳红</w:t>
      </w:r>
    </w:p>
    <w:p w14:paraId="32BACFF0" w14:textId="77777777" w:rsidR="00104092" w:rsidRPr="00F47DFB" w:rsidRDefault="00104092" w:rsidP="009D10D2">
      <w:pPr>
        <w:pStyle w:val="a5"/>
        <w:ind w:left="360" w:firstLine="560"/>
        <w:jc w:val="left"/>
        <w:rPr>
          <w:rFonts w:ascii="宋体" w:eastAsia="宋体" w:hAnsi="宋体"/>
          <w:color w:val="000000" w:themeColor="text1"/>
          <w:sz w:val="28"/>
          <w:szCs w:val="28"/>
        </w:rPr>
      </w:pPr>
    </w:p>
    <w:p w14:paraId="43C7FC75" w14:textId="77777777" w:rsidR="000315DF" w:rsidRPr="00F47DFB" w:rsidRDefault="001040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：中国自行设计制造的第一艘万吨级远洋科学考察船是哪年建成的？</w:t>
      </w:r>
    </w:p>
    <w:p w14:paraId="6A2CFF46" w14:textId="77777777" w:rsidR="000315DF" w:rsidRPr="00F47DFB" w:rsidRDefault="000315DF" w:rsidP="009D10D2">
      <w:pPr>
        <w:pStyle w:val="a5"/>
        <w:ind w:left="36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中国自行设计制造的第一艘万吨级远洋科学考察船。“向阳红</w:t>
      </w:r>
      <w:r w:rsidRPr="00F47DFB">
        <w:rPr>
          <w:rFonts w:ascii="宋体" w:eastAsia="宋体" w:hAnsi="宋体"/>
          <w:color w:val="000000" w:themeColor="text1"/>
          <w:sz w:val="28"/>
          <w:szCs w:val="28"/>
        </w:rPr>
        <w:t>10”号于1979年11月由上海江南造船厂建成并交付国家海洋局使用。曾参加中国首次发射运载火箭、同步通信卫星等重大科研试验任务，1984年11月参加中国首次南极考察队，开赴南大洋、南极洲执行科学考察任务，1988年获国家科技进步特等奖。</w:t>
      </w:r>
    </w:p>
    <w:p w14:paraId="5B4A1A69" w14:textId="77777777" w:rsidR="00104092" w:rsidRPr="00F47DFB" w:rsidRDefault="00104092" w:rsidP="009D10D2">
      <w:pPr>
        <w:pStyle w:val="a5"/>
        <w:ind w:left="360" w:firstLine="560"/>
        <w:jc w:val="left"/>
        <w:rPr>
          <w:rFonts w:ascii="宋体" w:eastAsia="宋体" w:hAnsi="宋体"/>
          <w:color w:val="000000" w:themeColor="text1"/>
          <w:sz w:val="28"/>
          <w:szCs w:val="28"/>
        </w:rPr>
      </w:pPr>
    </w:p>
    <w:p w14:paraId="44E42342" w14:textId="77777777" w:rsidR="000315DF" w:rsidRPr="00F47DFB" w:rsidRDefault="001040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hint="eastAsia"/>
          <w:color w:val="000000" w:themeColor="text1"/>
          <w:sz w:val="28"/>
          <w:szCs w:val="28"/>
        </w:rPr>
        <w:t>题目：中国自行设计制造的第一艘万吨级远洋科学考察船是（）年建成的。</w:t>
      </w:r>
    </w:p>
    <w:p w14:paraId="7F297124" w14:textId="77777777" w:rsidR="00432B10" w:rsidRPr="00F47DFB" w:rsidRDefault="00432B10" w:rsidP="009D10D2">
      <w:pPr>
        <w:ind w:left="142"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A.1979；B.1965；C.1978；D.1993</w:t>
      </w:r>
    </w:p>
    <w:p w14:paraId="73E66DEF" w14:textId="77777777" w:rsidR="00432B10" w:rsidRPr="00F47DFB" w:rsidRDefault="00432B10" w:rsidP="009D10D2">
      <w:pPr>
        <w:ind w:left="142"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A.1979</w:t>
      </w:r>
    </w:p>
    <w:p w14:paraId="6A144D67"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【知识点】：我国石油储量最丰富的是？</w:t>
      </w:r>
    </w:p>
    <w:p w14:paraId="27EA51B2" w14:textId="77777777" w:rsidR="00432B10" w:rsidRPr="00F47DFB" w:rsidRDefault="00432B10"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我国现已发现渤海，南黄海，东海，珠江口，北部湾，莺歌海及台湾浅滩等</w:t>
      </w:r>
      <w:r w:rsidRPr="00F47DFB">
        <w:rPr>
          <w:rFonts w:ascii="宋体" w:eastAsia="宋体" w:hAnsi="宋体"/>
          <w:color w:val="000000" w:themeColor="text1"/>
          <w:sz w:val="28"/>
          <w:szCs w:val="28"/>
        </w:rPr>
        <w:t>7个大型储油盆地中，东海的储藏量最为丰富。</w:t>
      </w:r>
    </w:p>
    <w:p w14:paraId="634CD501" w14:textId="77777777" w:rsidR="00432B10" w:rsidRPr="00F47DFB" w:rsidRDefault="00432B10" w:rsidP="009D10D2">
      <w:pPr>
        <w:pStyle w:val="a5"/>
        <w:ind w:left="502" w:firstLine="560"/>
        <w:jc w:val="left"/>
        <w:rPr>
          <w:rFonts w:ascii="宋体" w:eastAsia="宋体" w:hAnsi="宋体"/>
          <w:color w:val="000000" w:themeColor="text1"/>
          <w:sz w:val="28"/>
          <w:szCs w:val="28"/>
        </w:rPr>
      </w:pPr>
    </w:p>
    <w:p w14:paraId="1594822C" w14:textId="77777777" w:rsidR="00432B10" w:rsidRPr="00F47DFB" w:rsidRDefault="00432B10" w:rsidP="009D10D2">
      <w:pPr>
        <w:pStyle w:val="a5"/>
        <w:ind w:left="360" w:firstLine="560"/>
        <w:jc w:val="left"/>
        <w:rPr>
          <w:rFonts w:ascii="宋体" w:eastAsia="宋体" w:hAnsi="宋体"/>
          <w:color w:val="000000" w:themeColor="text1"/>
          <w:sz w:val="28"/>
          <w:szCs w:val="28"/>
        </w:rPr>
      </w:pPr>
    </w:p>
    <w:p w14:paraId="7D52A0A8"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【知识点】：中国人民解放军海军共分为五大兵种：海军潜艇部队、海军水面舰艇部队、海军航空兵、海军陆战队、海军岸防部队。</w:t>
      </w:r>
      <w:r w:rsidRPr="00F47DFB">
        <w:rPr>
          <w:rFonts w:ascii="宋体" w:eastAsia="宋体" w:hAnsi="宋体"/>
          <w:color w:val="000000" w:themeColor="text1"/>
          <w:sz w:val="28"/>
          <w:szCs w:val="28"/>
        </w:rPr>
        <w:t xml:space="preserve"> </w:t>
      </w:r>
    </w:p>
    <w:p w14:paraId="65EA4297"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67099AE8" w14:textId="77777777" w:rsidR="000315DF" w:rsidRPr="00F47DFB" w:rsidRDefault="001040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：世界上第一</w:t>
      </w:r>
      <w:proofErr w:type="gramStart"/>
      <w:r w:rsidR="000315DF" w:rsidRPr="00F47DFB">
        <w:rPr>
          <w:rFonts w:ascii="宋体" w:eastAsia="宋体" w:hAnsi="宋体"/>
          <w:color w:val="000000" w:themeColor="text1"/>
          <w:sz w:val="28"/>
          <w:szCs w:val="28"/>
        </w:rPr>
        <w:t>座商</w:t>
      </w:r>
      <w:proofErr w:type="gramEnd"/>
      <w:r w:rsidR="000315DF" w:rsidRPr="00F47DFB">
        <w:rPr>
          <w:rFonts w:ascii="宋体" w:eastAsia="宋体" w:hAnsi="宋体"/>
          <w:color w:val="000000" w:themeColor="text1"/>
          <w:sz w:val="28"/>
          <w:szCs w:val="28"/>
        </w:rPr>
        <w:t>用温差发电站建在</w:t>
      </w:r>
    </w:p>
    <w:p w14:paraId="7688A060"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日本科学家在南太平洋瑙鲁设计建造了</w:t>
      </w:r>
      <w:r w:rsidRPr="00F47DFB">
        <w:rPr>
          <w:rFonts w:ascii="宋体" w:eastAsia="宋体" w:hAnsi="宋体"/>
          <w:color w:val="000000" w:themeColor="text1"/>
          <w:sz w:val="28"/>
          <w:szCs w:val="28"/>
        </w:rPr>
        <w:t>500千瓦功率的温差发电站，是世界上第一</w:t>
      </w:r>
      <w:proofErr w:type="gramStart"/>
      <w:r w:rsidRPr="00F47DFB">
        <w:rPr>
          <w:rFonts w:ascii="宋体" w:eastAsia="宋体" w:hAnsi="宋体"/>
          <w:color w:val="000000" w:themeColor="text1"/>
          <w:sz w:val="28"/>
          <w:szCs w:val="28"/>
        </w:rPr>
        <w:t>座商</w:t>
      </w:r>
      <w:proofErr w:type="gramEnd"/>
      <w:r w:rsidRPr="00F47DFB">
        <w:rPr>
          <w:rFonts w:ascii="宋体" w:eastAsia="宋体" w:hAnsi="宋体"/>
          <w:color w:val="000000" w:themeColor="text1"/>
          <w:sz w:val="28"/>
          <w:szCs w:val="28"/>
        </w:rPr>
        <w:t>用温差发电站。</w:t>
      </w:r>
    </w:p>
    <w:p w14:paraId="727D8ADE"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题目：世界上第一</w:t>
      </w:r>
      <w:proofErr w:type="gramStart"/>
      <w:r w:rsidRPr="00F47DFB">
        <w:rPr>
          <w:rFonts w:ascii="宋体" w:eastAsia="宋体" w:hAnsi="宋体" w:hint="eastAsia"/>
          <w:color w:val="000000" w:themeColor="text1"/>
          <w:sz w:val="28"/>
          <w:szCs w:val="28"/>
        </w:rPr>
        <w:t>座商</w:t>
      </w:r>
      <w:proofErr w:type="gramEnd"/>
      <w:r w:rsidRPr="00F47DFB">
        <w:rPr>
          <w:rFonts w:ascii="宋体" w:eastAsia="宋体" w:hAnsi="宋体" w:hint="eastAsia"/>
          <w:color w:val="000000" w:themeColor="text1"/>
          <w:sz w:val="28"/>
          <w:szCs w:val="28"/>
        </w:rPr>
        <w:t>用温差发电站建在（</w:t>
      </w:r>
      <w:r w:rsidRPr="00F47DFB">
        <w:rPr>
          <w:rFonts w:ascii="宋体" w:eastAsia="宋体" w:hAnsi="宋体"/>
          <w:color w:val="000000" w:themeColor="text1"/>
          <w:sz w:val="28"/>
          <w:szCs w:val="28"/>
        </w:rPr>
        <w:t xml:space="preserve"> ）。</w:t>
      </w:r>
      <w:r w:rsidRPr="00F47DFB">
        <w:rPr>
          <w:rFonts w:ascii="宋体" w:eastAsia="宋体" w:hAnsi="宋体"/>
          <w:color w:val="000000" w:themeColor="text1"/>
          <w:sz w:val="28"/>
          <w:szCs w:val="28"/>
        </w:rPr>
        <w:tab/>
      </w:r>
    </w:p>
    <w:p w14:paraId="55455A90"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西太平洋；B.北印度洋；C.冰海；D.南太平洋瑙鲁</w:t>
      </w:r>
    </w:p>
    <w:p w14:paraId="60B02026"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D.南太平洋瑙鲁</w:t>
      </w:r>
    </w:p>
    <w:p w14:paraId="5FCE49D7" w14:textId="77777777" w:rsidR="00104092" w:rsidRPr="00F47DFB" w:rsidRDefault="00104092" w:rsidP="009D10D2">
      <w:pPr>
        <w:pStyle w:val="a5"/>
        <w:ind w:left="502" w:firstLine="560"/>
        <w:jc w:val="left"/>
        <w:rPr>
          <w:rFonts w:ascii="宋体" w:eastAsia="宋体" w:hAnsi="宋体"/>
          <w:color w:val="000000" w:themeColor="text1"/>
          <w:sz w:val="28"/>
          <w:szCs w:val="28"/>
        </w:rPr>
      </w:pPr>
    </w:p>
    <w:p w14:paraId="07F39680" w14:textId="77777777" w:rsidR="000315DF" w:rsidRPr="00F47DFB" w:rsidRDefault="00104092"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：世界上最大的陆间海是？</w:t>
      </w:r>
      <w:r w:rsidR="000315DF" w:rsidRPr="00F47DFB">
        <w:rPr>
          <w:rFonts w:ascii="宋体" w:eastAsia="宋体" w:hAnsi="宋体" w:hint="eastAsia"/>
          <w:color w:val="000000" w:themeColor="text1"/>
          <w:sz w:val="28"/>
          <w:szCs w:val="28"/>
        </w:rPr>
        <w:t>世界上最大的陆间海是地中海。</w:t>
      </w:r>
    </w:p>
    <w:p w14:paraId="26E1545D"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题目：世界上最大的陆间海是（</w:t>
      </w:r>
      <w:r w:rsidRPr="00F47DFB">
        <w:rPr>
          <w:rFonts w:ascii="宋体" w:eastAsia="宋体" w:hAnsi="宋体"/>
          <w:color w:val="000000" w:themeColor="text1"/>
          <w:sz w:val="28"/>
          <w:szCs w:val="28"/>
        </w:rPr>
        <w:t xml:space="preserve">  ）。</w:t>
      </w:r>
      <w:r w:rsidRPr="00F47DFB">
        <w:rPr>
          <w:rFonts w:ascii="宋体" w:eastAsia="宋体" w:hAnsi="宋体"/>
          <w:color w:val="000000" w:themeColor="text1"/>
          <w:sz w:val="28"/>
          <w:szCs w:val="28"/>
        </w:rPr>
        <w:tab/>
      </w:r>
    </w:p>
    <w:p w14:paraId="2D6E3F8A"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加勒比海；B.地中海；C.红海；D.珊瑚海</w:t>
      </w:r>
    </w:p>
    <w:p w14:paraId="79885D1B"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B.地中海</w:t>
      </w:r>
    </w:p>
    <w:p w14:paraId="7F68DC0D" w14:textId="77777777" w:rsidR="00184960" w:rsidRPr="00F47DFB" w:rsidRDefault="00184960" w:rsidP="009D10D2">
      <w:pPr>
        <w:pStyle w:val="a5"/>
        <w:ind w:left="502" w:firstLine="560"/>
        <w:jc w:val="left"/>
        <w:rPr>
          <w:rFonts w:ascii="宋体" w:eastAsia="宋体" w:hAnsi="宋体"/>
          <w:color w:val="000000" w:themeColor="text1"/>
          <w:sz w:val="28"/>
          <w:szCs w:val="28"/>
        </w:rPr>
      </w:pPr>
    </w:p>
    <w:p w14:paraId="74CED9AD" w14:textId="77777777" w:rsidR="000315DF" w:rsidRPr="00F47DFB" w:rsidRDefault="0018496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：海域使用金的最低征收标准是每年每亩不得低于？</w:t>
      </w:r>
    </w:p>
    <w:p w14:paraId="3E81C4E6"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海域使用金的最低征收标准是每年每亩不得低于</w:t>
      </w:r>
      <w:r w:rsidRPr="00F47DFB">
        <w:rPr>
          <w:rFonts w:ascii="宋体" w:eastAsia="宋体" w:hAnsi="宋体"/>
          <w:color w:val="000000" w:themeColor="text1"/>
          <w:sz w:val="28"/>
          <w:szCs w:val="28"/>
        </w:rPr>
        <w:t>100元。</w:t>
      </w:r>
    </w:p>
    <w:p w14:paraId="136B798F"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题目：海域使用金的最低征收标准是每年每亩不得低于（</w:t>
      </w:r>
      <w:r w:rsidRPr="00F47DFB">
        <w:rPr>
          <w:rFonts w:ascii="宋体" w:eastAsia="宋体" w:hAnsi="宋体"/>
          <w:color w:val="000000" w:themeColor="text1"/>
          <w:sz w:val="28"/>
          <w:szCs w:val="28"/>
        </w:rPr>
        <w:t xml:space="preserve"> ）。</w:t>
      </w:r>
      <w:r w:rsidRPr="00F47DFB">
        <w:rPr>
          <w:rFonts w:ascii="宋体" w:eastAsia="宋体" w:hAnsi="宋体"/>
          <w:color w:val="000000" w:themeColor="text1"/>
          <w:sz w:val="28"/>
          <w:szCs w:val="28"/>
        </w:rPr>
        <w:tab/>
      </w:r>
    </w:p>
    <w:p w14:paraId="1D2319CD"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A.100元；B.200元；C.300元；D.400元</w:t>
      </w:r>
    </w:p>
    <w:p w14:paraId="66A17F73"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A.100元</w:t>
      </w:r>
    </w:p>
    <w:p w14:paraId="5CA33E89" w14:textId="77777777" w:rsidR="00184960" w:rsidRPr="00F47DFB" w:rsidRDefault="00184960" w:rsidP="009D10D2">
      <w:pPr>
        <w:pStyle w:val="a5"/>
        <w:ind w:left="502" w:firstLine="560"/>
        <w:jc w:val="left"/>
        <w:rPr>
          <w:rFonts w:ascii="宋体" w:eastAsia="宋体" w:hAnsi="宋体"/>
          <w:color w:val="000000" w:themeColor="text1"/>
          <w:sz w:val="28"/>
          <w:szCs w:val="28"/>
        </w:rPr>
      </w:pPr>
    </w:p>
    <w:p w14:paraId="7DA2ECDA"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：有“石油湖”之称的海湾是指哪个海湾</w:t>
      </w:r>
    </w:p>
    <w:p w14:paraId="6E65544A"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有“石油湖”之称的海湾是指阿拉伯湾。</w:t>
      </w:r>
    </w:p>
    <w:p w14:paraId="405F86B4"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题目：有“石油湖”之称的海湾是指哪个海湾？</w:t>
      </w:r>
      <w:r w:rsidRPr="00F47DFB">
        <w:rPr>
          <w:rFonts w:ascii="宋体" w:eastAsia="宋体" w:hAnsi="宋体"/>
          <w:color w:val="000000" w:themeColor="text1"/>
          <w:sz w:val="28"/>
          <w:szCs w:val="28"/>
        </w:rPr>
        <w:tab/>
      </w:r>
    </w:p>
    <w:p w14:paraId="2BBF8FEB"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墨西哥湾；B.孟加拉湾；C.北美洲的芬迪湾；D.阿拉伯湾</w:t>
      </w:r>
    </w:p>
    <w:p w14:paraId="6F00ECC1"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D.阿拉伯湾</w:t>
      </w:r>
    </w:p>
    <w:p w14:paraId="1187A5C5"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1BEF4192"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：《南京条约》中，我国被迫开放的通商口岸</w:t>
      </w:r>
      <w:r w:rsidR="000315DF" w:rsidRPr="00F47DFB">
        <w:rPr>
          <w:rFonts w:ascii="宋体" w:eastAsia="宋体" w:hAnsi="宋体"/>
          <w:color w:val="000000" w:themeColor="text1"/>
          <w:sz w:val="28"/>
          <w:szCs w:val="28"/>
        </w:rPr>
        <w:lastRenderedPageBreak/>
        <w:t>有几个？</w:t>
      </w:r>
    </w:p>
    <w:p w14:paraId="44B3510F"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《南京条约》，旧称《江宁条约》于</w:t>
      </w:r>
      <w:r w:rsidRPr="00F47DFB">
        <w:rPr>
          <w:rFonts w:ascii="宋体" w:eastAsia="宋体" w:hAnsi="宋体"/>
          <w:color w:val="000000" w:themeColor="text1"/>
          <w:sz w:val="28"/>
          <w:szCs w:val="28"/>
        </w:rPr>
        <w:t>1842年8月29日在南京签订，我国被迫开放广州、福州、厦门、宁波、上海五个通商口岸。</w:t>
      </w:r>
    </w:p>
    <w:p w14:paraId="2E39902E"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题目：《南京条约》中，我国被迫开放的通商口岸有（</w:t>
      </w:r>
      <w:r w:rsidRPr="00F47DFB">
        <w:rPr>
          <w:rFonts w:ascii="宋体" w:eastAsia="宋体" w:hAnsi="宋体"/>
          <w:color w:val="000000" w:themeColor="text1"/>
          <w:sz w:val="28"/>
          <w:szCs w:val="28"/>
        </w:rPr>
        <w:t xml:space="preserve"> ）</w:t>
      </w:r>
      <w:proofErr w:type="gramStart"/>
      <w:r w:rsidRPr="00F47DFB">
        <w:rPr>
          <w:rFonts w:ascii="宋体" w:eastAsia="宋体" w:hAnsi="宋体"/>
          <w:color w:val="000000" w:themeColor="text1"/>
          <w:sz w:val="28"/>
          <w:szCs w:val="28"/>
        </w:rPr>
        <w:t>个</w:t>
      </w:r>
      <w:proofErr w:type="gramEnd"/>
      <w:r w:rsidRPr="00F47DFB">
        <w:rPr>
          <w:rFonts w:ascii="宋体" w:eastAsia="宋体" w:hAnsi="宋体"/>
          <w:color w:val="000000" w:themeColor="text1"/>
          <w:sz w:val="28"/>
          <w:szCs w:val="28"/>
        </w:rPr>
        <w:t xml:space="preserve">。 </w:t>
      </w:r>
      <w:r w:rsidRPr="00F47DFB">
        <w:rPr>
          <w:rFonts w:ascii="宋体" w:eastAsia="宋体" w:hAnsi="宋体"/>
          <w:color w:val="000000" w:themeColor="text1"/>
          <w:sz w:val="28"/>
          <w:szCs w:val="28"/>
        </w:rPr>
        <w:tab/>
      </w:r>
    </w:p>
    <w:p w14:paraId="715D057B"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A.3；B.4；C.5；D.6</w:t>
      </w:r>
    </w:p>
    <w:p w14:paraId="18A8388C"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C.5</w:t>
      </w:r>
    </w:p>
    <w:p w14:paraId="088E05E4"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4B84A3B1" w14:textId="77777777" w:rsidR="00C47724" w:rsidRPr="00F47DFB" w:rsidRDefault="00C4772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hint="eastAsia"/>
          <w:color w:val="000000" w:themeColor="text1"/>
          <w:sz w:val="28"/>
          <w:szCs w:val="28"/>
          <w:shd w:val="clear" w:color="auto" w:fill="FFFFFF"/>
        </w:rPr>
        <w:t>海冰对太阳辐射的</w:t>
      </w:r>
      <w:hyperlink r:id="rId9" w:tooltip="反射率" w:history="1">
        <w:r w:rsidRPr="00F47DFB">
          <w:rPr>
            <w:rStyle w:val="a6"/>
            <w:rFonts w:ascii="宋体" w:eastAsia="宋体" w:hAnsi="宋体" w:hint="eastAsia"/>
            <w:color w:val="000000" w:themeColor="text1"/>
            <w:sz w:val="28"/>
            <w:szCs w:val="28"/>
            <w:u w:val="none"/>
            <w:shd w:val="clear" w:color="auto" w:fill="FFFFFF"/>
          </w:rPr>
          <w:t>反射率</w:t>
        </w:r>
      </w:hyperlink>
      <w:r w:rsidRPr="00F47DFB">
        <w:rPr>
          <w:rFonts w:ascii="宋体" w:eastAsia="宋体" w:hAnsi="宋体" w:hint="eastAsia"/>
          <w:color w:val="000000" w:themeColor="text1"/>
          <w:sz w:val="28"/>
          <w:szCs w:val="28"/>
          <w:shd w:val="clear" w:color="auto" w:fill="FFFFFF"/>
        </w:rPr>
        <w:t>远比海水的大，海水的反射率平均只有0.07，而海冰可高达0.5～0.7。由于海冰的覆盖</w:t>
      </w:r>
      <w:hyperlink r:id="rId10" w:tooltip="面积" w:history="1">
        <w:r w:rsidRPr="00F47DFB">
          <w:rPr>
            <w:rStyle w:val="a6"/>
            <w:rFonts w:ascii="宋体" w:eastAsia="宋体" w:hAnsi="宋体" w:hint="eastAsia"/>
            <w:color w:val="000000" w:themeColor="text1"/>
            <w:sz w:val="28"/>
            <w:szCs w:val="28"/>
            <w:u w:val="none"/>
            <w:shd w:val="clear" w:color="auto" w:fill="FFFFFF"/>
          </w:rPr>
          <w:t>面积</w:t>
        </w:r>
      </w:hyperlink>
      <w:r w:rsidRPr="00F47DFB">
        <w:rPr>
          <w:rFonts w:ascii="宋体" w:eastAsia="宋体" w:hAnsi="宋体" w:hint="eastAsia"/>
          <w:color w:val="000000" w:themeColor="text1"/>
          <w:sz w:val="28"/>
          <w:szCs w:val="28"/>
          <w:shd w:val="clear" w:color="auto" w:fill="FFFFFF"/>
        </w:rPr>
        <w:t>比陆冰还大，故其反射的能量无论对海洋自身或者气候状况的影响都是不可忽视的。</w:t>
      </w:r>
      <w:r w:rsidRPr="00F47DFB">
        <w:rPr>
          <w:rFonts w:ascii="宋体" w:eastAsia="宋体" w:hAnsi="宋体" w:hint="eastAsia"/>
          <w:color w:val="000000" w:themeColor="text1"/>
          <w:sz w:val="28"/>
          <w:szCs w:val="28"/>
        </w:rPr>
        <w:t xml:space="preserve">            </w:t>
      </w:r>
    </w:p>
    <w:p w14:paraId="3A88890E" w14:textId="77777777" w:rsidR="00C47724" w:rsidRPr="00F47DFB" w:rsidRDefault="00C47724" w:rsidP="009D10D2">
      <w:pPr>
        <w:pStyle w:val="a5"/>
        <w:ind w:left="502" w:firstLine="560"/>
        <w:jc w:val="left"/>
        <w:rPr>
          <w:rFonts w:ascii="宋体" w:eastAsia="宋体" w:hAnsi="宋体"/>
          <w:color w:val="000000" w:themeColor="text1"/>
          <w:sz w:val="28"/>
          <w:szCs w:val="28"/>
        </w:rPr>
      </w:pPr>
    </w:p>
    <w:p w14:paraId="22FEAA11"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：国家重点项目“中国海岛资源综合调查与开发试验”历时几年完成？  “中国海岛资源综合调查与开发试验”是国家重点项目，于1988年1月开始实验，1995年12月结束，历时八年。</w:t>
      </w:r>
    </w:p>
    <w:p w14:paraId="1ECF08B2"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题目：国家重点项目“中国海岛资源综合调查与开发试验”历时（</w:t>
      </w:r>
      <w:r w:rsidRPr="00F47DFB">
        <w:rPr>
          <w:rFonts w:ascii="宋体" w:eastAsia="宋体" w:hAnsi="宋体"/>
          <w:color w:val="000000" w:themeColor="text1"/>
          <w:sz w:val="28"/>
          <w:szCs w:val="28"/>
        </w:rPr>
        <w:t xml:space="preserve"> ）年完成。</w:t>
      </w:r>
    </w:p>
    <w:p w14:paraId="078D6930"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A.7；B.8；C.9；D.10</w:t>
      </w:r>
    </w:p>
    <w:p w14:paraId="570905B7"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B.8</w:t>
      </w:r>
    </w:p>
    <w:p w14:paraId="102D2EED"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306DEDB9"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：全国海洋产业总产值哪年首次突破</w:t>
      </w:r>
      <w:proofErr w:type="gramStart"/>
      <w:r w:rsidR="000315DF" w:rsidRPr="00F47DFB">
        <w:rPr>
          <w:rFonts w:ascii="宋体" w:eastAsia="宋体" w:hAnsi="宋体"/>
          <w:color w:val="000000" w:themeColor="text1"/>
          <w:sz w:val="28"/>
          <w:szCs w:val="28"/>
        </w:rPr>
        <w:t>一万亿</w:t>
      </w:r>
      <w:proofErr w:type="gramEnd"/>
      <w:r w:rsidR="000315DF" w:rsidRPr="00F47DFB">
        <w:rPr>
          <w:rFonts w:ascii="宋体" w:eastAsia="宋体" w:hAnsi="宋体"/>
          <w:color w:val="000000" w:themeColor="text1"/>
          <w:sz w:val="28"/>
          <w:szCs w:val="28"/>
        </w:rPr>
        <w:t>元大关？2003年</w:t>
      </w:r>
    </w:p>
    <w:p w14:paraId="0445B1D2"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题目：全国海洋产业总产值哪年首次突破</w:t>
      </w:r>
      <w:proofErr w:type="gramStart"/>
      <w:r w:rsidRPr="00F47DFB">
        <w:rPr>
          <w:rFonts w:ascii="宋体" w:eastAsia="宋体" w:hAnsi="宋体" w:hint="eastAsia"/>
          <w:color w:val="000000" w:themeColor="text1"/>
          <w:sz w:val="28"/>
          <w:szCs w:val="28"/>
        </w:rPr>
        <w:t>一万亿</w:t>
      </w:r>
      <w:proofErr w:type="gramEnd"/>
      <w:r w:rsidRPr="00F47DFB">
        <w:rPr>
          <w:rFonts w:ascii="宋体" w:eastAsia="宋体" w:hAnsi="宋体" w:hint="eastAsia"/>
          <w:color w:val="000000" w:themeColor="text1"/>
          <w:sz w:val="28"/>
          <w:szCs w:val="28"/>
        </w:rPr>
        <w:t>元大关？</w:t>
      </w:r>
      <w:r w:rsidRPr="00F47DFB">
        <w:rPr>
          <w:rFonts w:ascii="宋体" w:eastAsia="宋体" w:hAnsi="宋体"/>
          <w:color w:val="000000" w:themeColor="text1"/>
          <w:sz w:val="28"/>
          <w:szCs w:val="28"/>
        </w:rPr>
        <w:tab/>
      </w:r>
    </w:p>
    <w:p w14:paraId="00C37014"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A.2003年；B.2004年；C.2005年；D.2006年</w:t>
      </w:r>
    </w:p>
    <w:p w14:paraId="64AF57E0"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A.2003年</w:t>
      </w:r>
    </w:p>
    <w:p w14:paraId="35CB1773"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4B4F6B5F"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【知识点】：沙船，鸟船，广船和福船是我国古代四大古船。</w:t>
      </w:r>
    </w:p>
    <w:p w14:paraId="40D6F820" w14:textId="77777777" w:rsidR="00432B10" w:rsidRPr="00F47DFB" w:rsidRDefault="00432B10" w:rsidP="009D10D2">
      <w:pPr>
        <w:pStyle w:val="a5"/>
        <w:ind w:left="502" w:firstLine="560"/>
        <w:jc w:val="left"/>
        <w:rPr>
          <w:rFonts w:ascii="宋体" w:eastAsia="宋体" w:hAnsi="宋体"/>
          <w:color w:val="000000" w:themeColor="text1"/>
          <w:sz w:val="28"/>
          <w:szCs w:val="28"/>
        </w:rPr>
      </w:pPr>
    </w:p>
    <w:p w14:paraId="11F9AA96"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：我国唯一注入北冰洋的是哪条河流？</w:t>
      </w:r>
      <w:proofErr w:type="gramStart"/>
      <w:r w:rsidR="000315DF" w:rsidRPr="00F47DFB">
        <w:rPr>
          <w:rFonts w:ascii="宋体" w:eastAsia="宋体" w:hAnsi="宋体" w:hint="eastAsia"/>
          <w:color w:val="000000" w:themeColor="text1"/>
          <w:sz w:val="28"/>
          <w:szCs w:val="28"/>
        </w:rPr>
        <w:t>额尔济斯</w:t>
      </w:r>
      <w:proofErr w:type="gramEnd"/>
      <w:r w:rsidR="000315DF" w:rsidRPr="00F47DFB">
        <w:rPr>
          <w:rFonts w:ascii="宋体" w:eastAsia="宋体" w:hAnsi="宋体" w:hint="eastAsia"/>
          <w:color w:val="000000" w:themeColor="text1"/>
          <w:sz w:val="28"/>
          <w:szCs w:val="28"/>
        </w:rPr>
        <w:t>河</w:t>
      </w:r>
    </w:p>
    <w:p w14:paraId="3211F07E"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题目：我国唯一注入北冰洋的是哪条河流？</w:t>
      </w:r>
      <w:r w:rsidRPr="00F47DFB">
        <w:rPr>
          <w:rFonts w:ascii="宋体" w:eastAsia="宋体" w:hAnsi="宋体"/>
          <w:color w:val="000000" w:themeColor="text1"/>
          <w:sz w:val="28"/>
          <w:szCs w:val="28"/>
        </w:rPr>
        <w:tab/>
      </w:r>
    </w:p>
    <w:p w14:paraId="7543EDDB"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黑龙江；B.漠河；C.松花江；D.</w:t>
      </w:r>
      <w:proofErr w:type="gramStart"/>
      <w:r w:rsidRPr="00F47DFB">
        <w:rPr>
          <w:rFonts w:ascii="宋体" w:eastAsia="宋体" w:hAnsi="宋体"/>
          <w:color w:val="000000" w:themeColor="text1"/>
          <w:sz w:val="28"/>
          <w:szCs w:val="28"/>
        </w:rPr>
        <w:t>额尔济斯</w:t>
      </w:r>
      <w:proofErr w:type="gramEnd"/>
      <w:r w:rsidRPr="00F47DFB">
        <w:rPr>
          <w:rFonts w:ascii="宋体" w:eastAsia="宋体" w:hAnsi="宋体"/>
          <w:color w:val="000000" w:themeColor="text1"/>
          <w:sz w:val="28"/>
          <w:szCs w:val="28"/>
        </w:rPr>
        <w:t>河</w:t>
      </w:r>
    </w:p>
    <w:p w14:paraId="4A08F3D4"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D.</w:t>
      </w:r>
      <w:proofErr w:type="gramStart"/>
      <w:r w:rsidRPr="00F47DFB">
        <w:rPr>
          <w:rFonts w:ascii="宋体" w:eastAsia="宋体" w:hAnsi="宋体"/>
          <w:color w:val="000000" w:themeColor="text1"/>
          <w:sz w:val="28"/>
          <w:szCs w:val="28"/>
        </w:rPr>
        <w:t>额尔济斯</w:t>
      </w:r>
      <w:proofErr w:type="gramEnd"/>
      <w:r w:rsidRPr="00F47DFB">
        <w:rPr>
          <w:rFonts w:ascii="宋体" w:eastAsia="宋体" w:hAnsi="宋体"/>
          <w:color w:val="000000" w:themeColor="text1"/>
          <w:sz w:val="28"/>
          <w:szCs w:val="28"/>
        </w:rPr>
        <w:t>河</w:t>
      </w:r>
    </w:p>
    <w:p w14:paraId="547EDCDD"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21EBE3C0"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：中国近代第一家专业造船厂哪年创建？</w:t>
      </w:r>
    </w:p>
    <w:p w14:paraId="718D11F1"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宗棠把建设船厂看成是富国强兵、得民惠</w:t>
      </w:r>
      <w:proofErr w:type="gramStart"/>
      <w:r w:rsidRPr="00F47DFB">
        <w:rPr>
          <w:rFonts w:ascii="宋体" w:eastAsia="宋体" w:hAnsi="宋体" w:hint="eastAsia"/>
          <w:color w:val="000000" w:themeColor="text1"/>
          <w:sz w:val="28"/>
          <w:szCs w:val="28"/>
        </w:rPr>
        <w:t>商不可</w:t>
      </w:r>
      <w:proofErr w:type="gramEnd"/>
      <w:r w:rsidRPr="00F47DFB">
        <w:rPr>
          <w:rFonts w:ascii="宋体" w:eastAsia="宋体" w:hAnsi="宋体" w:hint="eastAsia"/>
          <w:color w:val="000000" w:themeColor="text1"/>
          <w:sz w:val="28"/>
          <w:szCs w:val="28"/>
        </w:rPr>
        <w:t>缺少的要务，曾上奏称：“轮船成则</w:t>
      </w:r>
      <w:proofErr w:type="gramStart"/>
      <w:r w:rsidRPr="00F47DFB">
        <w:rPr>
          <w:rFonts w:ascii="宋体" w:eastAsia="宋体" w:hAnsi="宋体" w:hint="eastAsia"/>
          <w:color w:val="000000" w:themeColor="text1"/>
          <w:sz w:val="28"/>
          <w:szCs w:val="28"/>
        </w:rPr>
        <w:t>漕</w:t>
      </w:r>
      <w:proofErr w:type="gramEnd"/>
      <w:r w:rsidRPr="00F47DFB">
        <w:rPr>
          <w:rFonts w:ascii="宋体" w:eastAsia="宋体" w:hAnsi="宋体" w:hint="eastAsia"/>
          <w:color w:val="000000" w:themeColor="text1"/>
          <w:sz w:val="28"/>
          <w:szCs w:val="28"/>
        </w:rPr>
        <w:t>政兴，军政举，商民之困</w:t>
      </w:r>
      <w:proofErr w:type="gramStart"/>
      <w:r w:rsidRPr="00F47DFB">
        <w:rPr>
          <w:rFonts w:ascii="宋体" w:eastAsia="宋体" w:hAnsi="宋体" w:hint="eastAsia"/>
          <w:color w:val="000000" w:themeColor="text1"/>
          <w:sz w:val="28"/>
          <w:szCs w:val="28"/>
        </w:rPr>
        <w:t>纾</w:t>
      </w:r>
      <w:proofErr w:type="gramEnd"/>
      <w:r w:rsidRPr="00F47DFB">
        <w:rPr>
          <w:rFonts w:ascii="宋体" w:eastAsia="宋体" w:hAnsi="宋体" w:hint="eastAsia"/>
          <w:color w:val="000000" w:themeColor="text1"/>
          <w:sz w:val="28"/>
          <w:szCs w:val="28"/>
        </w:rPr>
        <w:t>，海关之税旺，一时之费，数</w:t>
      </w:r>
      <w:proofErr w:type="gramStart"/>
      <w:r w:rsidRPr="00F47DFB">
        <w:rPr>
          <w:rFonts w:ascii="宋体" w:eastAsia="宋体" w:hAnsi="宋体" w:hint="eastAsia"/>
          <w:color w:val="000000" w:themeColor="text1"/>
          <w:sz w:val="28"/>
          <w:szCs w:val="28"/>
        </w:rPr>
        <w:t>世</w:t>
      </w:r>
      <w:proofErr w:type="gramEnd"/>
      <w:r w:rsidRPr="00F47DFB">
        <w:rPr>
          <w:rFonts w:ascii="宋体" w:eastAsia="宋体" w:hAnsi="宋体" w:hint="eastAsia"/>
          <w:color w:val="000000" w:themeColor="text1"/>
          <w:sz w:val="28"/>
          <w:szCs w:val="28"/>
        </w:rPr>
        <w:t>之利也。”在他的努力下，福州船政局于</w:t>
      </w:r>
      <w:r w:rsidRPr="00F47DFB">
        <w:rPr>
          <w:rFonts w:ascii="宋体" w:eastAsia="宋体" w:hAnsi="宋体"/>
          <w:color w:val="000000" w:themeColor="text1"/>
          <w:sz w:val="28"/>
          <w:szCs w:val="28"/>
        </w:rPr>
        <w:t>1866年8月19日设立，为中国近代第一个新式造船厂。</w:t>
      </w:r>
    </w:p>
    <w:p w14:paraId="4BF6388C"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题目：中国近代第一家专业造船厂哪年创建？</w:t>
      </w:r>
      <w:r w:rsidRPr="00F47DFB">
        <w:rPr>
          <w:rFonts w:ascii="宋体" w:eastAsia="宋体" w:hAnsi="宋体"/>
          <w:color w:val="000000" w:themeColor="text1"/>
          <w:sz w:val="28"/>
          <w:szCs w:val="28"/>
        </w:rPr>
        <w:tab/>
      </w:r>
    </w:p>
    <w:p w14:paraId="3FE41F36"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A.1840；B.1852；C.1866；D.1900</w:t>
      </w:r>
    </w:p>
    <w:p w14:paraId="2D8E37FB"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C.1866</w:t>
      </w:r>
    </w:p>
    <w:p w14:paraId="44065819"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426E8E99"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w:t>
      </w:r>
      <w:r w:rsidR="000D2C30" w:rsidRPr="00F47DFB">
        <w:rPr>
          <w:rFonts w:ascii="宋体" w:eastAsia="宋体" w:hAnsi="宋体" w:hint="eastAsia"/>
          <w:color w:val="000000" w:themeColor="text1"/>
          <w:sz w:val="28"/>
          <w:szCs w:val="28"/>
        </w:rPr>
        <w:t>据2008年数据，</w:t>
      </w:r>
      <w:r w:rsidR="000315DF" w:rsidRPr="00F47DFB">
        <w:rPr>
          <w:rFonts w:ascii="宋体" w:eastAsia="宋体" w:hAnsi="宋体"/>
          <w:color w:val="000000" w:themeColor="text1"/>
          <w:sz w:val="28"/>
          <w:szCs w:val="28"/>
        </w:rPr>
        <w:t>世界海洋渔获量最多的国家是哪两个国家？中国和日本</w:t>
      </w:r>
    </w:p>
    <w:p w14:paraId="2661636B"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题目：世界海洋渔获量最多的国家是哪两个国家？</w:t>
      </w:r>
      <w:r w:rsidRPr="00F47DFB">
        <w:rPr>
          <w:rFonts w:ascii="宋体" w:eastAsia="宋体" w:hAnsi="宋体"/>
          <w:color w:val="000000" w:themeColor="text1"/>
          <w:sz w:val="28"/>
          <w:szCs w:val="28"/>
        </w:rPr>
        <w:tab/>
      </w:r>
    </w:p>
    <w:p w14:paraId="012FBF90"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中国.法国；B.中国.日本；C.中国.美国；D.中国.韩国</w:t>
      </w:r>
    </w:p>
    <w:p w14:paraId="1FD4B9ED"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B.中国.日本</w:t>
      </w:r>
    </w:p>
    <w:p w14:paraId="360EE24D" w14:textId="77777777" w:rsidR="00822070" w:rsidRPr="00F47DFB" w:rsidRDefault="00822070" w:rsidP="00464E3C">
      <w:pPr>
        <w:jc w:val="left"/>
        <w:rPr>
          <w:rFonts w:ascii="宋体" w:eastAsia="宋体" w:hAnsi="宋体"/>
          <w:color w:val="000000" w:themeColor="text1"/>
          <w:sz w:val="28"/>
          <w:szCs w:val="28"/>
        </w:rPr>
      </w:pPr>
    </w:p>
    <w:p w14:paraId="740C8141"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hint="eastAsia"/>
          <w:color w:val="000000" w:themeColor="text1"/>
          <w:sz w:val="28"/>
          <w:szCs w:val="28"/>
        </w:rPr>
        <w:t>题目：</w:t>
      </w:r>
      <w:r w:rsidR="000315DF" w:rsidRPr="00F47DFB">
        <w:rPr>
          <w:rFonts w:ascii="宋体" w:eastAsia="宋体" w:hAnsi="宋体"/>
          <w:color w:val="000000" w:themeColor="text1"/>
          <w:sz w:val="28"/>
          <w:szCs w:val="28"/>
        </w:rPr>
        <w:t>1990年我国批准的第一批国家级海洋自然保护区有（ ）</w:t>
      </w:r>
      <w:proofErr w:type="gramStart"/>
      <w:r w:rsidR="000315DF" w:rsidRPr="00F47DFB">
        <w:rPr>
          <w:rFonts w:ascii="宋体" w:eastAsia="宋体" w:hAnsi="宋体"/>
          <w:color w:val="000000" w:themeColor="text1"/>
          <w:sz w:val="28"/>
          <w:szCs w:val="28"/>
        </w:rPr>
        <w:t>个</w:t>
      </w:r>
      <w:proofErr w:type="gramEnd"/>
      <w:r w:rsidR="000315DF" w:rsidRPr="00F47DFB">
        <w:rPr>
          <w:rFonts w:ascii="宋体" w:eastAsia="宋体" w:hAnsi="宋体"/>
          <w:color w:val="000000" w:themeColor="text1"/>
          <w:sz w:val="28"/>
          <w:szCs w:val="28"/>
        </w:rPr>
        <w:t>。</w:t>
      </w:r>
      <w:r w:rsidR="000315DF" w:rsidRPr="00F47DFB">
        <w:rPr>
          <w:rFonts w:ascii="宋体" w:eastAsia="宋体" w:hAnsi="宋体"/>
          <w:color w:val="000000" w:themeColor="text1"/>
          <w:sz w:val="28"/>
          <w:szCs w:val="28"/>
        </w:rPr>
        <w:tab/>
      </w:r>
    </w:p>
    <w:p w14:paraId="1EC7A04A"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A.8；B.7；C.6；D.5</w:t>
      </w:r>
    </w:p>
    <w:p w14:paraId="6B5CEC28"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D.5</w:t>
      </w:r>
    </w:p>
    <w:p w14:paraId="66DC99FD"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380C68A3"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：我国什么时候将指南针应用于航海活动中？</w:t>
      </w:r>
    </w:p>
    <w:p w14:paraId="4F16F401"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北宋</w:t>
      </w:r>
    </w:p>
    <w:p w14:paraId="3E9BAC72"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题目：我国什么时候将指南针应用于航海活动中？</w:t>
      </w:r>
    </w:p>
    <w:p w14:paraId="75336255"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唐朝；B.明朝；C.宋朝；D.清朝</w:t>
      </w:r>
    </w:p>
    <w:p w14:paraId="4F505DAD"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C.宋朝</w:t>
      </w:r>
    </w:p>
    <w:p w14:paraId="592686FE"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3615B39D"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w:t>
      </w:r>
      <w:r w:rsidR="000315DF" w:rsidRPr="00F47DFB">
        <w:rPr>
          <w:rFonts w:ascii="宋体" w:eastAsia="宋体" w:hAnsi="宋体"/>
          <w:color w:val="000000" w:themeColor="text1"/>
          <w:sz w:val="28"/>
          <w:szCs w:val="28"/>
        </w:rPr>
        <w:t>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：我国第一个海洋系于1946年6月在哪所大学建立？</w:t>
      </w:r>
    </w:p>
    <w:p w14:paraId="799852BE" w14:textId="77777777" w:rsidR="005925A7"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厦门大学</w:t>
      </w:r>
    </w:p>
    <w:p w14:paraId="63AB3284"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39BDD695"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【知识点】：广东省是中国海岸线最长、海疆最广的省区。全省海岸线长达</w:t>
      </w:r>
      <w:r w:rsidRPr="00F47DFB">
        <w:rPr>
          <w:rFonts w:ascii="宋体" w:eastAsia="宋体" w:hAnsi="宋体"/>
          <w:color w:val="000000" w:themeColor="text1"/>
          <w:sz w:val="28"/>
          <w:szCs w:val="28"/>
        </w:rPr>
        <w:t>8500千米，占全国海岸线的1/3以上。有岛屿1134个，虽不及浙江岛屿多，但分布之</w:t>
      </w:r>
      <w:proofErr w:type="gramStart"/>
      <w:r w:rsidRPr="00F47DFB">
        <w:rPr>
          <w:rFonts w:ascii="宋体" w:eastAsia="宋体" w:hAnsi="宋体"/>
          <w:color w:val="000000" w:themeColor="text1"/>
          <w:sz w:val="28"/>
          <w:szCs w:val="28"/>
        </w:rPr>
        <w:t>广远非</w:t>
      </w:r>
      <w:proofErr w:type="gramEnd"/>
      <w:r w:rsidRPr="00F47DFB">
        <w:rPr>
          <w:rFonts w:ascii="宋体" w:eastAsia="宋体" w:hAnsi="宋体"/>
          <w:color w:val="000000" w:themeColor="text1"/>
          <w:sz w:val="28"/>
          <w:szCs w:val="28"/>
        </w:rPr>
        <w:t>浙江所能及。</w:t>
      </w:r>
    </w:p>
    <w:p w14:paraId="42DDE9CC"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565EFE84"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：世界上最早进行海水提钾的是哪个国家？</w:t>
      </w:r>
      <w:r w:rsidR="000315DF" w:rsidRPr="00F47DFB">
        <w:rPr>
          <w:rFonts w:ascii="宋体" w:eastAsia="宋体" w:hAnsi="宋体" w:hint="eastAsia"/>
          <w:color w:val="000000" w:themeColor="text1"/>
          <w:sz w:val="28"/>
          <w:szCs w:val="28"/>
        </w:rPr>
        <w:t>英国</w:t>
      </w:r>
    </w:p>
    <w:p w14:paraId="1556EBC4"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题目：世界上最早进行海水提钾的是哪个国家？</w:t>
      </w:r>
      <w:r w:rsidRPr="00F47DFB">
        <w:rPr>
          <w:rFonts w:ascii="宋体" w:eastAsia="宋体" w:hAnsi="宋体"/>
          <w:color w:val="000000" w:themeColor="text1"/>
          <w:sz w:val="28"/>
          <w:szCs w:val="28"/>
        </w:rPr>
        <w:tab/>
      </w:r>
    </w:p>
    <w:p w14:paraId="429F8190"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英国；B.美国；C.日本；D.中国</w:t>
      </w:r>
    </w:p>
    <w:p w14:paraId="7C3A5676"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A.英国</w:t>
      </w:r>
    </w:p>
    <w:p w14:paraId="6513F54F"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49B6CF0F"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：我国最早的标准海水厂设在哪个单位？</w:t>
      </w:r>
    </w:p>
    <w:p w14:paraId="053259DB"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中国海洋大学</w:t>
      </w:r>
    </w:p>
    <w:p w14:paraId="77ADCD25"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题目：我国最早的标准海水厂设在哪个单位？</w:t>
      </w:r>
      <w:r w:rsidRPr="00F47DFB">
        <w:rPr>
          <w:rFonts w:ascii="宋体" w:eastAsia="宋体" w:hAnsi="宋体"/>
          <w:color w:val="000000" w:themeColor="text1"/>
          <w:sz w:val="28"/>
          <w:szCs w:val="28"/>
        </w:rPr>
        <w:tab/>
      </w:r>
    </w:p>
    <w:p w14:paraId="61A3F32F"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农业部；B.国家海洋局；C.中国水产科学院；D.中国海洋大学</w:t>
      </w:r>
    </w:p>
    <w:p w14:paraId="69B53DE5"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答案：</w:t>
      </w:r>
      <w:r w:rsidRPr="00F47DFB">
        <w:rPr>
          <w:rFonts w:ascii="宋体" w:eastAsia="宋体" w:hAnsi="宋体"/>
          <w:color w:val="000000" w:themeColor="text1"/>
          <w:sz w:val="28"/>
          <w:szCs w:val="28"/>
        </w:rPr>
        <w:t>D.中国海洋大学</w:t>
      </w:r>
    </w:p>
    <w:p w14:paraId="691462A4" w14:textId="77777777" w:rsidR="00822070" w:rsidRPr="00F47DFB" w:rsidRDefault="00822070" w:rsidP="009D10D2">
      <w:pPr>
        <w:pStyle w:val="a5"/>
        <w:ind w:left="502" w:firstLine="560"/>
        <w:jc w:val="left"/>
        <w:rPr>
          <w:rFonts w:ascii="宋体" w:eastAsia="宋体" w:hAnsi="宋体"/>
          <w:color w:val="000000" w:themeColor="text1"/>
          <w:sz w:val="28"/>
          <w:szCs w:val="28"/>
        </w:rPr>
      </w:pPr>
    </w:p>
    <w:p w14:paraId="4E190F5C" w14:textId="77777777" w:rsidR="000315DF" w:rsidRPr="00F47DFB" w:rsidRDefault="0082207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【知识点】：</w:t>
      </w:r>
      <w:r w:rsidR="000315DF" w:rsidRPr="00F47DFB">
        <w:rPr>
          <w:rFonts w:ascii="宋体" w:eastAsia="宋体" w:hAnsi="宋体"/>
          <w:color w:val="000000" w:themeColor="text1"/>
          <w:sz w:val="28"/>
          <w:szCs w:val="28"/>
        </w:rPr>
        <w:t>海洋测量是以海洋水体和海底为对象所进行的测量工作。在海洋观测技术中，最主要的观测手段是声学技术和光学技术。</w:t>
      </w:r>
    </w:p>
    <w:p w14:paraId="326F17D6" w14:textId="77777777" w:rsidR="00252A3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【知识点】：2012年7月，蛟龙号在马里亚纳海沟创造了下潜7062米的中国载人深潜记录，也是世界同类作业型潜水器最大下潜深度记录。</w:t>
      </w:r>
    </w:p>
    <w:p w14:paraId="6AF2374B" w14:textId="77777777" w:rsidR="000315DF" w:rsidRPr="00F47DFB" w:rsidRDefault="00252A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：海洋渔业主要包括？</w:t>
      </w:r>
    </w:p>
    <w:p w14:paraId="69402E2E"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海洋渔业主要包括哪些经济活动包括海水养殖、海洋捕捞、海洋渔业服务业和海洋水产品加工等活动。</w:t>
      </w:r>
    </w:p>
    <w:p w14:paraId="5E389751"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题目：海洋渔业主要包括海水养殖、海洋捕捞、海洋渔业服务业和（）等活动。</w:t>
      </w:r>
    </w:p>
    <w:p w14:paraId="3C11DAE3" w14:textId="77777777" w:rsidR="000315DF" w:rsidRPr="00F47DFB" w:rsidRDefault="000315DF" w:rsidP="009D10D2">
      <w:pPr>
        <w:pStyle w:val="a5"/>
        <w:numPr>
          <w:ilvl w:val="3"/>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海水利用；B.海洋生物产物利用；C.海洋水产品加工；D.海洋生物医药研发</w:t>
      </w:r>
    </w:p>
    <w:p w14:paraId="140715DA"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6EDE086F" w14:textId="77777777" w:rsidR="00432B10" w:rsidRPr="00F47DFB" w:rsidRDefault="00432B10"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【知识点】：何为半岛？</w:t>
      </w:r>
    </w:p>
    <w:p w14:paraId="56F68C06" w14:textId="77777777" w:rsidR="00432B10" w:rsidRPr="00F47DFB" w:rsidRDefault="00432B10"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半岛是指伸入海洋或湖泊，一面同大陆相连，其余三面被水包围的陆地。欧洲海岸线曲折，有众多的半岛，素有“半岛的大陆”之称。</w:t>
      </w:r>
    </w:p>
    <w:p w14:paraId="4B66AC34" w14:textId="77777777" w:rsidR="00432B10" w:rsidRPr="00F47DFB" w:rsidRDefault="00432B10" w:rsidP="009D10D2">
      <w:pPr>
        <w:pStyle w:val="a5"/>
        <w:ind w:left="502" w:firstLine="560"/>
        <w:jc w:val="left"/>
        <w:rPr>
          <w:rFonts w:ascii="宋体" w:eastAsia="宋体" w:hAnsi="宋体"/>
          <w:color w:val="000000" w:themeColor="text1"/>
          <w:sz w:val="28"/>
          <w:szCs w:val="28"/>
        </w:rPr>
      </w:pPr>
    </w:p>
    <w:p w14:paraId="3CE9218E" w14:textId="77777777" w:rsidR="000315DF" w:rsidRPr="00F47DFB" w:rsidRDefault="00252A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 xml:space="preserve"> 通过拖锚利用拖锚阻力,即拖锚时锚的抓力</w:t>
      </w:r>
      <w:proofErr w:type="gramStart"/>
      <w:r w:rsidR="000315DF" w:rsidRPr="00F47DFB">
        <w:rPr>
          <w:rFonts w:ascii="宋体" w:eastAsia="宋体" w:hAnsi="宋体"/>
          <w:color w:val="000000" w:themeColor="text1"/>
          <w:sz w:val="28"/>
          <w:szCs w:val="28"/>
        </w:rPr>
        <w:t>来刹减船舶</w:t>
      </w:r>
      <w:proofErr w:type="gramEnd"/>
      <w:r w:rsidR="000315DF" w:rsidRPr="00F47DFB">
        <w:rPr>
          <w:rFonts w:ascii="宋体" w:eastAsia="宋体" w:hAnsi="宋体"/>
          <w:color w:val="000000" w:themeColor="text1"/>
          <w:sz w:val="28"/>
          <w:szCs w:val="28"/>
        </w:rPr>
        <w:t>余速的方法称为拖锚制动法。该法仅用于万吨</w:t>
      </w:r>
      <w:proofErr w:type="gramStart"/>
      <w:r w:rsidR="000315DF" w:rsidRPr="00F47DFB">
        <w:rPr>
          <w:rFonts w:ascii="宋体" w:eastAsia="宋体" w:hAnsi="宋体"/>
          <w:color w:val="000000" w:themeColor="text1"/>
          <w:sz w:val="28"/>
          <w:szCs w:val="28"/>
        </w:rPr>
        <w:t>级及其</w:t>
      </w:r>
      <w:proofErr w:type="gramEnd"/>
      <w:r w:rsidR="000315DF" w:rsidRPr="00F47DFB">
        <w:rPr>
          <w:rFonts w:ascii="宋体" w:eastAsia="宋体" w:hAnsi="宋体"/>
          <w:color w:val="000000" w:themeColor="text1"/>
          <w:sz w:val="28"/>
          <w:szCs w:val="28"/>
        </w:rPr>
        <w:t>以下的船舶，抛锚时船舶对地的速度也仅限于2—3kn以下的</w:t>
      </w:r>
      <w:r w:rsidR="000315DF" w:rsidRPr="00F47DFB">
        <w:rPr>
          <w:rFonts w:ascii="宋体" w:eastAsia="宋体" w:hAnsi="宋体"/>
          <w:color w:val="000000" w:themeColor="text1"/>
          <w:sz w:val="28"/>
          <w:szCs w:val="28"/>
        </w:rPr>
        <w:lastRenderedPageBreak/>
        <w:t>低速状态。</w:t>
      </w:r>
    </w:p>
    <w:p w14:paraId="56B9162F"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1594DB80" w14:textId="77777777" w:rsidR="000315DF" w:rsidRPr="00F47DFB" w:rsidRDefault="00252A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海洋测绘工作需要测量海洋底部的地球物 理场的性质及其变化特征，绘制成不同比例尺的专用航海图（如罗兰海图、台卡海图）、海底地形图、各种海洋专题图（如海底底质图、海洋重力图、海洋磁力图、海洋水文图、海洋声速图），以及各种海洋图集。</w:t>
      </w:r>
    </w:p>
    <w:p w14:paraId="0AB5697D"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6C9C856C" w14:textId="77777777" w:rsidR="000315DF" w:rsidRPr="00F47DFB" w:rsidRDefault="00252A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 xml:space="preserve"> 船舶的载重是指其容许载运的最大重量，其中包括货物、燃料、滑油、淡水、食物、船员和旅客及其行李的重量。</w:t>
      </w:r>
    </w:p>
    <w:p w14:paraId="4BB77619"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583A6C48" w14:textId="77777777" w:rsidR="000315DF" w:rsidRPr="00F47DFB" w:rsidRDefault="00252A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货轮在其两货舱口之间常布置有起货设备，以方便货物的装卸。</w:t>
      </w:r>
    </w:p>
    <w:p w14:paraId="5458DFC5"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708D6BB2" w14:textId="77777777" w:rsidR="000315DF" w:rsidRPr="00F47DFB" w:rsidRDefault="00252A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船体首端主要会受到较为严重的波浪冲击力作用。</w:t>
      </w:r>
    </w:p>
    <w:p w14:paraId="7C69716A" w14:textId="77777777" w:rsidR="005925A7" w:rsidRPr="00F47DFB" w:rsidRDefault="005925A7" w:rsidP="009D10D2">
      <w:pPr>
        <w:pStyle w:val="a5"/>
        <w:ind w:firstLine="560"/>
        <w:jc w:val="left"/>
        <w:rPr>
          <w:rFonts w:ascii="宋体" w:eastAsia="宋体" w:hAnsi="宋体"/>
          <w:color w:val="000000" w:themeColor="text1"/>
          <w:sz w:val="28"/>
          <w:szCs w:val="28"/>
        </w:rPr>
      </w:pPr>
    </w:p>
    <w:p w14:paraId="1156EBBD"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4E9E741F"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2FD9A786"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4BFC867D" w14:textId="77777777" w:rsidR="000315DF" w:rsidRPr="00F47DFB" w:rsidRDefault="00794D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2010年，因30万吨级外籍油轮卸油时引</w:t>
      </w:r>
      <w:r w:rsidR="000315DF" w:rsidRPr="00F47DFB">
        <w:rPr>
          <w:rFonts w:ascii="宋体" w:eastAsia="宋体" w:hAnsi="宋体"/>
          <w:color w:val="000000" w:themeColor="text1"/>
          <w:sz w:val="28"/>
          <w:szCs w:val="28"/>
        </w:rPr>
        <w:lastRenderedPageBreak/>
        <w:t>发输油管线爆炸的事故发生于何地？</w:t>
      </w:r>
    </w:p>
    <w:p w14:paraId="31C035D7"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大连。</w:t>
      </w:r>
    </w:p>
    <w:p w14:paraId="35DE3712"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28F38FB2" w14:textId="77777777" w:rsidR="000315DF" w:rsidRPr="00F47DFB" w:rsidRDefault="00794D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固定式和移动式平台的生活垃圾，需要在距最近陆地12海里以内投弃的，应如何处理？</w:t>
      </w:r>
    </w:p>
    <w:p w14:paraId="22DC778F" w14:textId="77777777" w:rsidR="000315DF" w:rsidRPr="00F47DFB" w:rsidRDefault="000315DF" w:rsidP="009D10D2">
      <w:pPr>
        <w:ind w:leftChars="200" w:left="420"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根据《中华人民共和国海洋石油勘探开发环境保护管理条例》，这些垃圾应经粉碎处理，粒径应小于</w:t>
      </w:r>
      <w:r w:rsidRPr="00F47DFB">
        <w:rPr>
          <w:rFonts w:ascii="宋体" w:eastAsia="宋体" w:hAnsi="宋体"/>
          <w:color w:val="000000" w:themeColor="text1"/>
          <w:sz w:val="28"/>
          <w:szCs w:val="28"/>
        </w:rPr>
        <w:t>25毫米。</w:t>
      </w:r>
    </w:p>
    <w:p w14:paraId="7EE35EE5" w14:textId="77777777" w:rsidR="00794D37" w:rsidRPr="00F47DFB" w:rsidRDefault="00794D37" w:rsidP="009D10D2">
      <w:pPr>
        <w:ind w:leftChars="200" w:left="420" w:firstLineChars="200" w:firstLine="560"/>
        <w:jc w:val="left"/>
        <w:rPr>
          <w:rFonts w:ascii="宋体" w:eastAsia="宋体" w:hAnsi="宋体"/>
          <w:color w:val="000000" w:themeColor="text1"/>
          <w:sz w:val="28"/>
          <w:szCs w:val="28"/>
        </w:rPr>
      </w:pPr>
    </w:p>
    <w:p w14:paraId="73BC6F00" w14:textId="77777777" w:rsidR="000315DF" w:rsidRPr="00F47DFB" w:rsidRDefault="00794D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根据《中华人民共和国海洋石油勘探开发环境保护管理条例》，企业、事业单位及作业者在作业中发生溢油、漏油等污染事故，应迅速采取什么措施，控制、减轻和消除污染？</w:t>
      </w:r>
    </w:p>
    <w:p w14:paraId="1EFB3DED"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围油、回收油。</w:t>
      </w:r>
    </w:p>
    <w:p w14:paraId="2783685E"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7747AB9F" w14:textId="77777777" w:rsidR="000315DF" w:rsidRPr="00F47DFB" w:rsidRDefault="00794D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海上漏油事故的正确处理方式有哪些？</w:t>
      </w:r>
    </w:p>
    <w:p w14:paraId="138FEBEC" w14:textId="77777777" w:rsidR="000315DF" w:rsidRPr="00F47DFB" w:rsidRDefault="000315DF" w:rsidP="009D10D2">
      <w:pPr>
        <w:ind w:left="142" w:firstLineChars="200" w:firstLine="560"/>
        <w:jc w:val="left"/>
        <w:rPr>
          <w:rFonts w:ascii="宋体" w:eastAsia="宋体" w:hAnsi="宋体"/>
          <w:color w:val="000000" w:themeColor="text1"/>
          <w:sz w:val="28"/>
          <w:szCs w:val="28"/>
        </w:rPr>
      </w:pPr>
      <w:proofErr w:type="gramStart"/>
      <w:r w:rsidRPr="00F47DFB">
        <w:rPr>
          <w:rFonts w:ascii="宋体" w:eastAsia="宋体" w:hAnsi="宋体" w:hint="eastAsia"/>
          <w:color w:val="000000" w:themeColor="text1"/>
          <w:sz w:val="28"/>
          <w:szCs w:val="28"/>
        </w:rPr>
        <w:t>围油法</w:t>
      </w:r>
      <w:proofErr w:type="gramEnd"/>
      <w:r w:rsidRPr="00F47DFB">
        <w:rPr>
          <w:rFonts w:ascii="宋体" w:eastAsia="宋体" w:hAnsi="宋体" w:hint="eastAsia"/>
          <w:color w:val="000000" w:themeColor="text1"/>
          <w:sz w:val="28"/>
          <w:szCs w:val="28"/>
        </w:rPr>
        <w:t>、分散剂法、生物降解法等等</w:t>
      </w:r>
    </w:p>
    <w:p w14:paraId="135A8BA3"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13ABA9F5" w14:textId="77777777" w:rsidR="000315DF" w:rsidRPr="00F47DFB" w:rsidRDefault="00794D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ab/>
        <w:t>美国墨西哥湾石油泄漏事故后，美国劳伦斯伯克利国家实验室新发现</w:t>
      </w:r>
      <w:proofErr w:type="gramStart"/>
      <w:r w:rsidR="000315DF" w:rsidRPr="00F47DFB">
        <w:rPr>
          <w:rFonts w:ascii="宋体" w:eastAsia="宋体" w:hAnsi="宋体"/>
          <w:color w:val="000000" w:themeColor="text1"/>
          <w:sz w:val="28"/>
          <w:szCs w:val="28"/>
        </w:rPr>
        <w:t>的嗜油菌</w:t>
      </w:r>
      <w:proofErr w:type="gramEnd"/>
      <w:r w:rsidR="000315DF" w:rsidRPr="00F47DFB">
        <w:rPr>
          <w:rFonts w:ascii="宋体" w:eastAsia="宋体" w:hAnsi="宋体"/>
          <w:color w:val="000000" w:themeColor="text1"/>
          <w:sz w:val="28"/>
          <w:szCs w:val="28"/>
        </w:rPr>
        <w:t>是哪种菌？</w:t>
      </w:r>
    </w:p>
    <w:p w14:paraId="3BA3E941"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γ</w:t>
      </w:r>
      <w:r w:rsidRPr="00F47DFB">
        <w:rPr>
          <w:rFonts w:ascii="宋体" w:eastAsia="宋体" w:hAnsi="宋体"/>
          <w:color w:val="000000" w:themeColor="text1"/>
          <w:sz w:val="28"/>
          <w:szCs w:val="28"/>
        </w:rPr>
        <w:t>-变形菌。</w:t>
      </w:r>
    </w:p>
    <w:p w14:paraId="1A3846DF"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7C038DD5" w14:textId="77777777" w:rsidR="000315DF" w:rsidRPr="00F47DFB" w:rsidRDefault="00794D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“赤潮”，是海洋生态系统中的一种异常</w:t>
      </w:r>
      <w:r w:rsidR="000315DF" w:rsidRPr="00F47DFB">
        <w:rPr>
          <w:rFonts w:ascii="宋体" w:eastAsia="宋体" w:hAnsi="宋体"/>
          <w:color w:val="000000" w:themeColor="text1"/>
          <w:sz w:val="28"/>
          <w:szCs w:val="28"/>
        </w:rPr>
        <w:lastRenderedPageBreak/>
        <w:t>现象。它是由海藻家族中的哪一种藻类在特定环境条件下爆发性地增殖造成的？</w:t>
      </w:r>
    </w:p>
    <w:p w14:paraId="2F6526C1"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赤潮</w:t>
      </w:r>
      <w:r w:rsidRPr="00F47DFB">
        <w:rPr>
          <w:rFonts w:ascii="宋体" w:eastAsia="宋体" w:hAnsi="宋体"/>
          <w:color w:val="000000" w:themeColor="text1"/>
          <w:sz w:val="28"/>
          <w:szCs w:val="28"/>
        </w:rPr>
        <w:t>导致赤潮发生的环境因素有哪些？</w:t>
      </w:r>
    </w:p>
    <w:p w14:paraId="568C960D" w14:textId="77777777" w:rsidR="005925A7" w:rsidRPr="00F47DFB" w:rsidRDefault="005925A7" w:rsidP="009D10D2">
      <w:pPr>
        <w:ind w:firstLineChars="200" w:firstLine="560"/>
        <w:jc w:val="left"/>
        <w:rPr>
          <w:rFonts w:ascii="宋体" w:eastAsia="宋体" w:hAnsi="宋体"/>
          <w:color w:val="000000" w:themeColor="text1"/>
          <w:sz w:val="28"/>
          <w:szCs w:val="28"/>
        </w:rPr>
      </w:pPr>
    </w:p>
    <w:p w14:paraId="6A6545B0" w14:textId="77777777" w:rsidR="00794D37" w:rsidRPr="00F47DFB" w:rsidRDefault="00794D37" w:rsidP="009D10D2">
      <w:pPr>
        <w:pStyle w:val="a5"/>
        <w:ind w:left="502" w:firstLine="560"/>
        <w:jc w:val="left"/>
        <w:rPr>
          <w:rFonts w:ascii="宋体" w:eastAsia="宋体" w:hAnsi="宋体"/>
          <w:color w:val="000000" w:themeColor="text1"/>
          <w:sz w:val="28"/>
          <w:szCs w:val="28"/>
        </w:rPr>
      </w:pPr>
    </w:p>
    <w:p w14:paraId="4A2F7064"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在做鱼的时候经常会发现在鱼的内脏中有一个非常有弹性的囊状器官，由于它不论从结构还是形态上来看都很像鱼的胃，所以人们称之为“鱼肚”。实际上它是鱼类的</w:t>
      </w:r>
      <w:proofErr w:type="gramStart"/>
      <w:r w:rsidRPr="00F47DFB">
        <w:rPr>
          <w:rFonts w:ascii="宋体" w:eastAsia="宋体" w:hAnsi="宋体" w:hint="eastAsia"/>
          <w:color w:val="000000" w:themeColor="text1"/>
          <w:sz w:val="28"/>
          <w:szCs w:val="28"/>
        </w:rPr>
        <w:t>鳔</w:t>
      </w:r>
      <w:proofErr w:type="gramEnd"/>
      <w:r w:rsidRPr="00F47DFB">
        <w:rPr>
          <w:rFonts w:ascii="宋体" w:eastAsia="宋体" w:hAnsi="宋体" w:hint="eastAsia"/>
          <w:color w:val="000000" w:themeColor="text1"/>
          <w:sz w:val="28"/>
          <w:szCs w:val="28"/>
        </w:rPr>
        <w:t>，并非鱼类的胃。</w:t>
      </w:r>
    </w:p>
    <w:p w14:paraId="18F7850C"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6AB7D33B" w14:textId="77777777" w:rsidR="000315DF" w:rsidRPr="00F47DFB" w:rsidRDefault="00794D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hint="eastAsia"/>
          <w:color w:val="000000" w:themeColor="text1"/>
          <w:sz w:val="28"/>
          <w:szCs w:val="28"/>
        </w:rPr>
        <w:t>农业生产施用化肥、灌溉、冲刷出来的废水中含氮和磷；工业废水中含有大量有机物、无机盐；生活废水中也含有大量有机物、营养盐等。这些废水流入江河，最后汇入大海，使海水中氮和磷的含量过剩，造成海水富营养化，形成赤潮。</w:t>
      </w:r>
    </w:p>
    <w:p w14:paraId="292F6F47"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1BCCBF67"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【知识点】：港口按所处位置不包括江港。</w:t>
      </w:r>
    </w:p>
    <w:p w14:paraId="18D78645"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1F46D338"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7B21D020" w14:textId="77777777" w:rsidR="000315DF" w:rsidRPr="00F47DFB" w:rsidRDefault="00794D3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引发赤潮的人类活动有哪些？</w:t>
      </w:r>
    </w:p>
    <w:p w14:paraId="5B3A5216"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工农业废水和生活污水。</w:t>
      </w:r>
    </w:p>
    <w:p w14:paraId="676BF693"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ab/>
        <w:t>中国人民海军第一任司令员是谁？</w:t>
      </w:r>
    </w:p>
    <w:p w14:paraId="33DF446A"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lastRenderedPageBreak/>
        <w:t>1949年肖劲光出任海军司令，他是人民海军的第一任司令员。</w:t>
      </w:r>
    </w:p>
    <w:p w14:paraId="17505646" w14:textId="77777777" w:rsidR="00C71B71" w:rsidRPr="00F47DFB" w:rsidRDefault="00C71B71" w:rsidP="009D10D2">
      <w:pPr>
        <w:pStyle w:val="a5"/>
        <w:ind w:left="502" w:firstLine="560"/>
        <w:jc w:val="left"/>
        <w:rPr>
          <w:rFonts w:ascii="宋体" w:eastAsia="宋体" w:hAnsi="宋体"/>
          <w:color w:val="000000" w:themeColor="text1"/>
          <w:sz w:val="28"/>
          <w:szCs w:val="28"/>
        </w:rPr>
      </w:pPr>
    </w:p>
    <w:p w14:paraId="000A8503"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ab/>
        <w:t>制造中国最早的潜艇的军工厂是哪个？</w:t>
      </w:r>
    </w:p>
    <w:p w14:paraId="2E9D85CE"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天津机器局于</w:t>
      </w:r>
      <w:r w:rsidRPr="00F47DFB">
        <w:rPr>
          <w:rFonts w:ascii="宋体" w:eastAsia="宋体" w:hAnsi="宋体"/>
          <w:color w:val="000000" w:themeColor="text1"/>
          <w:sz w:val="28"/>
          <w:szCs w:val="28"/>
        </w:rPr>
        <w:t>1880年就制造出了中国第一艘潜艇。当时的报纸介绍说，该船入水后半浮水面，样式如橄榄，能驶往水底暗送水雷并置于敌船之下。</w:t>
      </w:r>
    </w:p>
    <w:p w14:paraId="6C22EEC6" w14:textId="77777777" w:rsidR="00C71B71" w:rsidRPr="00F47DFB" w:rsidRDefault="00C71B71" w:rsidP="009D10D2">
      <w:pPr>
        <w:pStyle w:val="a5"/>
        <w:ind w:left="502" w:firstLine="560"/>
        <w:jc w:val="left"/>
        <w:rPr>
          <w:rFonts w:ascii="宋体" w:eastAsia="宋体" w:hAnsi="宋体"/>
          <w:color w:val="000000" w:themeColor="text1"/>
          <w:sz w:val="28"/>
          <w:szCs w:val="28"/>
        </w:rPr>
      </w:pPr>
    </w:p>
    <w:p w14:paraId="132F1F96"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世界上第一艘航空母舰是哪艘？</w:t>
      </w:r>
    </w:p>
    <w:p w14:paraId="11DB8880"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日本于</w:t>
      </w:r>
      <w:r w:rsidRPr="00F47DFB">
        <w:rPr>
          <w:rFonts w:ascii="宋体" w:eastAsia="宋体" w:hAnsi="宋体"/>
          <w:color w:val="000000" w:themeColor="text1"/>
          <w:sz w:val="28"/>
          <w:szCs w:val="28"/>
        </w:rPr>
        <w:t>1922年底建造的“风翔”号航空母舰，是世界上第1艘直接设计和建造的航空母舰。</w:t>
      </w:r>
    </w:p>
    <w:p w14:paraId="2E104329" w14:textId="77777777" w:rsidR="00C71B71" w:rsidRPr="00F47DFB" w:rsidRDefault="00C71B71" w:rsidP="009D10D2">
      <w:pPr>
        <w:pStyle w:val="a5"/>
        <w:ind w:left="502" w:firstLine="560"/>
        <w:jc w:val="left"/>
        <w:rPr>
          <w:rFonts w:ascii="宋体" w:eastAsia="宋体" w:hAnsi="宋体"/>
          <w:color w:val="000000" w:themeColor="text1"/>
          <w:sz w:val="28"/>
          <w:szCs w:val="28"/>
        </w:rPr>
      </w:pPr>
    </w:p>
    <w:p w14:paraId="40ED3943"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ab/>
        <w:t>俄罗斯最大的一支舰队是哪支？</w:t>
      </w:r>
    </w:p>
    <w:p w14:paraId="67BA901C"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俄罗斯北方舰队是俄罗斯海军</w:t>
      </w:r>
      <w:r w:rsidRPr="00F47DFB">
        <w:rPr>
          <w:rFonts w:ascii="宋体" w:eastAsia="宋体" w:hAnsi="宋体"/>
          <w:color w:val="000000" w:themeColor="text1"/>
          <w:sz w:val="28"/>
          <w:szCs w:val="28"/>
        </w:rPr>
        <w:t>4个舰队中最大的一个。</w:t>
      </w:r>
    </w:p>
    <w:p w14:paraId="7B377B07" w14:textId="77777777" w:rsidR="00C71B71" w:rsidRPr="00F47DFB" w:rsidRDefault="00C71B71" w:rsidP="009D10D2">
      <w:pPr>
        <w:pStyle w:val="a5"/>
        <w:ind w:left="502" w:firstLine="560"/>
        <w:jc w:val="left"/>
        <w:rPr>
          <w:rFonts w:ascii="宋体" w:eastAsia="宋体" w:hAnsi="宋体"/>
          <w:color w:val="000000" w:themeColor="text1"/>
          <w:sz w:val="28"/>
          <w:szCs w:val="28"/>
        </w:rPr>
      </w:pPr>
    </w:p>
    <w:p w14:paraId="1A77BB39"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现代舰炮发展特点有哪些？</w:t>
      </w:r>
    </w:p>
    <w:p w14:paraId="7E5640F6"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现代舰炮发展的特点有：第一，现代舰炮的口径向小型方向发展。第二，舰炮炮手的人数</w:t>
      </w:r>
      <w:proofErr w:type="gramStart"/>
      <w:r w:rsidRPr="00F47DFB">
        <w:rPr>
          <w:rFonts w:ascii="宋体" w:eastAsia="宋体" w:hAnsi="宋体" w:hint="eastAsia"/>
          <w:color w:val="000000" w:themeColor="text1"/>
          <w:sz w:val="28"/>
          <w:szCs w:val="28"/>
        </w:rPr>
        <w:t>向减少</w:t>
      </w:r>
      <w:proofErr w:type="gramEnd"/>
      <w:r w:rsidRPr="00F47DFB">
        <w:rPr>
          <w:rFonts w:ascii="宋体" w:eastAsia="宋体" w:hAnsi="宋体" w:hint="eastAsia"/>
          <w:color w:val="000000" w:themeColor="text1"/>
          <w:sz w:val="28"/>
          <w:szCs w:val="28"/>
        </w:rPr>
        <w:t>的方向发展。第三，一炮多用。第四，全封闭舰炮越来越多。</w:t>
      </w:r>
    </w:p>
    <w:p w14:paraId="4E07139A" w14:textId="77777777" w:rsidR="00C71B71" w:rsidRPr="00F47DFB" w:rsidRDefault="00C71B71" w:rsidP="009D10D2">
      <w:pPr>
        <w:pStyle w:val="a5"/>
        <w:ind w:left="502" w:firstLine="560"/>
        <w:jc w:val="left"/>
        <w:rPr>
          <w:rFonts w:ascii="宋体" w:eastAsia="宋体" w:hAnsi="宋体"/>
          <w:color w:val="000000" w:themeColor="text1"/>
          <w:sz w:val="28"/>
          <w:szCs w:val="28"/>
        </w:rPr>
      </w:pPr>
    </w:p>
    <w:p w14:paraId="0087ED11"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世界公认的“潜艇之父”是谁？</w:t>
      </w:r>
    </w:p>
    <w:p w14:paraId="799E4AC9"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1620年，荷兰物理学家德雷布尔就别出心裁地制造了一条似鱼非鱼、</w:t>
      </w:r>
      <w:proofErr w:type="gramStart"/>
      <w:r w:rsidRPr="00F47DFB">
        <w:rPr>
          <w:rFonts w:ascii="宋体" w:eastAsia="宋体" w:hAnsi="宋体"/>
          <w:color w:val="000000" w:themeColor="text1"/>
          <w:sz w:val="28"/>
          <w:szCs w:val="28"/>
        </w:rPr>
        <w:t>似鲸非鲸</w:t>
      </w:r>
      <w:proofErr w:type="gramEnd"/>
      <w:r w:rsidRPr="00F47DFB">
        <w:rPr>
          <w:rFonts w:ascii="宋体" w:eastAsia="宋体" w:hAnsi="宋体"/>
          <w:color w:val="000000" w:themeColor="text1"/>
          <w:sz w:val="28"/>
          <w:szCs w:val="28"/>
        </w:rPr>
        <w:t>的四不象的木制的潜水船，也因此成为公认的</w:t>
      </w:r>
      <w:r w:rsidRPr="00F47DFB">
        <w:rPr>
          <w:rFonts w:ascii="宋体" w:eastAsia="宋体" w:hAnsi="宋体"/>
          <w:color w:val="000000" w:themeColor="text1"/>
          <w:sz w:val="28"/>
          <w:szCs w:val="28"/>
        </w:rPr>
        <w:lastRenderedPageBreak/>
        <w:t>“潜艇之父”。</w:t>
      </w:r>
    </w:p>
    <w:p w14:paraId="48A80844" w14:textId="77777777" w:rsidR="00C71B71" w:rsidRPr="00F47DFB" w:rsidRDefault="00C71B71" w:rsidP="009D10D2">
      <w:pPr>
        <w:pStyle w:val="a5"/>
        <w:ind w:left="502" w:firstLine="560"/>
        <w:jc w:val="left"/>
        <w:rPr>
          <w:rFonts w:ascii="宋体" w:eastAsia="宋体" w:hAnsi="宋体"/>
          <w:color w:val="000000" w:themeColor="text1"/>
          <w:sz w:val="28"/>
          <w:szCs w:val="28"/>
        </w:rPr>
      </w:pPr>
    </w:p>
    <w:p w14:paraId="7151F8D5"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世界上噪声最低的潜艇是哪一级？</w:t>
      </w:r>
    </w:p>
    <w:p w14:paraId="70C4054D" w14:textId="77777777" w:rsidR="000315DF" w:rsidRPr="00F47DFB" w:rsidRDefault="000315DF"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世界上噪声最低的潜艇是美国</w:t>
      </w:r>
      <w:r w:rsidRPr="00F47DFB">
        <w:rPr>
          <w:rFonts w:ascii="宋体" w:eastAsia="宋体" w:hAnsi="宋体"/>
          <w:color w:val="000000" w:themeColor="text1"/>
          <w:sz w:val="28"/>
          <w:szCs w:val="28"/>
        </w:rPr>
        <w:t>"海狼"级核潜艇。世界上吨位最大的潜艇是俄“台风”级核潜艇。</w:t>
      </w:r>
    </w:p>
    <w:p w14:paraId="2B0C59FA" w14:textId="77777777" w:rsidR="00451996" w:rsidRPr="00F47DFB" w:rsidRDefault="00451996" w:rsidP="009D10D2">
      <w:pPr>
        <w:ind w:firstLineChars="200" w:firstLine="560"/>
        <w:jc w:val="left"/>
        <w:rPr>
          <w:rFonts w:ascii="宋体" w:eastAsia="宋体" w:hAnsi="宋体"/>
          <w:color w:val="000000" w:themeColor="text1"/>
          <w:sz w:val="28"/>
          <w:szCs w:val="28"/>
        </w:rPr>
      </w:pPr>
    </w:p>
    <w:p w14:paraId="13E4A12B"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中国第一艘航空母舰名为辽宁舰。</w:t>
      </w:r>
    </w:p>
    <w:p w14:paraId="45079DD3"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503E9220"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菲律宾学者萧曦清的《南沙争端》一书，承认“历史充分证明了中国首先发现、开发和管辖了西沙群岛和南沙群岛。中国政府对诸岛不间断的管辖已经持续了一千多年，中国是这些群岛无可争辩的主人”。</w:t>
      </w:r>
    </w:p>
    <w:p w14:paraId="0B78B3BD"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30941288"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1942年，太平洋战争期间，日本军将一批英国战俘运往日本。里斯本号航行到中国东海舟山海域东</w:t>
      </w:r>
      <w:proofErr w:type="gramStart"/>
      <w:r w:rsidR="000315DF" w:rsidRPr="00F47DFB">
        <w:rPr>
          <w:rFonts w:ascii="宋体" w:eastAsia="宋体" w:hAnsi="宋体"/>
          <w:color w:val="000000" w:themeColor="text1"/>
          <w:sz w:val="28"/>
          <w:szCs w:val="28"/>
        </w:rPr>
        <w:t>极</w:t>
      </w:r>
      <w:proofErr w:type="gramEnd"/>
      <w:r w:rsidR="000315DF" w:rsidRPr="00F47DFB">
        <w:rPr>
          <w:rFonts w:ascii="宋体" w:eastAsia="宋体" w:hAnsi="宋体"/>
          <w:color w:val="000000" w:themeColor="text1"/>
          <w:sz w:val="28"/>
          <w:szCs w:val="28"/>
        </w:rPr>
        <w:t>岛，被美潜艇鱼雷击中后沉没。附近渔民冒着生命危险救援，并保护三名战俘辗转回到英国。</w:t>
      </w:r>
    </w:p>
    <w:p w14:paraId="3B97C013"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47B07C7B"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中国从汉朝就逐步完善了对南海、特别是南沙诸岛礁以及相关海域的管理，至今有2000多年。南海九段线，这条线通常被称为传统南海海域疆界线，一直以来都是中国政府主张其在南海各项权益边界的依据。</w:t>
      </w:r>
    </w:p>
    <w:p w14:paraId="58A463E2"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3598AFD7"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 xml:space="preserve"> 2012年9月10日，中国政府发表声明，公布了钓鱼岛及其附属岛屿的领海基点基线。</w:t>
      </w:r>
    </w:p>
    <w:p w14:paraId="3D9EA3AC"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09F9CBCA"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中华人民共和国领海的宽度从领海基线量起为12海里。</w:t>
      </w:r>
    </w:p>
    <w:p w14:paraId="4F0BB0BD"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0E8830E2"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315DF" w:rsidRPr="00F47DFB">
        <w:rPr>
          <w:rFonts w:ascii="宋体" w:eastAsia="宋体" w:hAnsi="宋体"/>
          <w:color w:val="000000" w:themeColor="text1"/>
          <w:sz w:val="28"/>
          <w:szCs w:val="28"/>
        </w:rPr>
        <w:t>《联合国海洋法公约》规定每一国家有权确定其领海的宽度，直至</w:t>
      </w:r>
      <w:proofErr w:type="gramStart"/>
      <w:r w:rsidR="000315DF" w:rsidRPr="00F47DFB">
        <w:rPr>
          <w:rFonts w:ascii="宋体" w:eastAsia="宋体" w:hAnsi="宋体"/>
          <w:color w:val="000000" w:themeColor="text1"/>
          <w:sz w:val="28"/>
          <w:szCs w:val="28"/>
        </w:rPr>
        <w:t>从按照</w:t>
      </w:r>
      <w:proofErr w:type="gramEnd"/>
      <w:r w:rsidR="000315DF" w:rsidRPr="00F47DFB">
        <w:rPr>
          <w:rFonts w:ascii="宋体" w:eastAsia="宋体" w:hAnsi="宋体"/>
          <w:color w:val="000000" w:themeColor="text1"/>
          <w:sz w:val="28"/>
          <w:szCs w:val="28"/>
        </w:rPr>
        <w:t>本公约确定的基线量起不超过12海里的界限为止</w:t>
      </w:r>
    </w:p>
    <w:p w14:paraId="19C808FF" w14:textId="77777777" w:rsidR="00C71B71" w:rsidRPr="00F47DFB" w:rsidRDefault="00C71B71" w:rsidP="009D10D2">
      <w:pPr>
        <w:ind w:firstLineChars="200" w:firstLine="560"/>
        <w:jc w:val="left"/>
        <w:rPr>
          <w:rFonts w:ascii="宋体" w:eastAsia="宋体" w:hAnsi="宋体"/>
          <w:color w:val="000000" w:themeColor="text1"/>
          <w:sz w:val="28"/>
          <w:szCs w:val="28"/>
        </w:rPr>
      </w:pPr>
    </w:p>
    <w:p w14:paraId="2A0DEFA3"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：大陆架沉积，又称浅海沉积。分布于大陆架海底的沉积物。水深大致为20～200米。沉积物以陆源碎屑为主。</w:t>
      </w:r>
    </w:p>
    <w:p w14:paraId="73AF0140"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1BCFE791"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：古海洋学是是研究地质时期海洋环境及其演化的科学，又</w:t>
      </w:r>
      <w:proofErr w:type="gramStart"/>
      <w:r w:rsidR="000315DF" w:rsidRPr="00F47DFB">
        <w:rPr>
          <w:rFonts w:ascii="宋体" w:eastAsia="宋体" w:hAnsi="宋体"/>
          <w:color w:val="000000" w:themeColor="text1"/>
          <w:sz w:val="28"/>
          <w:szCs w:val="28"/>
        </w:rPr>
        <w:t>称历史</w:t>
      </w:r>
      <w:proofErr w:type="gramEnd"/>
      <w:r w:rsidR="000315DF" w:rsidRPr="00F47DFB">
        <w:rPr>
          <w:rFonts w:ascii="宋体" w:eastAsia="宋体" w:hAnsi="宋体"/>
          <w:color w:val="000000" w:themeColor="text1"/>
          <w:sz w:val="28"/>
          <w:szCs w:val="28"/>
        </w:rPr>
        <w:t>海洋学。它利用现代地质学和海洋学知识，通过海洋沉积物的分析和研究， 了解古海洋表层及底层环流的形成、演化及其地质作用，阐明海水成分在地质历史中的变化，浮游和底栖生物的演化，生产力和生物地理发展史及其对沉积作用的影响，以及海洋沉积作用的历史。深海钻探和同位素地球化学等方面的古海洋学研究，揭示了大洋演化中的一系列重大事件</w:t>
      </w:r>
    </w:p>
    <w:p w14:paraId="11F36E22"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42D4DAA1"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 xml:space="preserve">：潮汐现象是沿海地区的一种自然现象，指海水在天体（主要是月球和太阳）引潮力作用下所产生的周期性运动，习惯上把海面垂直方向涨落称为潮汐，而海水在水平方向的流动称为潮流。 </w:t>
      </w:r>
    </w:p>
    <w:p w14:paraId="7AD428E1"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38312A23"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 xml:space="preserve">：后滨是海岸带的一部分，位于平均高潮线至特大高潮线之间，一般地形较平坦。 </w:t>
      </w:r>
    </w:p>
    <w:p w14:paraId="512A57DB"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60794FE9"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：泻湖是被沙嘴、沙坝或珊瑚分割而与外海相分离的局部海水水域。</w:t>
      </w:r>
    </w:p>
    <w:p w14:paraId="28FB984E" w14:textId="77777777" w:rsidR="005925A7" w:rsidRPr="00F47DFB" w:rsidRDefault="005925A7" w:rsidP="009D10D2">
      <w:pPr>
        <w:pStyle w:val="a5"/>
        <w:ind w:firstLine="560"/>
        <w:jc w:val="left"/>
        <w:rPr>
          <w:rFonts w:ascii="宋体" w:eastAsia="宋体" w:hAnsi="宋体"/>
          <w:color w:val="000000" w:themeColor="text1"/>
          <w:sz w:val="28"/>
          <w:szCs w:val="28"/>
        </w:rPr>
      </w:pPr>
    </w:p>
    <w:p w14:paraId="570EA913"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【知识点】：海洋自然保护区是指以保护海洋为目的，在哪些区域对选择的保护对象，依法划出一定的面积予以特殊保护和管理的区域？</w:t>
      </w:r>
    </w:p>
    <w:p w14:paraId="68791557" w14:textId="77777777" w:rsidR="005925A7" w:rsidRPr="00F47DFB" w:rsidRDefault="005925A7" w:rsidP="009D10D2">
      <w:pPr>
        <w:ind w:left="142"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海域、岛屿和海岸带。</w:t>
      </w:r>
    </w:p>
    <w:p w14:paraId="0834A9D6" w14:textId="77777777" w:rsidR="005925A7" w:rsidRPr="00F47DFB" w:rsidRDefault="005925A7" w:rsidP="009D10D2">
      <w:pPr>
        <w:ind w:left="142" w:firstLineChars="200" w:firstLine="560"/>
        <w:jc w:val="left"/>
        <w:rPr>
          <w:rFonts w:ascii="宋体" w:eastAsia="宋体" w:hAnsi="宋体"/>
          <w:color w:val="000000" w:themeColor="text1"/>
          <w:sz w:val="28"/>
          <w:szCs w:val="28"/>
        </w:rPr>
      </w:pPr>
    </w:p>
    <w:p w14:paraId="67643A8D"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0B271BD3"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：格陵兰岛位于北美洲的东北部，在北冰洋和大西洋之间，全岛面积为216.6万平方千米，海岸线全长3.5万多千米，是世界上最大的岛屿，比西欧加上中欧的面积总和还要大一些，因此也有人称之为格陵兰次大陆。</w:t>
      </w:r>
    </w:p>
    <w:p w14:paraId="76633701"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57421AE5"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w:t>
      </w:r>
      <w:proofErr w:type="gramStart"/>
      <w:r w:rsidR="000315DF" w:rsidRPr="00F47DFB">
        <w:rPr>
          <w:rFonts w:ascii="宋体" w:eastAsia="宋体" w:hAnsi="宋体"/>
          <w:color w:val="000000" w:themeColor="text1"/>
          <w:sz w:val="28"/>
          <w:szCs w:val="28"/>
        </w:rPr>
        <w:t>半岛南</w:t>
      </w:r>
      <w:proofErr w:type="gramEnd"/>
      <w:r w:rsidR="000315DF" w:rsidRPr="00F47DFB">
        <w:rPr>
          <w:rFonts w:ascii="宋体" w:eastAsia="宋体" w:hAnsi="宋体"/>
          <w:color w:val="000000" w:themeColor="text1"/>
          <w:sz w:val="28"/>
          <w:szCs w:val="28"/>
        </w:rPr>
        <w:t>靠阿拉伯海，东临波斯湾、阿曼湾，北面以阿拉伯河口－亚喀巴湾顶端为界，与亚洲大陆主体部分相连，位于印度洋板块。半岛南北长约2240千米，东西宽约1200-1900千米，总面积达322万平方千米，是世界最大的半岛。</w:t>
      </w:r>
    </w:p>
    <w:p w14:paraId="1E0EB503"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3542E432"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：地中海东西共长约4000千米，南北宽约1800千米，面积约为2512000平方千米，是世界最大的陆间海，同时也是世界上最古老的海，历史比大西洋还要古老。</w:t>
      </w:r>
    </w:p>
    <w:p w14:paraId="62391D2A"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4420CDA4"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：莫桑比克海峡全长1670千米，呈东北斜向西南走向。海峡两端宽中间窄，是世界上最长的海峡。</w:t>
      </w:r>
    </w:p>
    <w:p w14:paraId="397DF04F"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2F78D779"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49EF0F74"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德雷克海峡位于南美洲南端与南设得兰群岛之间，长300千米，宽900-950千米，平均水深3400米，最深4750米。德雷克海峡是世界上最宽的海峡，其宽度竟达970千米，最窄处也有890千米。同时，德雷克海峡又是世界上最深的海峡，其最大深度为5248米。</w:t>
      </w:r>
    </w:p>
    <w:p w14:paraId="7330AE74"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2DA185C3"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：马六甲海峡呈东南－西北走向。它的</w:t>
      </w:r>
      <w:proofErr w:type="gramStart"/>
      <w:r w:rsidR="000315DF" w:rsidRPr="00F47DFB">
        <w:rPr>
          <w:rFonts w:ascii="宋体" w:eastAsia="宋体" w:hAnsi="宋体"/>
          <w:color w:val="000000" w:themeColor="text1"/>
          <w:sz w:val="28"/>
          <w:szCs w:val="28"/>
        </w:rPr>
        <w:t>西北端通印度洋</w:t>
      </w:r>
      <w:proofErr w:type="gramEnd"/>
      <w:r w:rsidR="000315DF" w:rsidRPr="00F47DFB">
        <w:rPr>
          <w:rFonts w:ascii="宋体" w:eastAsia="宋体" w:hAnsi="宋体"/>
          <w:color w:val="000000" w:themeColor="text1"/>
          <w:sz w:val="28"/>
          <w:szCs w:val="28"/>
        </w:rPr>
        <w:t>的安达曼海，东南端连接南中国海。海峡全长约1080</w:t>
      </w:r>
      <w:r w:rsidR="000315DF" w:rsidRPr="00F47DFB">
        <w:rPr>
          <w:rFonts w:ascii="宋体" w:eastAsia="宋体" w:hAnsi="宋体"/>
          <w:color w:val="000000" w:themeColor="text1"/>
          <w:sz w:val="28"/>
          <w:szCs w:val="28"/>
        </w:rPr>
        <w:lastRenderedPageBreak/>
        <w:t>千米，西北部最宽达370千米，东南部最窄处37千米，水深25至150米，是连接沟通太平洋与印度洋的国际水道，也是亚洲与大洋洲的十字路口。</w:t>
      </w:r>
    </w:p>
    <w:p w14:paraId="289559CA" w14:textId="77777777" w:rsidR="000315DF" w:rsidRPr="00F47DFB" w:rsidRDefault="000315DF" w:rsidP="009D10D2">
      <w:pPr>
        <w:ind w:firstLineChars="200" w:firstLine="560"/>
        <w:jc w:val="left"/>
        <w:rPr>
          <w:rFonts w:ascii="宋体" w:eastAsia="宋体" w:hAnsi="宋体"/>
          <w:color w:val="000000" w:themeColor="text1"/>
          <w:sz w:val="28"/>
          <w:szCs w:val="28"/>
        </w:rPr>
      </w:pPr>
    </w:p>
    <w:p w14:paraId="04A26CF5" w14:textId="77777777" w:rsidR="000315DF"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315DF" w:rsidRPr="00F47DFB">
        <w:rPr>
          <w:rFonts w:ascii="宋体" w:eastAsia="宋体" w:hAnsi="宋体"/>
          <w:color w:val="000000" w:themeColor="text1"/>
          <w:sz w:val="28"/>
          <w:szCs w:val="28"/>
        </w:rPr>
        <w:t>：芬迪湾位于加拿大新斯科舍省和新伯伦瑞克省之间，呈东北-西南走向。以其迅速涨落的潮汐闻名于世。藉助于沿岸的独特地形，潮水可上涨21公尺，是世界上潮位最高潮差最大的海湾。</w:t>
      </w:r>
    </w:p>
    <w:p w14:paraId="663AACEC" w14:textId="77777777" w:rsidR="00C71B71" w:rsidRPr="00F47DFB" w:rsidRDefault="00C71B71" w:rsidP="009D10D2">
      <w:pPr>
        <w:ind w:firstLineChars="200" w:firstLine="560"/>
        <w:jc w:val="left"/>
        <w:rPr>
          <w:rFonts w:ascii="宋体" w:eastAsia="宋体" w:hAnsi="宋体"/>
          <w:color w:val="000000" w:themeColor="text1"/>
          <w:sz w:val="28"/>
          <w:szCs w:val="28"/>
        </w:rPr>
      </w:pPr>
    </w:p>
    <w:p w14:paraId="7408C33B" w14:textId="77777777" w:rsidR="00047668"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xml:space="preserve">：沧海桑田是指海洋会变为陆地，陆地会变为海洋。因为地球内部的物质总在不停的运动着，因此会促使地壳发生变动，有时上升，有时下降。挨近大陆边缘的海水比较浅，如果地壳上升，海底便会露出，而成为陆地，相反，海边的陆地下沉，便会变为海洋。有时海底发生火山喷发或地震，形成海底高原，山脉、火山，它们如果露出海面，也会成为陆地。 </w:t>
      </w:r>
    </w:p>
    <w:p w14:paraId="0F36A50C"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3E668584" w14:textId="77777777" w:rsidR="00047668"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xml:space="preserve">：潮上带是指位于平均高潮线与特大潮水线之间的区域。正常潮汐作用下不能到达，但在大潮或风暴潮时，海水可以淹没。宽度很大，可达数十—数百千米，表面较平坦。沉积物主要是细粒物质和一些生物碎屑，如藻类、有孔虫、介形虫、软体动物和植物根等。 </w:t>
      </w:r>
    </w:p>
    <w:p w14:paraId="7E1CEFB7"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37254CB9" w14:textId="77777777" w:rsidR="00047668" w:rsidRPr="00F47DFB" w:rsidRDefault="00C71B7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xml:space="preserve">：洋壳可分为三层，自上而下分别为沉积层、玄武岩层、辉长岩层。 </w:t>
      </w:r>
    </w:p>
    <w:p w14:paraId="2CFD17D2"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04879920"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：海底扩张说是海底地壳生长和运动扩张的一种学说，是对大陆漂移说的进一步发展。 它是20世纪60年代，由美国科学家H．H</w:t>
      </w:r>
      <w:proofErr w:type="gramStart"/>
      <w:r w:rsidR="00047668" w:rsidRPr="00F47DFB">
        <w:rPr>
          <w:rFonts w:ascii="宋体" w:eastAsia="宋体" w:hAnsi="宋体"/>
          <w:color w:val="000000" w:themeColor="text1"/>
          <w:sz w:val="28"/>
          <w:szCs w:val="28"/>
        </w:rPr>
        <w:t>赫</w:t>
      </w:r>
      <w:proofErr w:type="gramEnd"/>
      <w:r w:rsidR="00047668" w:rsidRPr="00F47DFB">
        <w:rPr>
          <w:rFonts w:ascii="宋体" w:eastAsia="宋体" w:hAnsi="宋体"/>
          <w:color w:val="000000" w:themeColor="text1"/>
          <w:sz w:val="28"/>
          <w:szCs w:val="28"/>
        </w:rPr>
        <w:t>斯和R·S·</w:t>
      </w:r>
      <w:proofErr w:type="gramStart"/>
      <w:r w:rsidR="00047668" w:rsidRPr="00F47DFB">
        <w:rPr>
          <w:rFonts w:ascii="宋体" w:eastAsia="宋体" w:hAnsi="宋体"/>
          <w:color w:val="000000" w:themeColor="text1"/>
          <w:sz w:val="28"/>
          <w:szCs w:val="28"/>
        </w:rPr>
        <w:t>迪茨</w:t>
      </w:r>
      <w:proofErr w:type="gramEnd"/>
      <w:r w:rsidR="00047668" w:rsidRPr="00F47DFB">
        <w:rPr>
          <w:rFonts w:ascii="宋体" w:eastAsia="宋体" w:hAnsi="宋体"/>
          <w:color w:val="000000" w:themeColor="text1"/>
          <w:sz w:val="28"/>
          <w:szCs w:val="28"/>
        </w:rPr>
        <w:t xml:space="preserve">分别提出的。 </w:t>
      </w:r>
    </w:p>
    <w:p w14:paraId="610A1F30"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5C5B67FA"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xml:space="preserve">：1912 年阿尔弗雷德 魏格纳正式提出了大陆漂移学说﹐并在 1915 年发表的《海陆的起源》一书中作了论证。 </w:t>
      </w:r>
    </w:p>
    <w:p w14:paraId="39B0BF1B"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4CA04E1E"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xml:space="preserve">：扩张速率用来表示海底扩张作用的强度。 </w:t>
      </w:r>
    </w:p>
    <w:p w14:paraId="3CE1B089"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393E573B"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：夏威夷群岛属于火山岛。</w:t>
      </w:r>
    </w:p>
    <w:p w14:paraId="27A535A5"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0807D229"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：基岩海岸由坚硬岩石组成的海岸称为基岩海岸，是海岸的主要类型之一。基岩海岸常有突出的海</w:t>
      </w:r>
      <w:proofErr w:type="gramStart"/>
      <w:r w:rsidR="00047668" w:rsidRPr="00F47DFB">
        <w:rPr>
          <w:rFonts w:ascii="宋体" w:eastAsia="宋体" w:hAnsi="宋体"/>
          <w:color w:val="000000" w:themeColor="text1"/>
          <w:sz w:val="28"/>
          <w:szCs w:val="28"/>
        </w:rPr>
        <w:t>岬</w:t>
      </w:r>
      <w:proofErr w:type="gramEnd"/>
      <w:r w:rsidR="00047668" w:rsidRPr="00F47DFB">
        <w:rPr>
          <w:rFonts w:ascii="宋体" w:eastAsia="宋体" w:hAnsi="宋体"/>
          <w:color w:val="000000" w:themeColor="text1"/>
          <w:sz w:val="28"/>
          <w:szCs w:val="28"/>
        </w:rPr>
        <w:t>，在海</w:t>
      </w:r>
      <w:proofErr w:type="gramStart"/>
      <w:r w:rsidR="00047668" w:rsidRPr="00F47DFB">
        <w:rPr>
          <w:rFonts w:ascii="宋体" w:eastAsia="宋体" w:hAnsi="宋体"/>
          <w:color w:val="000000" w:themeColor="text1"/>
          <w:sz w:val="28"/>
          <w:szCs w:val="28"/>
        </w:rPr>
        <w:t>岬</w:t>
      </w:r>
      <w:proofErr w:type="gramEnd"/>
      <w:r w:rsidR="00047668" w:rsidRPr="00F47DFB">
        <w:rPr>
          <w:rFonts w:ascii="宋体" w:eastAsia="宋体" w:hAnsi="宋体"/>
          <w:color w:val="000000" w:themeColor="text1"/>
          <w:sz w:val="28"/>
          <w:szCs w:val="28"/>
        </w:rPr>
        <w:t>之间，形成深入陆地的海湾</w:t>
      </w:r>
    </w:p>
    <w:p w14:paraId="2F1632DB" w14:textId="77777777" w:rsidR="005925A7" w:rsidRPr="00F47DFB" w:rsidRDefault="005925A7" w:rsidP="009D10D2">
      <w:pPr>
        <w:pStyle w:val="a5"/>
        <w:ind w:firstLine="560"/>
        <w:jc w:val="left"/>
        <w:rPr>
          <w:rFonts w:ascii="宋体" w:eastAsia="宋体" w:hAnsi="宋体"/>
          <w:color w:val="000000" w:themeColor="text1"/>
          <w:sz w:val="28"/>
          <w:szCs w:val="28"/>
        </w:rPr>
      </w:pPr>
    </w:p>
    <w:p w14:paraId="01A9CBBC"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【知识点】：海底的主要地形单元有哪些？</w:t>
      </w:r>
    </w:p>
    <w:p w14:paraId="69F9AC68" w14:textId="77777777" w:rsidR="005925A7" w:rsidRPr="00F47DFB" w:rsidRDefault="005925A7"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海底有三个最主要的地形单元，即大陆边缘、大洋盆地和大洋中脊。</w:t>
      </w:r>
    </w:p>
    <w:p w14:paraId="2A580C11"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0ED3B7E7"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6B42D695"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：曾母暗沙是一座位于中国南海的暗沙，为南沙群岛的一部分，是中国领土的最南区域。</w:t>
      </w:r>
    </w:p>
    <w:p w14:paraId="7E2EFEC5" w14:textId="77777777" w:rsidR="005925A7" w:rsidRPr="00F47DFB" w:rsidRDefault="005925A7" w:rsidP="009D10D2">
      <w:pPr>
        <w:pStyle w:val="a5"/>
        <w:ind w:firstLine="560"/>
        <w:jc w:val="left"/>
        <w:rPr>
          <w:rFonts w:ascii="宋体" w:eastAsia="宋体" w:hAnsi="宋体"/>
          <w:color w:val="000000" w:themeColor="text1"/>
          <w:sz w:val="28"/>
          <w:szCs w:val="28"/>
        </w:rPr>
      </w:pPr>
    </w:p>
    <w:p w14:paraId="6BF0DA74"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【知识点】：舟山市和三沙市是两个由群岛组成的地级市。</w:t>
      </w:r>
    </w:p>
    <w:p w14:paraId="11F97CF8"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2B3BEE11"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3528CFF4"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：死海湖中及湖岸均富含盐份，在这样的水中，鱼儿和其他水生物都难以生存，水中只有细菌和绿藻没有其他生物；岸边及周围地区也没有花草生长，故人们称是为“死海”。</w:t>
      </w:r>
    </w:p>
    <w:p w14:paraId="79BE8BF1" w14:textId="77777777" w:rsidR="00C24D31" w:rsidRPr="00F47DFB" w:rsidRDefault="00C24D31" w:rsidP="009D10D2">
      <w:pPr>
        <w:ind w:firstLineChars="200" w:firstLine="560"/>
        <w:jc w:val="left"/>
        <w:rPr>
          <w:rFonts w:ascii="宋体" w:eastAsia="宋体" w:hAnsi="宋体"/>
          <w:color w:val="000000" w:themeColor="text1"/>
          <w:sz w:val="28"/>
          <w:szCs w:val="28"/>
        </w:rPr>
      </w:pPr>
    </w:p>
    <w:p w14:paraId="1E0BA79F"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：托克劳群岛是太平洋中南部岛群，是世界上最小的群岛，由</w:t>
      </w:r>
      <w:proofErr w:type="gramStart"/>
      <w:r w:rsidR="00047668" w:rsidRPr="00F47DFB">
        <w:rPr>
          <w:rFonts w:ascii="宋体" w:eastAsia="宋体" w:hAnsi="宋体"/>
          <w:color w:val="000000" w:themeColor="text1"/>
          <w:sz w:val="28"/>
          <w:szCs w:val="28"/>
        </w:rPr>
        <w:t>法考福</w:t>
      </w:r>
      <w:proofErr w:type="gramEnd"/>
      <w:r w:rsidR="00047668" w:rsidRPr="00F47DFB">
        <w:rPr>
          <w:rFonts w:ascii="宋体" w:eastAsia="宋体" w:hAnsi="宋体"/>
          <w:color w:val="000000" w:themeColor="text1"/>
          <w:sz w:val="28"/>
          <w:szCs w:val="28"/>
        </w:rPr>
        <w:t>环礁、阿塔富环礁、努库诺努环礁3个珊瑚岛组成。</w:t>
      </w:r>
    </w:p>
    <w:p w14:paraId="402A3708"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2E8E178E"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马来群岛，也叫南洋群岛，世界上最大的岛群。它位于亚洲东南部太平洋与印度洋之间辽阔的海域上。该群岛由2万多个岛屿组成。总陆地面积2475249平方千米，约占世界岛屿面积的20%。沿赤道延伸6100千米，南-北最大宽度3500</w:t>
      </w:r>
      <w:r w:rsidR="00047668" w:rsidRPr="00F47DFB">
        <w:rPr>
          <w:rFonts w:ascii="宋体" w:eastAsia="宋体" w:hAnsi="宋体"/>
          <w:color w:val="000000" w:themeColor="text1"/>
          <w:sz w:val="28"/>
          <w:szCs w:val="28"/>
        </w:rPr>
        <w:lastRenderedPageBreak/>
        <w:t xml:space="preserve">千米。 </w:t>
      </w:r>
    </w:p>
    <w:p w14:paraId="1C2A80C6"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259AEBC5"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世界上最年轻的岛屿是苏尔采岛。</w:t>
      </w:r>
    </w:p>
    <w:p w14:paraId="4353B51D"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7D57FD7C"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：大不列颠岛是欧洲第一大岛屿，位于欧洲大陆西岸外的大西洋中，大不列颠群岛的主岛之一 。面积为209,331平方千米。</w:t>
      </w:r>
    </w:p>
    <w:p w14:paraId="33A48A17"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4A525A90" w14:textId="77777777" w:rsidR="00047668" w:rsidRPr="00F47DFB" w:rsidRDefault="0004766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 xml:space="preserve"> </w:t>
      </w:r>
      <w:r w:rsidR="00C24D31"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00C24D31"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百慕大三角地处北美弗罗里达半岛东南部，具体是指由百慕大群岛、美国的迈阿密和波多黎各的圣胡安三点连线形成的一个东大西洋三角地带。卫星记录的数据显示，在南大西洋存在地磁异常带，这里只存在地球内部辐射。这</w:t>
      </w:r>
      <w:proofErr w:type="gramStart"/>
      <w:r w:rsidRPr="00F47DFB">
        <w:rPr>
          <w:rFonts w:ascii="宋体" w:eastAsia="宋体" w:hAnsi="宋体"/>
          <w:color w:val="000000" w:themeColor="text1"/>
          <w:sz w:val="28"/>
          <w:szCs w:val="28"/>
        </w:rPr>
        <w:t>条辐射带被</w:t>
      </w:r>
      <w:proofErr w:type="gramEnd"/>
      <w:r w:rsidRPr="00F47DFB">
        <w:rPr>
          <w:rFonts w:ascii="宋体" w:eastAsia="宋体" w:hAnsi="宋体"/>
          <w:color w:val="000000" w:themeColor="text1"/>
          <w:sz w:val="28"/>
          <w:szCs w:val="28"/>
        </w:rPr>
        <w:t>命名为范艾伦带。正是由于这条磁异常</w:t>
      </w:r>
      <w:proofErr w:type="gramStart"/>
      <w:r w:rsidRPr="00F47DFB">
        <w:rPr>
          <w:rFonts w:ascii="宋体" w:eastAsia="宋体" w:hAnsi="宋体"/>
          <w:color w:val="000000" w:themeColor="text1"/>
          <w:sz w:val="28"/>
          <w:szCs w:val="28"/>
        </w:rPr>
        <w:t>带导致</w:t>
      </w:r>
      <w:proofErr w:type="gramEnd"/>
      <w:r w:rsidRPr="00F47DFB">
        <w:rPr>
          <w:rFonts w:ascii="宋体" w:eastAsia="宋体" w:hAnsi="宋体"/>
          <w:color w:val="000000" w:themeColor="text1"/>
          <w:sz w:val="28"/>
          <w:szCs w:val="28"/>
        </w:rPr>
        <w:t xml:space="preserve">了这片海域常发生人们用现有的科学技术手段，或按照正常的思维逻辑及推理方式难以解释的超常现象。 </w:t>
      </w:r>
    </w:p>
    <w:p w14:paraId="546927B8"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61259CC7"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：瑙鲁共和国位于南太平洋中西部的密克罗尼西亚群岛中，有“天堂岛”之称。瑙鲁面积只有24平方千米，是世界上最小的岛国。</w:t>
      </w:r>
    </w:p>
    <w:p w14:paraId="7AFC5D73"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3E99F8D7"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：瑙鲁共和国位于南太平洋中西部的密克罗尼西亚群岛中，有“天堂岛”之称。瑙鲁面积只有24平方千米，</w:t>
      </w:r>
      <w:r w:rsidR="00047668" w:rsidRPr="00F47DFB">
        <w:rPr>
          <w:rFonts w:ascii="宋体" w:eastAsia="宋体" w:hAnsi="宋体"/>
          <w:color w:val="000000" w:themeColor="text1"/>
          <w:sz w:val="28"/>
          <w:szCs w:val="28"/>
        </w:rPr>
        <w:lastRenderedPageBreak/>
        <w:t xml:space="preserve">是世界上最小的岛国。 </w:t>
      </w:r>
    </w:p>
    <w:p w14:paraId="33EC37E2"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0828A289"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color w:val="000000" w:themeColor="text1"/>
          <w:sz w:val="28"/>
          <w:szCs w:val="28"/>
        </w:rPr>
        <w:t>】</w:t>
      </w:r>
      <w:r w:rsidR="00047668" w:rsidRPr="00F47DFB">
        <w:rPr>
          <w:rFonts w:ascii="宋体" w:eastAsia="宋体" w:hAnsi="宋体"/>
          <w:color w:val="000000" w:themeColor="text1"/>
          <w:sz w:val="28"/>
          <w:szCs w:val="28"/>
        </w:rPr>
        <w:t>：大陆架是大陆向海洋的自然延伸，通常被认为是陆地的一部分。大陆架有丰富的矿藏和海洋资源，已发现的有石油、煤、天然气、铜、铁等20多种矿产；其中已探明的石油储量是整个地球石油储量的三分之一。素有海洋资源的“聚宝盆”之称。</w:t>
      </w:r>
    </w:p>
    <w:p w14:paraId="19F0158C"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2A77630B"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w:t>
      </w:r>
      <w:r w:rsidR="00047668" w:rsidRPr="00F47DFB">
        <w:rPr>
          <w:rFonts w:ascii="宋体" w:eastAsia="宋体" w:hAnsi="宋体"/>
          <w:color w:val="000000" w:themeColor="text1"/>
          <w:sz w:val="28"/>
          <w:szCs w:val="28"/>
        </w:rPr>
        <w:t>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xml:space="preserve">：我国的大陆海岸线自鸭绿江口至北仑河口，长达18000千米，加上5000多座大小岛屿的海岸线，总长为32000千米。 </w:t>
      </w:r>
    </w:p>
    <w:p w14:paraId="411F65E7"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6C951EA4"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xml:space="preserve">：我国的大陆海岸线自鸭绿江口至北仑河口，长达18000千米，加上5000多座大小岛屿的海岸线，总长为32000千米。 </w:t>
      </w:r>
    </w:p>
    <w:p w14:paraId="2FC55D9C"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41A4F008" w14:textId="77777777" w:rsidR="00C24D31"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w:t>
      </w:r>
      <w:r w:rsidR="00047668" w:rsidRPr="00F47DFB">
        <w:rPr>
          <w:rFonts w:ascii="宋体" w:eastAsia="宋体" w:hAnsi="宋体"/>
          <w:color w:val="000000" w:themeColor="text1"/>
          <w:sz w:val="28"/>
          <w:szCs w:val="28"/>
        </w:rPr>
        <w:t>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：台湾岛是我国最大的大陆岛。</w:t>
      </w:r>
    </w:p>
    <w:p w14:paraId="6F992BE2" w14:textId="77777777" w:rsidR="00C24D31" w:rsidRPr="00F47DFB" w:rsidRDefault="00C24D31" w:rsidP="009D10D2">
      <w:pPr>
        <w:pStyle w:val="a5"/>
        <w:ind w:firstLine="560"/>
        <w:jc w:val="left"/>
        <w:rPr>
          <w:rFonts w:ascii="宋体" w:eastAsia="宋体" w:hAnsi="宋体"/>
          <w:color w:val="000000" w:themeColor="text1"/>
          <w:sz w:val="28"/>
          <w:szCs w:val="28"/>
        </w:rPr>
      </w:pPr>
    </w:p>
    <w:p w14:paraId="62357A28"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：海洋面积约占地球表面积的70%。</w:t>
      </w:r>
    </w:p>
    <w:p w14:paraId="389C3084" w14:textId="77777777" w:rsidR="005925A7" w:rsidRPr="00F47DFB" w:rsidRDefault="005925A7" w:rsidP="009D10D2">
      <w:pPr>
        <w:pStyle w:val="a5"/>
        <w:ind w:firstLine="560"/>
        <w:jc w:val="left"/>
        <w:rPr>
          <w:rFonts w:ascii="宋体" w:eastAsia="宋体" w:hAnsi="宋体"/>
          <w:color w:val="000000" w:themeColor="text1"/>
          <w:sz w:val="28"/>
          <w:szCs w:val="28"/>
        </w:rPr>
      </w:pPr>
    </w:p>
    <w:p w14:paraId="5AFE0594"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【知识点】：影响海面热收支的主要因素有哪些？</w:t>
      </w:r>
    </w:p>
    <w:p w14:paraId="5E28DF7F" w14:textId="77777777" w:rsidR="005925A7" w:rsidRPr="00F47DFB" w:rsidRDefault="005925A7"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太阳辐射、海面有效回辐射、蒸发潜热和感热交换。</w:t>
      </w:r>
    </w:p>
    <w:p w14:paraId="6112F815"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2FC41B84"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11606149"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w:t>
      </w:r>
      <w:r w:rsidR="00047668" w:rsidRPr="00F47DFB">
        <w:rPr>
          <w:rFonts w:ascii="宋体" w:eastAsia="宋体" w:hAnsi="宋体"/>
          <w:color w:val="000000" w:themeColor="text1"/>
          <w:sz w:val="28"/>
          <w:szCs w:val="28"/>
        </w:rPr>
        <w:t>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 海水的热容是海水温度升高1℃所吸收的热量。海水的热容量较大，是空气的4倍，因此海洋水温的变化较气温缓慢且滞后。</w:t>
      </w:r>
    </w:p>
    <w:p w14:paraId="3980E830"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21585BE5"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：海洋中最高水温出现的位置成为热赤纬，平均在7°N左右。</w:t>
      </w:r>
    </w:p>
    <w:p w14:paraId="55CA2D97" w14:textId="77777777" w:rsidR="005925A7" w:rsidRPr="00F47DFB" w:rsidRDefault="005925A7" w:rsidP="009D10D2">
      <w:pPr>
        <w:pStyle w:val="a5"/>
        <w:ind w:firstLine="560"/>
        <w:jc w:val="left"/>
        <w:rPr>
          <w:rFonts w:ascii="宋体" w:eastAsia="宋体" w:hAnsi="宋体"/>
          <w:color w:val="000000" w:themeColor="text1"/>
          <w:sz w:val="28"/>
          <w:szCs w:val="28"/>
        </w:rPr>
      </w:pPr>
    </w:p>
    <w:p w14:paraId="4843EC0C"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【知识点】：海水是一种非常复杂的多组分水溶液。海水中各种元素都以一定的物理化学形态存在。研究海水物理、化学过程的基本参数包括盐度、温度和密度。</w:t>
      </w:r>
    </w:p>
    <w:p w14:paraId="70C35B4D"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11929C1A"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407B4020"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：黑潮和湾流分别是太平洋和大西洋中最强的洋流，都属于西边界流。</w:t>
      </w:r>
    </w:p>
    <w:p w14:paraId="5357EBAF" w14:textId="77777777" w:rsidR="005925A7" w:rsidRPr="00F47DFB" w:rsidRDefault="005925A7" w:rsidP="009D10D2">
      <w:pPr>
        <w:pStyle w:val="a5"/>
        <w:ind w:firstLine="560"/>
        <w:jc w:val="left"/>
        <w:rPr>
          <w:rFonts w:ascii="宋体" w:eastAsia="宋体" w:hAnsi="宋体"/>
          <w:color w:val="000000" w:themeColor="text1"/>
          <w:sz w:val="28"/>
          <w:szCs w:val="28"/>
        </w:rPr>
      </w:pPr>
    </w:p>
    <w:p w14:paraId="6EF96D2A"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【知识点】：海冰对太阳辐射的反射率是</w:t>
      </w:r>
      <w:r w:rsidRPr="00F47DFB">
        <w:rPr>
          <w:rFonts w:ascii="宋体" w:eastAsia="宋体" w:hAnsi="宋体"/>
          <w:color w:val="000000" w:themeColor="text1"/>
          <w:sz w:val="28"/>
          <w:szCs w:val="28"/>
        </w:rPr>
        <w:t>0.5~0.7</w:t>
      </w:r>
    </w:p>
    <w:p w14:paraId="71DDE73B"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68FCAFC0"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color w:val="000000" w:themeColor="text1"/>
          <w:sz w:val="28"/>
          <w:szCs w:val="28"/>
        </w:rPr>
        <w:t>】</w:t>
      </w:r>
      <w:r w:rsidR="00047668" w:rsidRPr="00F47DFB">
        <w:rPr>
          <w:rFonts w:ascii="宋体" w:eastAsia="宋体" w:hAnsi="宋体"/>
          <w:color w:val="000000" w:themeColor="text1"/>
          <w:sz w:val="28"/>
          <w:szCs w:val="28"/>
        </w:rPr>
        <w:t>：按照成因，波浪可分为风浪和涌浪，其中风浪的周期量级为秒。涌浪的周期要长于风浪周期。</w:t>
      </w:r>
    </w:p>
    <w:p w14:paraId="40EF598D"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394B5947"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【知</w:t>
      </w:r>
      <w:r w:rsidR="00047668" w:rsidRPr="00F47DFB">
        <w:rPr>
          <w:rFonts w:ascii="宋体" w:eastAsia="宋体" w:hAnsi="宋体"/>
          <w:color w:val="000000" w:themeColor="text1"/>
          <w:sz w:val="28"/>
          <w:szCs w:val="28"/>
        </w:rPr>
        <w:t>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：气候系统是一个包括大气-海洋、岩石圈、冰雪圈和生物圈在内的，能够决定气候形成、气候分布和气候变化的统一的物理系统。信号最强的是大气-海洋。</w:t>
      </w:r>
    </w:p>
    <w:p w14:paraId="1AACD794"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73D719FC" w14:textId="77777777" w:rsidR="000315DF"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厄尔尼诺，又称圣婴现象，是秘鲁、厄瓜多尔一带的渔民用以称呼一种异常气候现象的名词。主要指太平洋东部和中部的热带海洋的海水温度异常地持续变暖，使整个世界气候模式发生变化，造成一些地区干旱而另一些地区又降雨量过多。</w:t>
      </w:r>
    </w:p>
    <w:p w14:paraId="1E0CD4DB" w14:textId="77777777" w:rsidR="00C24D31" w:rsidRPr="00F47DFB" w:rsidRDefault="00C24D31" w:rsidP="009D10D2">
      <w:pPr>
        <w:ind w:firstLineChars="200" w:firstLine="560"/>
        <w:jc w:val="left"/>
        <w:rPr>
          <w:rFonts w:ascii="宋体" w:eastAsia="宋体" w:hAnsi="宋体"/>
          <w:color w:val="000000" w:themeColor="text1"/>
          <w:sz w:val="28"/>
          <w:szCs w:val="28"/>
        </w:rPr>
      </w:pPr>
    </w:p>
    <w:p w14:paraId="6D4E9638"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：渤海的三大主要海湾是辽东湾、渤海湾和莱州湾。</w:t>
      </w:r>
    </w:p>
    <w:p w14:paraId="7AE5D92D"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5EC996D8"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：海水盐度是指海水中全部溶解固体与海水重量之比，通常以每千克海水中所含的克数表示。人们用盐度来表示海水中盐类物质的质量分数。世界大洋的平均盐度为35。</w:t>
      </w:r>
    </w:p>
    <w:p w14:paraId="76ACD447"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5F5892A4"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：海洋吸收的太阳辐射绝大部分储存于海洋表层（混合层）中。这些能力将以潜热、长波辐射和感热交换的形式输送给大气，驱动大气的运动。</w:t>
      </w:r>
    </w:p>
    <w:p w14:paraId="63FE7850"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345A93FE"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：海洋在气候系统中的地位？1）全球海洋吸</w:t>
      </w:r>
      <w:r w:rsidR="00047668" w:rsidRPr="00F47DFB">
        <w:rPr>
          <w:rFonts w:ascii="宋体" w:eastAsia="宋体" w:hAnsi="宋体"/>
          <w:color w:val="000000" w:themeColor="text1"/>
          <w:sz w:val="28"/>
          <w:szCs w:val="28"/>
        </w:rPr>
        <w:lastRenderedPageBreak/>
        <w:t>收的Qs占进入大气顶的总Qs的70%左右。因此海洋，尤其是热带海洋，是大气运动的重要能源。2）海洋有着极大的热容量。相对大气运动，海洋比较稳定，运动和变化比较缓慢。3）海洋是地球大气系统总CO2最大的汇。</w:t>
      </w:r>
    </w:p>
    <w:p w14:paraId="11EC4594" w14:textId="77777777" w:rsidR="00C24D31" w:rsidRPr="00F47DFB" w:rsidRDefault="00C24D31" w:rsidP="009D10D2">
      <w:pPr>
        <w:ind w:firstLineChars="200" w:firstLine="560"/>
        <w:jc w:val="left"/>
        <w:rPr>
          <w:rFonts w:ascii="宋体" w:eastAsia="宋体" w:hAnsi="宋体"/>
          <w:color w:val="000000" w:themeColor="text1"/>
          <w:sz w:val="28"/>
          <w:szCs w:val="28"/>
        </w:rPr>
      </w:pPr>
    </w:p>
    <w:p w14:paraId="3035EB20"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：科里奥利力，简称为科氏力，是对旋转体系中进行直线运动的质点由于惯性相对于旋转体系产生的直线运动的偏移的一种描述。科里奥利力来自于物体运动所具有的惯性。</w:t>
      </w:r>
      <w:proofErr w:type="gramStart"/>
      <w:r w:rsidR="00047668" w:rsidRPr="00F47DFB">
        <w:rPr>
          <w:rFonts w:ascii="宋体" w:eastAsia="宋体" w:hAnsi="宋体"/>
          <w:color w:val="000000" w:themeColor="text1"/>
          <w:sz w:val="28"/>
          <w:szCs w:val="28"/>
        </w:rPr>
        <w:t>科氏力使</w:t>
      </w:r>
      <w:proofErr w:type="gramEnd"/>
      <w:r w:rsidR="00047668" w:rsidRPr="00F47DFB">
        <w:rPr>
          <w:rFonts w:ascii="宋体" w:eastAsia="宋体" w:hAnsi="宋体"/>
          <w:color w:val="000000" w:themeColor="text1"/>
          <w:sz w:val="28"/>
          <w:szCs w:val="28"/>
        </w:rPr>
        <w:t>在地球上运动的物体发生偏转，北半球向右偏，南半球向左偏。</w:t>
      </w:r>
    </w:p>
    <w:p w14:paraId="1F89F27C"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0A2839F2"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：在水平压强梯度力的作用下，海水将在受力的方向上产生运动。与此同时</w:t>
      </w:r>
      <w:proofErr w:type="gramStart"/>
      <w:r w:rsidR="00047668" w:rsidRPr="00F47DFB">
        <w:rPr>
          <w:rFonts w:ascii="宋体" w:eastAsia="宋体" w:hAnsi="宋体"/>
          <w:color w:val="000000" w:themeColor="text1"/>
          <w:sz w:val="28"/>
          <w:szCs w:val="28"/>
        </w:rPr>
        <w:t>科氏力便</w:t>
      </w:r>
      <w:proofErr w:type="gramEnd"/>
      <w:r w:rsidR="00047668" w:rsidRPr="00F47DFB">
        <w:rPr>
          <w:rFonts w:ascii="宋体" w:eastAsia="宋体" w:hAnsi="宋体"/>
          <w:color w:val="000000" w:themeColor="text1"/>
          <w:sz w:val="28"/>
          <w:szCs w:val="28"/>
        </w:rPr>
        <w:t>相应起作用，不断地改变海水流动的方向，直至水平压强梯度力与</w:t>
      </w:r>
      <w:proofErr w:type="gramStart"/>
      <w:r w:rsidR="00047668" w:rsidRPr="00F47DFB">
        <w:rPr>
          <w:rFonts w:ascii="宋体" w:eastAsia="宋体" w:hAnsi="宋体"/>
          <w:color w:val="000000" w:themeColor="text1"/>
          <w:sz w:val="28"/>
          <w:szCs w:val="28"/>
        </w:rPr>
        <w:t>科氏力大小</w:t>
      </w:r>
      <w:proofErr w:type="gramEnd"/>
      <w:r w:rsidR="00047668" w:rsidRPr="00F47DFB">
        <w:rPr>
          <w:rFonts w:ascii="宋体" w:eastAsia="宋体" w:hAnsi="宋体"/>
          <w:color w:val="000000" w:themeColor="text1"/>
          <w:sz w:val="28"/>
          <w:szCs w:val="28"/>
        </w:rPr>
        <w:t>相等方向相反取得平衡时，海水的流动便达到稳定状态。若不考虑海水的</w:t>
      </w:r>
      <w:proofErr w:type="gramStart"/>
      <w:r w:rsidR="00047668" w:rsidRPr="00F47DFB">
        <w:rPr>
          <w:rFonts w:ascii="宋体" w:eastAsia="宋体" w:hAnsi="宋体"/>
          <w:color w:val="000000" w:themeColor="text1"/>
          <w:sz w:val="28"/>
          <w:szCs w:val="28"/>
        </w:rPr>
        <w:t>湍</w:t>
      </w:r>
      <w:proofErr w:type="gramEnd"/>
      <w:r w:rsidR="00047668" w:rsidRPr="00F47DFB">
        <w:rPr>
          <w:rFonts w:ascii="宋体" w:eastAsia="宋体" w:hAnsi="宋体"/>
          <w:color w:val="000000" w:themeColor="text1"/>
          <w:sz w:val="28"/>
          <w:szCs w:val="28"/>
        </w:rPr>
        <w:t>应力和其它能够影响海水流动的因素，则这种水平压强梯度力与科</w:t>
      </w:r>
      <w:proofErr w:type="gramStart"/>
      <w:r w:rsidR="00047668" w:rsidRPr="00F47DFB">
        <w:rPr>
          <w:rFonts w:ascii="宋体" w:eastAsia="宋体" w:hAnsi="宋体"/>
          <w:color w:val="000000" w:themeColor="text1"/>
          <w:sz w:val="28"/>
          <w:szCs w:val="28"/>
        </w:rPr>
        <w:t>氏力取得</w:t>
      </w:r>
      <w:proofErr w:type="gramEnd"/>
      <w:r w:rsidR="00047668" w:rsidRPr="00F47DFB">
        <w:rPr>
          <w:rFonts w:ascii="宋体" w:eastAsia="宋体" w:hAnsi="宋体"/>
          <w:color w:val="000000" w:themeColor="text1"/>
          <w:sz w:val="28"/>
          <w:szCs w:val="28"/>
        </w:rPr>
        <w:t>平衡时的定常流动，称为地转流。地转流的流向与压强梯度力的方向垂直。</w:t>
      </w:r>
    </w:p>
    <w:p w14:paraId="4443A38C"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71E61942"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：CTD，名为温盐深仪。在海洋科考里，它是特指一种用于探测海水温度，盐度，深度等信息的探测仪器，这里的三个字母分别指：Conductance电导，Temperature温度，</w:t>
      </w:r>
      <w:r w:rsidR="00047668" w:rsidRPr="00F47DFB">
        <w:rPr>
          <w:rFonts w:ascii="宋体" w:eastAsia="宋体" w:hAnsi="宋体"/>
          <w:color w:val="000000" w:themeColor="text1"/>
          <w:sz w:val="28"/>
          <w:szCs w:val="28"/>
        </w:rPr>
        <w:lastRenderedPageBreak/>
        <w:t>Depth深度。</w:t>
      </w:r>
    </w:p>
    <w:p w14:paraId="2363EC4B"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4B6CC1B4" w14:textId="77777777" w:rsidR="00047668" w:rsidRPr="00F47DFB" w:rsidRDefault="00C24D3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：海洋锋，特性明显不同的两种或几种水体之间的狭窄过渡带。它们可用温度、盐度、密度、速度、颜色、叶绿素等要素的水平梯度，或它们的</w:t>
      </w:r>
      <w:proofErr w:type="gramStart"/>
      <w:r w:rsidR="00047668" w:rsidRPr="00F47DFB">
        <w:rPr>
          <w:rFonts w:ascii="宋体" w:eastAsia="宋体" w:hAnsi="宋体"/>
          <w:color w:val="000000" w:themeColor="text1"/>
          <w:sz w:val="28"/>
          <w:szCs w:val="28"/>
        </w:rPr>
        <w:t>更高阶微商来</w:t>
      </w:r>
      <w:proofErr w:type="gramEnd"/>
      <w:r w:rsidR="00047668" w:rsidRPr="00F47DFB">
        <w:rPr>
          <w:rFonts w:ascii="宋体" w:eastAsia="宋体" w:hAnsi="宋体"/>
          <w:color w:val="000000" w:themeColor="text1"/>
          <w:sz w:val="28"/>
          <w:szCs w:val="28"/>
        </w:rPr>
        <w:t>描述。</w:t>
      </w:r>
      <w:proofErr w:type="gramStart"/>
      <w:r w:rsidR="00047668" w:rsidRPr="00F47DFB">
        <w:rPr>
          <w:rFonts w:ascii="宋体" w:eastAsia="宋体" w:hAnsi="宋体"/>
          <w:color w:val="000000" w:themeColor="text1"/>
          <w:sz w:val="28"/>
          <w:szCs w:val="28"/>
        </w:rPr>
        <w:t>在锋带附近</w:t>
      </w:r>
      <w:proofErr w:type="gramEnd"/>
      <w:r w:rsidR="00047668" w:rsidRPr="00F47DFB">
        <w:rPr>
          <w:rFonts w:ascii="宋体" w:eastAsia="宋体" w:hAnsi="宋体"/>
          <w:color w:val="000000" w:themeColor="text1"/>
          <w:sz w:val="28"/>
          <w:szCs w:val="28"/>
        </w:rPr>
        <w:t>各种参数的梯度明显增大，具有强烈的水平辐合（辐散）和垂直运动，因而是不稳定的，其中存在着逐渐变性的过程和各种尺度的弯曲。</w:t>
      </w:r>
    </w:p>
    <w:p w14:paraId="264FE2AB"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61B79083"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：台风，指形成于热带或副热带26℃以上广阔海面上的热带气旋。世界气象组织定义：中心持续风速在12级至13级（即每秒32. 7米至41. 4米）的热带气旋为台风或飓风。北太平洋西部（赤道以北，国际日期线以西，东经100度以东）地区通常称其为台风，而北大西洋及东太平洋地区则普遍称之为飓风。</w:t>
      </w:r>
    </w:p>
    <w:p w14:paraId="5A2FDBFD"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7917500C"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：沙蚕的成虫和幼虫均为经济鱼类和虾类的饵料。中国南方沿海以及东南亚一带居民有食沙蚕的习惯。沙蚕的另一个重要的用途就是当鱼饵，沙蚕是近海鱼类最广谱的饵料，素有海钓“万能饵”之美誉。</w:t>
      </w:r>
      <w:proofErr w:type="gramStart"/>
      <w:r w:rsidR="00047668" w:rsidRPr="00F47DFB">
        <w:rPr>
          <w:rFonts w:ascii="宋体" w:eastAsia="宋体" w:hAnsi="宋体"/>
          <w:color w:val="000000" w:themeColor="text1"/>
          <w:sz w:val="28"/>
          <w:szCs w:val="28"/>
        </w:rPr>
        <w:t>岩虫属于</w:t>
      </w:r>
      <w:proofErr w:type="gramEnd"/>
      <w:r w:rsidR="00047668" w:rsidRPr="00F47DFB">
        <w:rPr>
          <w:rFonts w:ascii="宋体" w:eastAsia="宋体" w:hAnsi="宋体"/>
          <w:color w:val="000000" w:themeColor="text1"/>
          <w:sz w:val="28"/>
          <w:szCs w:val="28"/>
        </w:rPr>
        <w:t>磷沙蚕科，和沙蚕一样，都是优质的海钓鱼饵。</w:t>
      </w:r>
    </w:p>
    <w:p w14:paraId="0E66E615" w14:textId="77777777" w:rsidR="005925A7" w:rsidRPr="00F47DFB" w:rsidRDefault="005925A7" w:rsidP="009D10D2">
      <w:pPr>
        <w:pStyle w:val="a5"/>
        <w:ind w:firstLine="560"/>
        <w:jc w:val="left"/>
        <w:rPr>
          <w:rFonts w:ascii="宋体" w:eastAsia="宋体" w:hAnsi="宋体"/>
          <w:color w:val="000000" w:themeColor="text1"/>
          <w:sz w:val="28"/>
          <w:szCs w:val="28"/>
        </w:rPr>
      </w:pPr>
    </w:p>
    <w:p w14:paraId="1C9561B6"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【知识点】：鱼类因生理要求、遗传和外界环境因素等影响，引起周期性的定向往返移动。鱼类洄游的分类方法很多。按鱼类不同的生理需求，可分为产卵性、索饵性和越冬性洄游；</w:t>
      </w:r>
    </w:p>
    <w:p w14:paraId="29D251CB"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0498A7F3"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6F6FC887" w14:textId="77777777" w:rsidR="005925A7"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047668" w:rsidRPr="00F47DFB">
        <w:rPr>
          <w:rFonts w:ascii="宋体" w:eastAsia="宋体" w:hAnsi="宋体"/>
          <w:color w:val="000000" w:themeColor="text1"/>
          <w:sz w:val="28"/>
          <w:szCs w:val="28"/>
        </w:rPr>
        <w:t>：在2008年7月份左右，青岛海边出现了大规模的绿潮，经过对于绿潮的打捞和分析鉴定，发现造成此次大规模绿潮爆发的绿藻物种是</w:t>
      </w:r>
      <w:proofErr w:type="gramStart"/>
      <w:r w:rsidR="00047668" w:rsidRPr="00F47DFB">
        <w:rPr>
          <w:rFonts w:ascii="宋体" w:eastAsia="宋体" w:hAnsi="宋体"/>
          <w:color w:val="000000" w:themeColor="text1"/>
          <w:sz w:val="28"/>
          <w:szCs w:val="28"/>
        </w:rPr>
        <w:t>浒</w:t>
      </w:r>
      <w:proofErr w:type="gramEnd"/>
      <w:r w:rsidR="00047668" w:rsidRPr="00F47DFB">
        <w:rPr>
          <w:rFonts w:ascii="宋体" w:eastAsia="宋体" w:hAnsi="宋体"/>
          <w:color w:val="000000" w:themeColor="text1"/>
          <w:sz w:val="28"/>
          <w:szCs w:val="28"/>
        </w:rPr>
        <w:t>苔。</w:t>
      </w:r>
    </w:p>
    <w:p w14:paraId="2E6CC62D" w14:textId="77777777" w:rsidR="005925A7" w:rsidRPr="00F47DFB" w:rsidRDefault="005925A7"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【知识点】：珊瑚礁广泛分布于温暖或热带浅海中。它们是“所有生物群落中最富有生物生产能力的、分类学上种类繁多的、美学上驰名于</w:t>
      </w:r>
      <w:proofErr w:type="gramStart"/>
      <w:r w:rsidRPr="00F47DFB">
        <w:rPr>
          <w:rFonts w:ascii="宋体" w:eastAsia="宋体" w:hAnsi="宋体" w:hint="eastAsia"/>
          <w:color w:val="000000" w:themeColor="text1"/>
          <w:sz w:val="28"/>
          <w:szCs w:val="28"/>
        </w:rPr>
        <w:t>世</w:t>
      </w:r>
      <w:proofErr w:type="gramEnd"/>
      <w:r w:rsidRPr="00F47DFB">
        <w:rPr>
          <w:rFonts w:ascii="宋体" w:eastAsia="宋体" w:hAnsi="宋体" w:hint="eastAsia"/>
          <w:color w:val="000000" w:themeColor="text1"/>
          <w:sz w:val="28"/>
          <w:szCs w:val="28"/>
        </w:rPr>
        <w:t>的群落之一”。珊瑚礁是由造礁珊瑚</w:t>
      </w:r>
      <w:proofErr w:type="gramStart"/>
      <w:r w:rsidRPr="00F47DFB">
        <w:rPr>
          <w:rFonts w:ascii="宋体" w:eastAsia="宋体" w:hAnsi="宋体" w:hint="eastAsia"/>
          <w:color w:val="000000" w:themeColor="text1"/>
          <w:sz w:val="28"/>
          <w:szCs w:val="28"/>
        </w:rPr>
        <w:t>和造礁藻类</w:t>
      </w:r>
      <w:proofErr w:type="gramEnd"/>
      <w:r w:rsidRPr="00F47DFB">
        <w:rPr>
          <w:rFonts w:ascii="宋体" w:eastAsia="宋体" w:hAnsi="宋体" w:hint="eastAsia"/>
          <w:color w:val="000000" w:themeColor="text1"/>
          <w:sz w:val="28"/>
          <w:szCs w:val="28"/>
        </w:rPr>
        <w:t>共同组建的。在珊瑚礁形成过程中，造就了一个特殊的生态环境，引来了丰富多彩</w:t>
      </w:r>
      <w:proofErr w:type="gramStart"/>
      <w:r w:rsidRPr="00F47DFB">
        <w:rPr>
          <w:rFonts w:ascii="宋体" w:eastAsia="宋体" w:hAnsi="宋体" w:hint="eastAsia"/>
          <w:color w:val="000000" w:themeColor="text1"/>
          <w:sz w:val="28"/>
          <w:szCs w:val="28"/>
        </w:rPr>
        <w:t>的礁栖动植物</w:t>
      </w:r>
      <w:proofErr w:type="gramEnd"/>
      <w:r w:rsidRPr="00F47DFB">
        <w:rPr>
          <w:rFonts w:ascii="宋体" w:eastAsia="宋体" w:hAnsi="宋体" w:hint="eastAsia"/>
          <w:color w:val="000000" w:themeColor="text1"/>
          <w:sz w:val="28"/>
          <w:szCs w:val="28"/>
        </w:rPr>
        <w:t>种类，它们共同组成了珊瑚礁生物群落。珊瑚礁有三种类型：岸礁</w:t>
      </w:r>
      <w:r w:rsidRPr="00F47DFB">
        <w:rPr>
          <w:rFonts w:ascii="宋体" w:eastAsia="宋体" w:hAnsi="宋体"/>
          <w:color w:val="000000" w:themeColor="text1"/>
          <w:sz w:val="28"/>
          <w:szCs w:val="28"/>
        </w:rPr>
        <w:t xml:space="preserve">(fringing reef)、堡礁(barrier reef)和环礁(atoll reef)。 </w:t>
      </w:r>
    </w:p>
    <w:p w14:paraId="1DFB6BD0" w14:textId="77777777" w:rsidR="005925A7" w:rsidRPr="00F47DFB" w:rsidRDefault="005925A7" w:rsidP="009D10D2">
      <w:pPr>
        <w:pStyle w:val="a5"/>
        <w:ind w:left="502" w:firstLine="560"/>
        <w:jc w:val="left"/>
        <w:rPr>
          <w:rFonts w:ascii="宋体" w:eastAsia="宋体" w:hAnsi="宋体"/>
          <w:color w:val="000000" w:themeColor="text1"/>
          <w:sz w:val="28"/>
          <w:szCs w:val="28"/>
        </w:rPr>
      </w:pPr>
    </w:p>
    <w:p w14:paraId="5163DEA2" w14:textId="77777777" w:rsidR="00047668" w:rsidRPr="00F47DFB" w:rsidRDefault="00047668" w:rsidP="009D10D2">
      <w:pPr>
        <w:ind w:firstLineChars="200" w:firstLine="560"/>
        <w:jc w:val="left"/>
        <w:rPr>
          <w:rFonts w:ascii="宋体" w:eastAsia="宋体" w:hAnsi="宋体"/>
          <w:color w:val="000000" w:themeColor="text1"/>
          <w:sz w:val="28"/>
          <w:szCs w:val="28"/>
        </w:rPr>
      </w:pPr>
    </w:p>
    <w:p w14:paraId="7F60BF0B"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【知识点】：长芦盐场</w:t>
      </w:r>
      <w:r w:rsidR="00047668" w:rsidRPr="00F47DFB">
        <w:rPr>
          <w:rFonts w:ascii="宋体" w:eastAsia="宋体" w:hAnsi="宋体"/>
          <w:color w:val="000000" w:themeColor="text1"/>
          <w:sz w:val="28"/>
          <w:szCs w:val="28"/>
        </w:rPr>
        <w:t>是我国北方最大盐场。</w:t>
      </w:r>
    </w:p>
    <w:p w14:paraId="3D8E132A" w14:textId="77777777" w:rsidR="00D11E39" w:rsidRPr="00F47DFB" w:rsidRDefault="00D11E39" w:rsidP="009D10D2">
      <w:pPr>
        <w:ind w:firstLineChars="200" w:firstLine="560"/>
        <w:jc w:val="left"/>
        <w:rPr>
          <w:rFonts w:ascii="宋体" w:eastAsia="宋体" w:hAnsi="宋体"/>
          <w:color w:val="000000" w:themeColor="text1"/>
          <w:sz w:val="28"/>
          <w:szCs w:val="28"/>
        </w:rPr>
      </w:pPr>
    </w:p>
    <w:p w14:paraId="0E820A01"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长芦盐场生产的海盐占我国海盐总产量的（）。</w:t>
      </w:r>
    </w:p>
    <w:p w14:paraId="2DC67060" w14:textId="77777777" w:rsidR="00047668" w:rsidRPr="00F47DFB" w:rsidRDefault="00047668" w:rsidP="009D10D2">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1/4</w:t>
      </w:r>
    </w:p>
    <w:p w14:paraId="30D1EC91"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006D3A6A"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（）被誉为“海洋元素”，在工业上可制造燃料抗爆剂，现已实现了从海水中工业提取。</w:t>
      </w:r>
      <w:proofErr w:type="gramStart"/>
      <w:r w:rsidR="00047668" w:rsidRPr="00F47DFB">
        <w:rPr>
          <w:rFonts w:ascii="宋体" w:eastAsia="宋体" w:hAnsi="宋体" w:hint="eastAsia"/>
          <w:color w:val="000000" w:themeColor="text1"/>
          <w:sz w:val="28"/>
          <w:szCs w:val="28"/>
        </w:rPr>
        <w:t>溴</w:t>
      </w:r>
      <w:proofErr w:type="gramEnd"/>
    </w:p>
    <w:p w14:paraId="7966AFC6"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737232C4"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目前国际上尚无大规模商业开采方法的矿产资源为（）。</w:t>
      </w:r>
    </w:p>
    <w:p w14:paraId="7F128DE6" w14:textId="77777777" w:rsidR="00047668" w:rsidRPr="00F47DFB" w:rsidRDefault="00047668"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天然气水合物</w:t>
      </w:r>
    </w:p>
    <w:p w14:paraId="05DAA4C6"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2FEFE8EB"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某日，一艘外国可疑船只侵入我国领海非法作业，船体后面拖曳着某种仪器</w:t>
      </w:r>
      <w:proofErr w:type="gramStart"/>
      <w:r w:rsidR="00047668" w:rsidRPr="00F47DFB">
        <w:rPr>
          <w:rFonts w:ascii="宋体" w:eastAsia="宋体" w:hAnsi="宋体"/>
          <w:color w:val="000000" w:themeColor="text1"/>
          <w:sz w:val="28"/>
          <w:szCs w:val="28"/>
        </w:rPr>
        <w:t>进行走航观测</w:t>
      </w:r>
      <w:proofErr w:type="gramEnd"/>
      <w:r w:rsidR="00047668" w:rsidRPr="00F47DFB">
        <w:rPr>
          <w:rFonts w:ascii="宋体" w:eastAsia="宋体" w:hAnsi="宋体"/>
          <w:color w:val="000000" w:themeColor="text1"/>
          <w:sz w:val="28"/>
          <w:szCs w:val="28"/>
        </w:rPr>
        <w:t>，可能是下列选项中的（）。</w:t>
      </w:r>
    </w:p>
    <w:p w14:paraId="21C74090" w14:textId="77777777" w:rsidR="00047668" w:rsidRPr="00F47DFB" w:rsidRDefault="00047668"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地震拖缆</w:t>
      </w:r>
    </w:p>
    <w:p w14:paraId="740488D6"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6D02603E"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（）可从海水中大量提取，被誉为“国防金属”。</w:t>
      </w:r>
    </w:p>
    <w:p w14:paraId="0F3316F3" w14:textId="77777777" w:rsidR="00047668" w:rsidRPr="00F47DFB" w:rsidRDefault="00047668"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镁</w:t>
      </w:r>
    </w:p>
    <w:p w14:paraId="36041576"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55B817A6"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美国（）潜艇下潜到马里亚纳海沟的挑战者深渊，标志人类在深海探测方面取得重大突破。</w:t>
      </w:r>
    </w:p>
    <w:p w14:paraId="12701599" w14:textId="77777777" w:rsidR="00047668" w:rsidRPr="00F47DFB" w:rsidRDefault="00047668"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海神号</w:t>
      </w:r>
    </w:p>
    <w:p w14:paraId="70F93D56"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24B2F345"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天然气水合物中主要的烃类气体是（）。</w:t>
      </w:r>
      <w:r w:rsidR="00047668" w:rsidRPr="00F47DFB">
        <w:rPr>
          <w:rFonts w:ascii="宋体" w:eastAsia="宋体" w:hAnsi="宋体" w:hint="eastAsia"/>
          <w:color w:val="000000" w:themeColor="text1"/>
          <w:sz w:val="28"/>
          <w:szCs w:val="28"/>
        </w:rPr>
        <w:t>甲</w:t>
      </w:r>
      <w:r w:rsidR="00047668" w:rsidRPr="00F47DFB">
        <w:rPr>
          <w:rFonts w:ascii="宋体" w:eastAsia="宋体" w:hAnsi="宋体" w:hint="eastAsia"/>
          <w:color w:val="000000" w:themeColor="text1"/>
          <w:sz w:val="28"/>
          <w:szCs w:val="28"/>
        </w:rPr>
        <w:lastRenderedPageBreak/>
        <w:t>烷</w:t>
      </w:r>
    </w:p>
    <w:p w14:paraId="002B6E9E"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56A2AA0A"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：全国海洋观测网中的基本海洋观测网包括国家基本海洋观测网和地方基本海洋观测网。</w:t>
      </w:r>
    </w:p>
    <w:p w14:paraId="396219F9" w14:textId="77777777" w:rsidR="0087258B" w:rsidRPr="00F47DFB" w:rsidRDefault="0087258B" w:rsidP="0087258B">
      <w:pPr>
        <w:ind w:firstLineChars="200" w:firstLine="560"/>
        <w:jc w:val="left"/>
        <w:rPr>
          <w:rFonts w:ascii="宋体" w:eastAsia="宋体" w:hAnsi="宋体"/>
          <w:color w:val="000000" w:themeColor="text1"/>
          <w:sz w:val="28"/>
          <w:szCs w:val="28"/>
        </w:rPr>
      </w:pPr>
    </w:p>
    <w:p w14:paraId="038B4538"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：根据《中华人民共和国海洋环境保护法》，开发利用海洋资源，应当根据海洋功能区划合理布局。</w:t>
      </w:r>
    </w:p>
    <w:p w14:paraId="10EB2E11" w14:textId="77777777" w:rsidR="0087258B" w:rsidRPr="00F47DFB" w:rsidRDefault="0087258B" w:rsidP="0087258B">
      <w:pPr>
        <w:ind w:firstLineChars="200" w:firstLine="560"/>
        <w:jc w:val="left"/>
        <w:rPr>
          <w:rFonts w:ascii="宋体" w:eastAsia="宋体" w:hAnsi="宋体"/>
          <w:color w:val="000000" w:themeColor="text1"/>
          <w:sz w:val="28"/>
          <w:szCs w:val="28"/>
        </w:rPr>
      </w:pPr>
    </w:p>
    <w:p w14:paraId="295308E9"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：无居民海岛允许单位或个人开发利用，租用期限最长不超过50年。</w:t>
      </w:r>
    </w:p>
    <w:p w14:paraId="7189981A" w14:textId="77777777" w:rsidR="0087258B" w:rsidRPr="00F47DFB" w:rsidRDefault="0087258B" w:rsidP="0087258B">
      <w:pPr>
        <w:ind w:firstLineChars="200" w:firstLine="560"/>
        <w:jc w:val="left"/>
        <w:rPr>
          <w:rFonts w:ascii="宋体" w:eastAsia="宋体" w:hAnsi="宋体"/>
          <w:color w:val="000000" w:themeColor="text1"/>
          <w:sz w:val="28"/>
          <w:szCs w:val="28"/>
        </w:rPr>
      </w:pPr>
    </w:p>
    <w:p w14:paraId="469D05E5"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2003 年5 月，国务院批准实施了《全国海洋经济发展规划纲要》，这是我国政府为促进海洋经济综合发 展而制定的第一个具有宏观指导性的文件。</w:t>
      </w:r>
    </w:p>
    <w:p w14:paraId="10F80420" w14:textId="77777777" w:rsidR="0087258B" w:rsidRPr="00F47DFB" w:rsidRDefault="0087258B" w:rsidP="0087258B">
      <w:pPr>
        <w:ind w:firstLineChars="200" w:firstLine="560"/>
        <w:jc w:val="left"/>
        <w:rPr>
          <w:rFonts w:ascii="宋体" w:eastAsia="宋体" w:hAnsi="宋体"/>
          <w:color w:val="000000" w:themeColor="text1"/>
          <w:sz w:val="28"/>
          <w:szCs w:val="28"/>
        </w:rPr>
      </w:pPr>
    </w:p>
    <w:p w14:paraId="15C3029D"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 1983 年, 我国加入了《南极条约》.</w:t>
      </w:r>
    </w:p>
    <w:p w14:paraId="75480358" w14:textId="77777777" w:rsidR="0087258B" w:rsidRPr="00F47DFB" w:rsidRDefault="0087258B" w:rsidP="0087258B">
      <w:pPr>
        <w:ind w:firstLineChars="200" w:firstLine="560"/>
        <w:jc w:val="left"/>
        <w:rPr>
          <w:rFonts w:ascii="宋体" w:eastAsia="宋体" w:hAnsi="宋体"/>
          <w:color w:val="000000" w:themeColor="text1"/>
          <w:sz w:val="28"/>
          <w:szCs w:val="28"/>
        </w:rPr>
      </w:pPr>
    </w:p>
    <w:p w14:paraId="66B53DA7"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：1986 年，《中华人民共和国渔业法》颁布，这是调整人们在中国水域开发、利用、保护、增殖渔业资源过程中所产生的各种社会关系的基本法律。</w:t>
      </w:r>
    </w:p>
    <w:p w14:paraId="520B2514" w14:textId="77777777" w:rsidR="0087258B" w:rsidRPr="00F47DFB" w:rsidRDefault="0087258B" w:rsidP="0087258B">
      <w:pPr>
        <w:pStyle w:val="a5"/>
        <w:ind w:firstLine="560"/>
        <w:jc w:val="left"/>
        <w:rPr>
          <w:rFonts w:ascii="宋体" w:eastAsia="宋体" w:hAnsi="宋体"/>
          <w:color w:val="000000" w:themeColor="text1"/>
          <w:sz w:val="28"/>
          <w:szCs w:val="28"/>
        </w:rPr>
      </w:pPr>
    </w:p>
    <w:p w14:paraId="109A624F"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【知识点】：世界四大海洋支柱产业已经形成，它们分</w:t>
      </w:r>
      <w:r w:rsidRPr="00F47DFB">
        <w:rPr>
          <w:rFonts w:ascii="宋体" w:eastAsia="宋体" w:hAnsi="宋体" w:hint="eastAsia"/>
          <w:color w:val="000000" w:themeColor="text1"/>
          <w:sz w:val="28"/>
          <w:szCs w:val="28"/>
        </w:rPr>
        <w:lastRenderedPageBreak/>
        <w:t>别是哪些产业？</w:t>
      </w:r>
    </w:p>
    <w:p w14:paraId="0DBA35B6" w14:textId="77777777" w:rsidR="0087258B" w:rsidRPr="00F47DFB" w:rsidRDefault="0087258B" w:rsidP="0087258B">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一是海洋石油工业、二是滨海旅游业、三是现代海洋渔业、四是海洋交通运输业。</w:t>
      </w:r>
    </w:p>
    <w:p w14:paraId="3BAB45C2" w14:textId="77777777" w:rsidR="0087258B" w:rsidRPr="00F47DFB" w:rsidRDefault="0087258B" w:rsidP="0087258B">
      <w:pPr>
        <w:pStyle w:val="1"/>
        <w:ind w:firstLine="560"/>
        <w:rPr>
          <w:rFonts w:ascii="宋体" w:eastAsia="宋体" w:hAnsi="宋体"/>
          <w:color w:val="000000" w:themeColor="text1"/>
          <w:sz w:val="28"/>
          <w:szCs w:val="28"/>
        </w:rPr>
      </w:pPr>
    </w:p>
    <w:p w14:paraId="349FF79F"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【知识点】我国沿海有哪些重要的港口？到</w:t>
      </w:r>
      <w:r w:rsidRPr="00F47DFB">
        <w:rPr>
          <w:rFonts w:ascii="宋体" w:eastAsia="宋体" w:hAnsi="宋体"/>
          <w:color w:val="000000" w:themeColor="text1"/>
          <w:sz w:val="28"/>
          <w:szCs w:val="28"/>
        </w:rPr>
        <w:t>2004</w:t>
      </w:r>
      <w:r w:rsidRPr="00F47DFB">
        <w:rPr>
          <w:rFonts w:ascii="宋体" w:eastAsia="宋体" w:hAnsi="宋体" w:hint="eastAsia"/>
          <w:color w:val="000000" w:themeColor="text1"/>
          <w:sz w:val="28"/>
          <w:szCs w:val="28"/>
        </w:rPr>
        <w:t>年底，沿海港口共有中级以上泊位</w:t>
      </w:r>
      <w:r w:rsidRPr="00F47DFB">
        <w:rPr>
          <w:rFonts w:ascii="宋体" w:eastAsia="宋体" w:hAnsi="宋体"/>
          <w:color w:val="000000" w:themeColor="text1"/>
          <w:sz w:val="28"/>
          <w:szCs w:val="28"/>
        </w:rPr>
        <w:t>2500</w:t>
      </w:r>
      <w:r w:rsidRPr="00F47DFB">
        <w:rPr>
          <w:rFonts w:ascii="宋体" w:eastAsia="宋体" w:hAnsi="宋体" w:hint="eastAsia"/>
          <w:color w:val="000000" w:themeColor="text1"/>
          <w:sz w:val="28"/>
          <w:szCs w:val="28"/>
        </w:rPr>
        <w:t>多个，其中万吨级泊位</w:t>
      </w:r>
      <w:r w:rsidRPr="00F47DFB">
        <w:rPr>
          <w:rFonts w:ascii="宋体" w:eastAsia="宋体" w:hAnsi="宋体"/>
          <w:color w:val="000000" w:themeColor="text1"/>
          <w:sz w:val="28"/>
          <w:szCs w:val="28"/>
        </w:rPr>
        <w:t>650</w:t>
      </w:r>
      <w:r w:rsidRPr="00F47DFB">
        <w:rPr>
          <w:rFonts w:ascii="宋体" w:eastAsia="宋体" w:hAnsi="宋体" w:hint="eastAsia"/>
          <w:color w:val="000000" w:themeColor="text1"/>
          <w:sz w:val="28"/>
          <w:szCs w:val="28"/>
        </w:rPr>
        <w:t>多个；全年完成集装箱吞吐量</w:t>
      </w:r>
      <w:r w:rsidRPr="00F47DFB">
        <w:rPr>
          <w:rFonts w:ascii="宋体" w:eastAsia="宋体" w:hAnsi="宋体"/>
          <w:color w:val="000000" w:themeColor="text1"/>
          <w:sz w:val="28"/>
          <w:szCs w:val="28"/>
        </w:rPr>
        <w:t>6150</w:t>
      </w:r>
      <w:r w:rsidRPr="00F47DFB">
        <w:rPr>
          <w:rFonts w:ascii="宋体" w:eastAsia="宋体" w:hAnsi="宋体" w:hint="eastAsia"/>
          <w:color w:val="000000" w:themeColor="text1"/>
          <w:sz w:val="28"/>
          <w:szCs w:val="28"/>
        </w:rPr>
        <w:t>万标准箱，跃居世界第一位。一些大港口年总吞吐量超过亿吨，上海港、深圳港、青岛港、天津港、广州港、厦门港、宁波港、大连港八个港口已进入集装箱港口世界</w:t>
      </w:r>
      <w:r w:rsidRPr="00F47DFB">
        <w:rPr>
          <w:rFonts w:ascii="宋体" w:eastAsia="宋体" w:hAnsi="宋体"/>
          <w:color w:val="000000" w:themeColor="text1"/>
          <w:sz w:val="28"/>
          <w:szCs w:val="28"/>
        </w:rPr>
        <w:t>50</w:t>
      </w:r>
      <w:r w:rsidRPr="00F47DFB">
        <w:rPr>
          <w:rFonts w:ascii="宋体" w:eastAsia="宋体" w:hAnsi="宋体" w:hint="eastAsia"/>
          <w:color w:val="000000" w:themeColor="text1"/>
          <w:sz w:val="28"/>
          <w:szCs w:val="28"/>
        </w:rPr>
        <w:t>强。其中我国年吞吐量最大的是上海港。</w:t>
      </w:r>
    </w:p>
    <w:p w14:paraId="77EB67EC" w14:textId="77777777" w:rsidR="0087258B" w:rsidRPr="00F47DFB" w:rsidRDefault="0087258B" w:rsidP="0087258B">
      <w:pPr>
        <w:ind w:firstLineChars="200" w:firstLine="560"/>
        <w:jc w:val="left"/>
        <w:rPr>
          <w:rFonts w:ascii="宋体" w:eastAsia="宋体" w:hAnsi="宋体"/>
          <w:color w:val="000000" w:themeColor="text1"/>
          <w:sz w:val="28"/>
          <w:szCs w:val="28"/>
        </w:rPr>
      </w:pPr>
    </w:p>
    <w:p w14:paraId="1CFECEC9"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 2012年6月21日民政部网站21日刊登《民政部关于国务院批准设立地级三沙市的公告》。国务院于近日批准，撤销海南省西沙群岛、南沙群岛、中沙群岛办事处，设立地级三沙市，管辖西沙群岛、中沙群岛、南沙群岛的岛礁及其海域。</w:t>
      </w:r>
    </w:p>
    <w:p w14:paraId="764FA6D8" w14:textId="77777777" w:rsidR="0087258B" w:rsidRPr="00F47DFB" w:rsidRDefault="0087258B" w:rsidP="0087258B">
      <w:pPr>
        <w:ind w:firstLineChars="200" w:firstLine="560"/>
        <w:jc w:val="left"/>
        <w:rPr>
          <w:rFonts w:ascii="宋体" w:eastAsia="宋体" w:hAnsi="宋体"/>
          <w:color w:val="000000" w:themeColor="text1"/>
          <w:sz w:val="28"/>
          <w:szCs w:val="28"/>
        </w:rPr>
      </w:pPr>
    </w:p>
    <w:p w14:paraId="68C0A4A7" w14:textId="77777777"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：了解中国四类航区的划分。</w:t>
      </w:r>
    </w:p>
    <w:p w14:paraId="417981FF" w14:textId="77777777" w:rsidR="0087258B" w:rsidRPr="00F47DFB" w:rsidRDefault="0087258B" w:rsidP="0087258B">
      <w:pPr>
        <w:ind w:firstLineChars="200" w:firstLine="560"/>
        <w:jc w:val="left"/>
        <w:rPr>
          <w:rFonts w:ascii="宋体" w:eastAsia="宋体" w:hAnsi="宋体"/>
          <w:color w:val="000000" w:themeColor="text1"/>
          <w:sz w:val="28"/>
          <w:szCs w:val="28"/>
        </w:rPr>
      </w:pPr>
    </w:p>
    <w:p w14:paraId="775A19F4" w14:textId="6FDD130B" w:rsidR="0087258B" w:rsidRPr="00F47DFB" w:rsidRDefault="0087258B" w:rsidP="0087258B">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：国家海洋局职责之一“负责组织开展海洋生态环境保护工作。”</w:t>
      </w:r>
    </w:p>
    <w:p w14:paraId="1D3F60FE"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世界海洋油气资源主要分布在（）。</w:t>
      </w:r>
      <w:r w:rsidR="00047668" w:rsidRPr="00F47DFB">
        <w:rPr>
          <w:rFonts w:ascii="宋体" w:eastAsia="宋体" w:hAnsi="宋体" w:hint="eastAsia"/>
          <w:color w:val="000000" w:themeColor="text1"/>
          <w:sz w:val="28"/>
          <w:szCs w:val="28"/>
        </w:rPr>
        <w:t>陆架区</w:t>
      </w:r>
      <w:r w:rsidR="00047668" w:rsidRPr="00F47DFB">
        <w:rPr>
          <w:rFonts w:ascii="宋体" w:eastAsia="宋体" w:hAnsi="宋体" w:hint="eastAsia"/>
          <w:color w:val="000000" w:themeColor="text1"/>
          <w:sz w:val="28"/>
          <w:szCs w:val="28"/>
        </w:rPr>
        <w:lastRenderedPageBreak/>
        <w:t>和深水陆坡区</w:t>
      </w:r>
    </w:p>
    <w:p w14:paraId="2378AF97"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67F5085F"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英国科学考察船（）在环球调查中，首次获得了海底的多金属结核。</w:t>
      </w:r>
    </w:p>
    <w:p w14:paraId="3E4F2085" w14:textId="77777777" w:rsidR="00047668" w:rsidRPr="00F47DFB" w:rsidRDefault="00047668"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挑战者号</w:t>
      </w:r>
    </w:p>
    <w:p w14:paraId="7C9F5964"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083551AF"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目前，已有部分国家开始尝试利用海洋中的（）生产“生态石油”，将其作为燃料进行发电。</w:t>
      </w:r>
      <w:r w:rsidR="00047668" w:rsidRPr="00F47DFB">
        <w:rPr>
          <w:rFonts w:ascii="宋体" w:eastAsia="宋体" w:hAnsi="宋体" w:hint="eastAsia"/>
          <w:color w:val="000000" w:themeColor="text1"/>
          <w:sz w:val="28"/>
          <w:szCs w:val="28"/>
        </w:rPr>
        <w:t>海藻</w:t>
      </w:r>
    </w:p>
    <w:p w14:paraId="008B5FE6"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7DEAAC4E"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（）是正常海相沉积的标志性矿物。</w:t>
      </w:r>
      <w:r w:rsidR="00047668" w:rsidRPr="00F47DFB">
        <w:rPr>
          <w:rFonts w:ascii="宋体" w:eastAsia="宋体" w:hAnsi="宋体" w:hint="eastAsia"/>
          <w:color w:val="000000" w:themeColor="text1"/>
          <w:sz w:val="28"/>
          <w:szCs w:val="28"/>
        </w:rPr>
        <w:t>海绿石</w:t>
      </w:r>
    </w:p>
    <w:p w14:paraId="2EE11D8E"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0D37A14A"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多金属结核又称为（）。</w:t>
      </w:r>
      <w:r w:rsidR="00047668" w:rsidRPr="00F47DFB">
        <w:rPr>
          <w:rFonts w:ascii="宋体" w:eastAsia="宋体" w:hAnsi="宋体" w:hint="eastAsia"/>
          <w:color w:val="000000" w:themeColor="text1"/>
          <w:sz w:val="28"/>
          <w:szCs w:val="28"/>
        </w:rPr>
        <w:t>锰结核</w:t>
      </w:r>
    </w:p>
    <w:p w14:paraId="2A33390D"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0A205ECC"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可出现在滨海的海洋固体矿产资源是（）。</w:t>
      </w:r>
      <w:r w:rsidR="00047668" w:rsidRPr="00F47DFB">
        <w:rPr>
          <w:rFonts w:ascii="宋体" w:eastAsia="宋体" w:hAnsi="宋体" w:hint="eastAsia"/>
          <w:color w:val="000000" w:themeColor="text1"/>
          <w:sz w:val="28"/>
          <w:szCs w:val="28"/>
        </w:rPr>
        <w:t>砂矿</w:t>
      </w:r>
      <w:r w:rsidR="00D66879" w:rsidRPr="00F47DFB">
        <w:rPr>
          <w:rFonts w:ascii="宋体" w:eastAsia="宋体" w:hAnsi="宋体"/>
          <w:color w:val="000000" w:themeColor="text1"/>
          <w:sz w:val="28"/>
          <w:szCs w:val="28"/>
        </w:rPr>
        <w:t xml:space="preserve"> </w:t>
      </w:r>
    </w:p>
    <w:p w14:paraId="16E17EFF"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63D1A9AB"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多金属结核分布最广的大洋是（）。</w:t>
      </w:r>
      <w:r w:rsidR="00047668" w:rsidRPr="00F47DFB">
        <w:rPr>
          <w:rFonts w:ascii="宋体" w:eastAsia="宋体" w:hAnsi="宋体" w:hint="eastAsia"/>
          <w:color w:val="000000" w:themeColor="text1"/>
          <w:sz w:val="28"/>
          <w:szCs w:val="28"/>
        </w:rPr>
        <w:t>太平洋</w:t>
      </w:r>
    </w:p>
    <w:p w14:paraId="7D66E553" w14:textId="77777777" w:rsidR="00D11E39" w:rsidRPr="00F47DFB" w:rsidRDefault="00D11E39" w:rsidP="009D10D2">
      <w:pPr>
        <w:ind w:left="142" w:firstLineChars="200" w:firstLine="560"/>
        <w:jc w:val="left"/>
        <w:rPr>
          <w:rFonts w:ascii="宋体" w:eastAsia="宋体" w:hAnsi="宋体"/>
          <w:color w:val="000000" w:themeColor="text1"/>
          <w:sz w:val="28"/>
          <w:szCs w:val="28"/>
        </w:rPr>
      </w:pPr>
    </w:p>
    <w:p w14:paraId="6F78AA0B" w14:textId="77777777" w:rsidR="00047668"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047668" w:rsidRPr="00F47DFB">
        <w:rPr>
          <w:rFonts w:ascii="宋体" w:eastAsia="宋体" w:hAnsi="宋体"/>
          <w:color w:val="000000" w:themeColor="text1"/>
          <w:sz w:val="28"/>
          <w:szCs w:val="28"/>
        </w:rPr>
        <w:t>人们关注二氧化碳温室效应的同时，还应关注其资源效应，下列各项中，二氧化碳不能实现的是（）。</w:t>
      </w:r>
      <w:r w:rsidR="00047668" w:rsidRPr="00F47DFB">
        <w:rPr>
          <w:rFonts w:ascii="宋体" w:eastAsia="宋体" w:hAnsi="宋体" w:hint="eastAsia"/>
          <w:color w:val="000000" w:themeColor="text1"/>
          <w:sz w:val="28"/>
          <w:szCs w:val="28"/>
        </w:rPr>
        <w:t>制造食盐</w:t>
      </w:r>
    </w:p>
    <w:p w14:paraId="032062CF"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0C7B4797"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【知识点】：</w:t>
      </w:r>
      <w:r w:rsidR="006B202E" w:rsidRPr="00F47DFB">
        <w:rPr>
          <w:rFonts w:ascii="宋体" w:eastAsia="宋体" w:hAnsi="宋体"/>
          <w:color w:val="000000" w:themeColor="text1"/>
          <w:sz w:val="28"/>
          <w:szCs w:val="28"/>
        </w:rPr>
        <w:t>世界上第一座潮汐发电厂位于（）。</w:t>
      </w:r>
      <w:r w:rsidR="006B202E" w:rsidRPr="00F47DFB">
        <w:rPr>
          <w:rFonts w:ascii="宋体" w:eastAsia="宋体" w:hAnsi="宋体" w:hint="eastAsia"/>
          <w:color w:val="000000" w:themeColor="text1"/>
          <w:sz w:val="28"/>
          <w:szCs w:val="28"/>
        </w:rPr>
        <w:t>德国，北海海岸</w:t>
      </w:r>
    </w:p>
    <w:p w14:paraId="70761BA9"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7E100EE1"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6B202E" w:rsidRPr="00F47DFB">
        <w:rPr>
          <w:rFonts w:ascii="宋体" w:eastAsia="宋体" w:hAnsi="宋体"/>
          <w:color w:val="000000" w:themeColor="text1"/>
          <w:sz w:val="28"/>
          <w:szCs w:val="28"/>
        </w:rPr>
        <w:t>（）不是海域天然气水合物找矿的地貌标志。</w:t>
      </w:r>
      <w:r w:rsidR="006B202E" w:rsidRPr="00F47DFB">
        <w:rPr>
          <w:rFonts w:ascii="宋体" w:eastAsia="宋体" w:hAnsi="宋体" w:hint="eastAsia"/>
          <w:color w:val="000000" w:themeColor="text1"/>
          <w:sz w:val="28"/>
          <w:szCs w:val="28"/>
        </w:rPr>
        <w:t>海岭</w:t>
      </w:r>
    </w:p>
    <w:p w14:paraId="4917BF67"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2F16C163"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6B202E" w:rsidRPr="00F47DFB">
        <w:rPr>
          <w:rFonts w:ascii="宋体" w:eastAsia="宋体" w:hAnsi="宋体"/>
          <w:color w:val="000000" w:themeColor="text1"/>
          <w:sz w:val="28"/>
          <w:szCs w:val="28"/>
        </w:rPr>
        <w:t>全世界约1/2的石油和天然气储存在（）中。</w:t>
      </w:r>
      <w:r w:rsidR="006B202E" w:rsidRPr="00F47DFB">
        <w:rPr>
          <w:rFonts w:ascii="宋体" w:eastAsia="宋体" w:hAnsi="宋体" w:hint="eastAsia"/>
          <w:color w:val="000000" w:themeColor="text1"/>
          <w:sz w:val="28"/>
          <w:szCs w:val="28"/>
        </w:rPr>
        <w:t>碳酸盐岩</w:t>
      </w:r>
    </w:p>
    <w:p w14:paraId="1705CD2E" w14:textId="77777777" w:rsidR="00D11E39" w:rsidRPr="00F47DFB" w:rsidRDefault="00D11E39" w:rsidP="009D10D2">
      <w:pPr>
        <w:ind w:firstLineChars="200" w:firstLine="560"/>
        <w:jc w:val="left"/>
        <w:rPr>
          <w:rFonts w:ascii="宋体" w:eastAsia="宋体" w:hAnsi="宋体"/>
          <w:color w:val="000000" w:themeColor="text1"/>
          <w:sz w:val="28"/>
          <w:szCs w:val="28"/>
        </w:rPr>
      </w:pPr>
    </w:p>
    <w:p w14:paraId="549D2BDC"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6B202E" w:rsidRPr="00F47DFB">
        <w:rPr>
          <w:rFonts w:ascii="宋体" w:eastAsia="宋体" w:hAnsi="宋体"/>
          <w:color w:val="000000" w:themeColor="text1"/>
          <w:sz w:val="28"/>
          <w:szCs w:val="28"/>
        </w:rPr>
        <w:t>世界第一口海上钻井位于（）。</w:t>
      </w:r>
      <w:r w:rsidR="006B202E" w:rsidRPr="00F47DFB">
        <w:rPr>
          <w:rFonts w:ascii="宋体" w:eastAsia="宋体" w:hAnsi="宋体" w:hint="eastAsia"/>
          <w:color w:val="000000" w:themeColor="text1"/>
          <w:sz w:val="28"/>
          <w:szCs w:val="28"/>
        </w:rPr>
        <w:t>美国</w:t>
      </w:r>
    </w:p>
    <w:p w14:paraId="2CA88212" w14:textId="77777777" w:rsidR="00D11E39" w:rsidRPr="00F47DFB" w:rsidRDefault="00D11E39" w:rsidP="009D10D2">
      <w:pPr>
        <w:ind w:firstLineChars="200" w:firstLine="560"/>
        <w:jc w:val="left"/>
        <w:rPr>
          <w:rFonts w:ascii="宋体" w:eastAsia="宋体" w:hAnsi="宋体"/>
          <w:color w:val="000000" w:themeColor="text1"/>
          <w:sz w:val="28"/>
          <w:szCs w:val="28"/>
        </w:rPr>
      </w:pPr>
    </w:p>
    <w:p w14:paraId="5792BCA3"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 xml:space="preserve">【知识点】： </w:t>
      </w:r>
      <w:r w:rsidR="006B202E" w:rsidRPr="00F47DFB">
        <w:rPr>
          <w:rFonts w:ascii="宋体" w:eastAsia="宋体" w:hAnsi="宋体"/>
          <w:color w:val="000000" w:themeColor="text1"/>
          <w:sz w:val="28"/>
          <w:szCs w:val="28"/>
        </w:rPr>
        <w:t>1994年，我国第一台无缆水下机器人（）在南海下潜到1000米水深。</w:t>
      </w:r>
    </w:p>
    <w:p w14:paraId="335B99B9" w14:textId="77777777" w:rsidR="006B202E" w:rsidRPr="00F47DFB" w:rsidRDefault="006B202E" w:rsidP="009D10D2">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探索号</w:t>
      </w:r>
    </w:p>
    <w:p w14:paraId="5C25263F"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18392923"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6B202E" w:rsidRPr="00F47DFB">
        <w:rPr>
          <w:rFonts w:ascii="宋体" w:eastAsia="宋体" w:hAnsi="宋体"/>
          <w:color w:val="000000" w:themeColor="text1"/>
          <w:sz w:val="28"/>
          <w:szCs w:val="28"/>
        </w:rPr>
        <w:t>有关天然气水合外观描述，正确的是（）。</w:t>
      </w:r>
      <w:r w:rsidR="006B202E" w:rsidRPr="00F47DFB">
        <w:rPr>
          <w:rFonts w:ascii="宋体" w:eastAsia="宋体" w:hAnsi="宋体" w:hint="eastAsia"/>
          <w:color w:val="000000" w:themeColor="text1"/>
          <w:sz w:val="28"/>
          <w:szCs w:val="28"/>
        </w:rPr>
        <w:t>白色的雪团</w:t>
      </w:r>
    </w:p>
    <w:p w14:paraId="63EBECEB" w14:textId="77777777" w:rsidR="00D11E39" w:rsidRPr="00F47DFB" w:rsidRDefault="00D11E39" w:rsidP="009D10D2">
      <w:pPr>
        <w:pStyle w:val="a5"/>
        <w:ind w:left="502" w:firstLine="560"/>
        <w:jc w:val="left"/>
        <w:rPr>
          <w:rFonts w:ascii="宋体" w:eastAsia="宋体" w:hAnsi="宋体"/>
          <w:color w:val="000000" w:themeColor="text1"/>
          <w:sz w:val="28"/>
          <w:szCs w:val="28"/>
        </w:rPr>
      </w:pPr>
    </w:p>
    <w:p w14:paraId="6CECDEF7"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6B202E" w:rsidRPr="00F47DFB">
        <w:rPr>
          <w:rFonts w:ascii="宋体" w:eastAsia="宋体" w:hAnsi="宋体"/>
          <w:color w:val="000000" w:themeColor="text1"/>
          <w:sz w:val="28"/>
          <w:szCs w:val="28"/>
        </w:rPr>
        <w:t>天然气水合物直接从海底采上来时会失稳分解，所以采样时需要（）技术。</w:t>
      </w:r>
      <w:r w:rsidR="006B202E" w:rsidRPr="00F47DFB">
        <w:rPr>
          <w:rFonts w:ascii="宋体" w:eastAsia="宋体" w:hAnsi="宋体" w:hint="eastAsia"/>
          <w:color w:val="000000" w:themeColor="text1"/>
          <w:sz w:val="28"/>
          <w:szCs w:val="28"/>
        </w:rPr>
        <w:t>保真取样</w:t>
      </w:r>
    </w:p>
    <w:p w14:paraId="5632A3A3" w14:textId="77777777" w:rsidR="00D11E39" w:rsidRPr="00F47DFB" w:rsidRDefault="00D11E39" w:rsidP="009D10D2">
      <w:pPr>
        <w:ind w:firstLineChars="200" w:firstLine="560"/>
        <w:jc w:val="left"/>
        <w:rPr>
          <w:rFonts w:ascii="宋体" w:eastAsia="宋体" w:hAnsi="宋体"/>
          <w:color w:val="000000" w:themeColor="text1"/>
          <w:sz w:val="28"/>
          <w:szCs w:val="28"/>
        </w:rPr>
      </w:pPr>
    </w:p>
    <w:p w14:paraId="6FBC926F"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6B202E" w:rsidRPr="00F47DFB">
        <w:rPr>
          <w:rFonts w:ascii="宋体" w:eastAsia="宋体" w:hAnsi="宋体"/>
          <w:color w:val="000000" w:themeColor="text1"/>
          <w:sz w:val="28"/>
          <w:szCs w:val="28"/>
        </w:rPr>
        <w:t>在我国的南海南部，周边许多国家占领了</w:t>
      </w:r>
      <w:r w:rsidR="006B202E" w:rsidRPr="00F47DFB">
        <w:rPr>
          <w:rFonts w:ascii="宋体" w:eastAsia="宋体" w:hAnsi="宋体"/>
          <w:color w:val="000000" w:themeColor="text1"/>
          <w:sz w:val="28"/>
          <w:szCs w:val="28"/>
        </w:rPr>
        <w:lastRenderedPageBreak/>
        <w:t>我们的岛礁，并攫取了大量的油气资源，不包括下列国家中的（）。</w:t>
      </w:r>
      <w:r w:rsidR="006B202E" w:rsidRPr="00F47DFB">
        <w:rPr>
          <w:rFonts w:ascii="宋体" w:eastAsia="宋体" w:hAnsi="宋体" w:hint="eastAsia"/>
          <w:color w:val="000000" w:themeColor="text1"/>
          <w:sz w:val="28"/>
          <w:szCs w:val="28"/>
        </w:rPr>
        <w:t>柬埔寨</w:t>
      </w:r>
    </w:p>
    <w:p w14:paraId="304A8D95" w14:textId="77777777" w:rsidR="00D11E39" w:rsidRPr="00F47DFB" w:rsidRDefault="00D11E39" w:rsidP="009D10D2">
      <w:pPr>
        <w:ind w:firstLineChars="200" w:firstLine="560"/>
        <w:jc w:val="left"/>
        <w:rPr>
          <w:rFonts w:ascii="宋体" w:eastAsia="宋体" w:hAnsi="宋体"/>
          <w:color w:val="000000" w:themeColor="text1"/>
          <w:sz w:val="28"/>
          <w:szCs w:val="28"/>
        </w:rPr>
      </w:pPr>
    </w:p>
    <w:p w14:paraId="37265E47" w14:textId="77777777" w:rsidR="006B202E" w:rsidRPr="00F47DFB" w:rsidRDefault="00D11E39"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6B202E" w:rsidRPr="00F47DFB">
        <w:rPr>
          <w:rFonts w:ascii="宋体" w:eastAsia="宋体" w:hAnsi="宋体"/>
          <w:color w:val="000000" w:themeColor="text1"/>
          <w:sz w:val="28"/>
          <w:szCs w:val="28"/>
        </w:rPr>
        <w:tab/>
        <w:t>世界海洋油气资源有（）分布在陆架区。60%</w:t>
      </w:r>
    </w:p>
    <w:p w14:paraId="55FB98C4" w14:textId="77777777" w:rsidR="00D11E39" w:rsidRPr="00F47DFB" w:rsidRDefault="00D11E39" w:rsidP="009D10D2">
      <w:pPr>
        <w:ind w:firstLineChars="200" w:firstLine="560"/>
        <w:jc w:val="left"/>
        <w:rPr>
          <w:rFonts w:ascii="宋体" w:eastAsia="宋体" w:hAnsi="宋体"/>
          <w:color w:val="000000" w:themeColor="text1"/>
          <w:sz w:val="28"/>
          <w:szCs w:val="28"/>
        </w:rPr>
      </w:pPr>
    </w:p>
    <w:p w14:paraId="30208247" w14:textId="77777777" w:rsidR="006B202E" w:rsidRPr="00F47DFB" w:rsidRDefault="00D109E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6B202E" w:rsidRPr="00F47DFB">
        <w:rPr>
          <w:rFonts w:ascii="宋体" w:eastAsia="宋体" w:hAnsi="宋体"/>
          <w:color w:val="000000" w:themeColor="text1"/>
          <w:sz w:val="28"/>
          <w:szCs w:val="28"/>
        </w:rPr>
        <w:t>海底地层或构造中可能赋存有淡水，世界上首</w:t>
      </w:r>
      <w:proofErr w:type="gramStart"/>
      <w:r w:rsidR="006B202E" w:rsidRPr="00F47DFB">
        <w:rPr>
          <w:rFonts w:ascii="宋体" w:eastAsia="宋体" w:hAnsi="宋体"/>
          <w:color w:val="000000" w:themeColor="text1"/>
          <w:sz w:val="28"/>
          <w:szCs w:val="28"/>
        </w:rPr>
        <w:t>个</w:t>
      </w:r>
      <w:proofErr w:type="gramEnd"/>
      <w:r w:rsidR="006B202E" w:rsidRPr="00F47DFB">
        <w:rPr>
          <w:rFonts w:ascii="宋体" w:eastAsia="宋体" w:hAnsi="宋体"/>
          <w:color w:val="000000" w:themeColor="text1"/>
          <w:sz w:val="28"/>
          <w:szCs w:val="28"/>
        </w:rPr>
        <w:t>实现海底工业化汲取淡水的国家是（）。</w:t>
      </w:r>
      <w:r w:rsidR="006B202E" w:rsidRPr="00F47DFB">
        <w:rPr>
          <w:rFonts w:ascii="宋体" w:eastAsia="宋体" w:hAnsi="宋体" w:hint="eastAsia"/>
          <w:color w:val="000000" w:themeColor="text1"/>
          <w:sz w:val="28"/>
          <w:szCs w:val="28"/>
        </w:rPr>
        <w:t>法国</w:t>
      </w:r>
    </w:p>
    <w:p w14:paraId="6A32A6EC" w14:textId="77777777" w:rsidR="00D109E4" w:rsidRPr="00F47DFB" w:rsidRDefault="00D109E4" w:rsidP="009D10D2">
      <w:pPr>
        <w:ind w:firstLineChars="200" w:firstLine="560"/>
        <w:jc w:val="left"/>
        <w:rPr>
          <w:rFonts w:ascii="宋体" w:eastAsia="宋体" w:hAnsi="宋体"/>
          <w:color w:val="000000" w:themeColor="text1"/>
          <w:sz w:val="28"/>
          <w:szCs w:val="28"/>
        </w:rPr>
      </w:pPr>
    </w:p>
    <w:p w14:paraId="343A905D" w14:textId="77777777" w:rsidR="00CF770F" w:rsidRPr="00F47DFB" w:rsidRDefault="00C95B7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D109E4" w:rsidRPr="00F47DFB">
        <w:rPr>
          <w:rFonts w:ascii="宋体" w:eastAsia="宋体" w:hAnsi="宋体"/>
          <w:color w:val="000000" w:themeColor="text1"/>
          <w:sz w:val="28"/>
          <w:szCs w:val="28"/>
        </w:rPr>
        <w:t>世界上第一座潮汐发电厂位于（）。</w:t>
      </w:r>
      <w:r w:rsidR="00CF770F" w:rsidRPr="00F47DFB">
        <w:rPr>
          <w:rFonts w:ascii="宋体" w:eastAsia="宋体" w:hAnsi="宋体" w:hint="eastAsia"/>
          <w:color w:val="000000" w:themeColor="text1"/>
          <w:sz w:val="28"/>
          <w:szCs w:val="28"/>
        </w:rPr>
        <w:t>德国，北海海岸</w:t>
      </w:r>
    </w:p>
    <w:p w14:paraId="45C11774" w14:textId="77777777" w:rsidR="00D109E4" w:rsidRPr="00F47DFB" w:rsidRDefault="00D109E4" w:rsidP="009D10D2">
      <w:pPr>
        <w:pStyle w:val="a5"/>
        <w:ind w:firstLine="560"/>
        <w:jc w:val="left"/>
        <w:rPr>
          <w:rFonts w:ascii="宋体" w:eastAsia="宋体" w:hAnsi="宋体"/>
          <w:color w:val="000000" w:themeColor="text1"/>
          <w:sz w:val="28"/>
          <w:szCs w:val="28"/>
        </w:rPr>
      </w:pPr>
    </w:p>
    <w:p w14:paraId="1BAD848D" w14:textId="77777777" w:rsidR="00C95B78" w:rsidRPr="00F47DFB" w:rsidRDefault="00C95B7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全世界约1/2的石油和天然气储存在（）中。</w:t>
      </w:r>
      <w:r w:rsidRPr="00F47DFB">
        <w:rPr>
          <w:rFonts w:ascii="宋体" w:eastAsia="宋体" w:hAnsi="宋体" w:hint="eastAsia"/>
          <w:color w:val="000000" w:themeColor="text1"/>
          <w:sz w:val="28"/>
          <w:szCs w:val="28"/>
        </w:rPr>
        <w:t>碳酸盐岩</w:t>
      </w:r>
    </w:p>
    <w:p w14:paraId="6AC2CCAB" w14:textId="77777777" w:rsidR="00D109E4" w:rsidRPr="00F47DFB" w:rsidRDefault="00D109E4" w:rsidP="009D10D2">
      <w:pPr>
        <w:pStyle w:val="a5"/>
        <w:ind w:left="502" w:firstLine="560"/>
        <w:jc w:val="left"/>
        <w:rPr>
          <w:rFonts w:ascii="宋体" w:eastAsia="宋体" w:hAnsi="宋体"/>
          <w:color w:val="000000" w:themeColor="text1"/>
          <w:sz w:val="28"/>
          <w:szCs w:val="28"/>
        </w:rPr>
      </w:pPr>
    </w:p>
    <w:p w14:paraId="4E32A5D8" w14:textId="77777777" w:rsidR="00CF770F" w:rsidRPr="00F47DFB" w:rsidRDefault="00C95B7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世界第一口海上钻井位于（）。</w:t>
      </w:r>
      <w:r w:rsidR="00CF770F" w:rsidRPr="00F47DFB">
        <w:rPr>
          <w:rFonts w:ascii="宋体" w:eastAsia="宋体" w:hAnsi="宋体" w:hint="eastAsia"/>
          <w:color w:val="000000" w:themeColor="text1"/>
          <w:sz w:val="28"/>
          <w:szCs w:val="28"/>
        </w:rPr>
        <w:t>美国</w:t>
      </w:r>
    </w:p>
    <w:p w14:paraId="081134A0" w14:textId="77777777" w:rsidR="00C95B78" w:rsidRPr="00F47DFB" w:rsidRDefault="00C95B78" w:rsidP="009D10D2">
      <w:pPr>
        <w:pStyle w:val="a5"/>
        <w:ind w:firstLine="560"/>
        <w:jc w:val="left"/>
        <w:rPr>
          <w:rFonts w:ascii="宋体" w:eastAsia="宋体" w:hAnsi="宋体"/>
          <w:color w:val="000000" w:themeColor="text1"/>
          <w:sz w:val="28"/>
          <w:szCs w:val="28"/>
        </w:rPr>
      </w:pPr>
    </w:p>
    <w:p w14:paraId="171C99D8" w14:textId="77777777" w:rsidR="00CF770F" w:rsidRPr="00F47DFB" w:rsidRDefault="00C95B7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CF770F" w:rsidRPr="00F47DFB">
        <w:rPr>
          <w:rFonts w:ascii="宋体" w:eastAsia="宋体" w:hAnsi="宋体"/>
          <w:color w:val="000000" w:themeColor="text1"/>
          <w:sz w:val="28"/>
          <w:szCs w:val="28"/>
        </w:rPr>
        <w:t>1994年，我国第一台无缆水下机器人（）在南海下潜到1000米水深。</w:t>
      </w:r>
      <w:r w:rsidR="00CF770F" w:rsidRPr="00F47DFB">
        <w:rPr>
          <w:rFonts w:ascii="宋体" w:eastAsia="宋体" w:hAnsi="宋体" w:hint="eastAsia"/>
          <w:color w:val="000000" w:themeColor="text1"/>
          <w:sz w:val="28"/>
          <w:szCs w:val="28"/>
        </w:rPr>
        <w:t>探索号</w:t>
      </w:r>
    </w:p>
    <w:p w14:paraId="3F46C464" w14:textId="77777777" w:rsidR="00C95B78" w:rsidRPr="00F47DFB" w:rsidRDefault="00C95B78" w:rsidP="009D10D2">
      <w:pPr>
        <w:ind w:firstLineChars="200" w:firstLine="560"/>
        <w:jc w:val="left"/>
        <w:rPr>
          <w:rFonts w:ascii="宋体" w:eastAsia="宋体" w:hAnsi="宋体"/>
          <w:color w:val="000000" w:themeColor="text1"/>
          <w:sz w:val="28"/>
          <w:szCs w:val="28"/>
        </w:rPr>
      </w:pPr>
    </w:p>
    <w:p w14:paraId="18E910C3" w14:textId="77777777" w:rsidR="00CF770F" w:rsidRPr="00F47DFB" w:rsidRDefault="00C95B7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：北极大学（University of the Arctic）是一个主要由北极国家大学和研究组织共同组建的一个大学联</w:t>
      </w:r>
      <w:r w:rsidR="00CF770F" w:rsidRPr="00F47DFB">
        <w:rPr>
          <w:rFonts w:ascii="宋体" w:eastAsia="宋体" w:hAnsi="宋体"/>
          <w:color w:val="000000" w:themeColor="text1"/>
          <w:sz w:val="28"/>
          <w:szCs w:val="28"/>
        </w:rPr>
        <w:lastRenderedPageBreak/>
        <w:t>盟，在北极理事会领导和支持下于2001年6月12日成立。北极大学多年来致力于北极研究与教育，目标是通过合作研究，推动环北极地区的可持续发展和原居民文化的保护。北极大学的成员包括两类：一类是正式成员（full member）来自北极八国；另一类是准成员（associate member）来自非北极国家或地区。截至中国海洋大学申请之前，北极大学共有143个成员学校，其中138个正式</w:t>
      </w:r>
      <w:r w:rsidR="00CF770F" w:rsidRPr="00F47DFB">
        <w:rPr>
          <w:rFonts w:ascii="宋体" w:eastAsia="宋体" w:hAnsi="宋体" w:hint="eastAsia"/>
          <w:color w:val="000000" w:themeColor="text1"/>
          <w:sz w:val="28"/>
          <w:szCs w:val="28"/>
        </w:rPr>
        <w:t>成员，</w:t>
      </w:r>
      <w:r w:rsidR="00CF770F" w:rsidRPr="00F47DFB">
        <w:rPr>
          <w:rFonts w:ascii="宋体" w:eastAsia="宋体" w:hAnsi="宋体"/>
          <w:color w:val="000000" w:themeColor="text1"/>
          <w:sz w:val="28"/>
          <w:szCs w:val="28"/>
        </w:rPr>
        <w:t>5个准成员。2013年6月，中国海洋大学成为第一所加盟北极大学的中国高校。</w:t>
      </w:r>
    </w:p>
    <w:p w14:paraId="4034D9EA" w14:textId="77777777" w:rsidR="00CF770F" w:rsidRPr="00F47DFB" w:rsidRDefault="00CF770F" w:rsidP="009D10D2">
      <w:pPr>
        <w:ind w:firstLineChars="200" w:firstLine="560"/>
        <w:jc w:val="left"/>
        <w:rPr>
          <w:rFonts w:ascii="宋体" w:eastAsia="宋体" w:hAnsi="宋体"/>
          <w:color w:val="000000" w:themeColor="text1"/>
          <w:sz w:val="28"/>
          <w:szCs w:val="28"/>
        </w:rPr>
      </w:pPr>
    </w:p>
    <w:p w14:paraId="4698AE04" w14:textId="77777777" w:rsidR="00CF770F" w:rsidRPr="00F47DFB" w:rsidRDefault="00CF770F" w:rsidP="009D10D2">
      <w:pPr>
        <w:ind w:firstLineChars="200" w:firstLine="560"/>
        <w:jc w:val="left"/>
        <w:rPr>
          <w:rFonts w:ascii="宋体" w:eastAsia="宋体" w:hAnsi="宋体"/>
          <w:color w:val="000000" w:themeColor="text1"/>
          <w:sz w:val="28"/>
          <w:szCs w:val="28"/>
        </w:rPr>
      </w:pPr>
    </w:p>
    <w:p w14:paraId="6A589848" w14:textId="77777777" w:rsidR="00CF770F" w:rsidRPr="00F47DFB" w:rsidRDefault="00C95B7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在17世纪，世界各国间的贸易通道主要在海上。哪个国家的造船工业发达，拥有商船的数量和吨位最多，它就能控制东西方贸易，称霸海洋，从事海外殖民掠夺。船在当时就像陆路运输的马车一样，称为“海上马车”；哪个国家掌握了最多、最强的“海上马车”，它就是海上的“马车夫”。在整个17世纪，荷兰是世界上最强大的海上霸主，因此，被称为“海上马车夫”。</w:t>
      </w:r>
    </w:p>
    <w:p w14:paraId="63D6F146" w14:textId="77777777" w:rsidR="00CF770F" w:rsidRPr="00F47DFB" w:rsidRDefault="00CF770F" w:rsidP="009D10D2">
      <w:pPr>
        <w:ind w:firstLineChars="200" w:firstLine="560"/>
        <w:jc w:val="left"/>
        <w:rPr>
          <w:rFonts w:ascii="宋体" w:eastAsia="宋体" w:hAnsi="宋体"/>
          <w:color w:val="000000" w:themeColor="text1"/>
          <w:sz w:val="28"/>
          <w:szCs w:val="28"/>
        </w:rPr>
      </w:pPr>
    </w:p>
    <w:p w14:paraId="47F2F294" w14:textId="77777777" w:rsidR="00CF770F" w:rsidRPr="00F47DFB" w:rsidRDefault="00C95B7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：鉴真原姓淳于，14岁时在扬州出家。公元742年（唐天宝元年），他应日本僧人邀请，先后6次跨海东渡，历尽千辛万苦，终于在754年到达日本。他留居日本10年，为传播唐朝多方面的文化成就</w:t>
      </w:r>
      <w:proofErr w:type="gramStart"/>
      <w:r w:rsidR="00CF770F" w:rsidRPr="00F47DFB">
        <w:rPr>
          <w:rFonts w:ascii="宋体" w:eastAsia="宋体" w:hAnsi="宋体"/>
          <w:color w:val="000000" w:themeColor="text1"/>
          <w:sz w:val="28"/>
          <w:szCs w:val="28"/>
        </w:rPr>
        <w:t>作出</w:t>
      </w:r>
      <w:proofErr w:type="gramEnd"/>
      <w:r w:rsidR="00CF770F" w:rsidRPr="00F47DFB">
        <w:rPr>
          <w:rFonts w:ascii="宋体" w:eastAsia="宋体" w:hAnsi="宋体"/>
          <w:color w:val="000000" w:themeColor="text1"/>
          <w:sz w:val="28"/>
          <w:szCs w:val="28"/>
        </w:rPr>
        <w:t>了不懈努力。</w:t>
      </w:r>
    </w:p>
    <w:p w14:paraId="4E510409" w14:textId="77777777" w:rsidR="00CF770F" w:rsidRPr="00F47DFB" w:rsidRDefault="00CF770F" w:rsidP="009D10D2">
      <w:pPr>
        <w:ind w:firstLineChars="200" w:firstLine="560"/>
        <w:jc w:val="left"/>
        <w:rPr>
          <w:rFonts w:ascii="宋体" w:eastAsia="宋体" w:hAnsi="宋体"/>
          <w:color w:val="000000" w:themeColor="text1"/>
          <w:sz w:val="28"/>
          <w:szCs w:val="28"/>
        </w:rPr>
      </w:pPr>
    </w:p>
    <w:p w14:paraId="1514B92B" w14:textId="77777777" w:rsidR="000D2C30" w:rsidRPr="00F47DFB" w:rsidRDefault="000D2C30" w:rsidP="009D10D2">
      <w:pPr>
        <w:ind w:firstLineChars="200" w:firstLine="560"/>
        <w:jc w:val="left"/>
        <w:rPr>
          <w:rFonts w:ascii="宋体" w:eastAsia="宋体" w:hAnsi="宋体"/>
          <w:color w:val="000000" w:themeColor="text1"/>
          <w:sz w:val="28"/>
          <w:szCs w:val="28"/>
        </w:rPr>
      </w:pPr>
    </w:p>
    <w:p w14:paraId="57106FAD" w14:textId="77777777" w:rsidR="00CF770F" w:rsidRPr="00F47DFB" w:rsidRDefault="004624B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：1985年，‘向阳红10号’首次驶入南极圈。在这次南极考察中建立了第一个南极 考察站—“长城站”。</w:t>
      </w:r>
    </w:p>
    <w:p w14:paraId="2C991D82" w14:textId="77777777" w:rsidR="00CF770F" w:rsidRPr="00F47DFB" w:rsidRDefault="00CF770F" w:rsidP="009D10D2">
      <w:pPr>
        <w:ind w:firstLineChars="200" w:firstLine="560"/>
        <w:jc w:val="left"/>
        <w:rPr>
          <w:rFonts w:ascii="宋体" w:eastAsia="宋体" w:hAnsi="宋体"/>
          <w:color w:val="000000" w:themeColor="text1"/>
          <w:sz w:val="28"/>
          <w:szCs w:val="28"/>
        </w:rPr>
      </w:pPr>
    </w:p>
    <w:p w14:paraId="090DE004" w14:textId="77777777" w:rsidR="00CF770F" w:rsidRPr="00F47DFB" w:rsidRDefault="004624B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：2004年7月28日，中国第一个北极科学考察站—“黄河站”</w:t>
      </w:r>
    </w:p>
    <w:p w14:paraId="7457C07B" w14:textId="77777777" w:rsidR="004624B4" w:rsidRPr="00F47DFB" w:rsidRDefault="004624B4" w:rsidP="009D10D2">
      <w:pPr>
        <w:ind w:firstLineChars="200" w:firstLine="560"/>
        <w:jc w:val="left"/>
        <w:rPr>
          <w:rFonts w:ascii="宋体" w:eastAsia="宋体" w:hAnsi="宋体"/>
          <w:color w:val="000000" w:themeColor="text1"/>
          <w:sz w:val="28"/>
          <w:szCs w:val="28"/>
        </w:rPr>
      </w:pPr>
    </w:p>
    <w:p w14:paraId="65803660" w14:textId="77777777" w:rsidR="00CF770F" w:rsidRPr="00F47DFB" w:rsidRDefault="004624B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：南极大陆是世界上最高的大陆，平均海拔2300千米。</w:t>
      </w:r>
    </w:p>
    <w:p w14:paraId="02B2FF48" w14:textId="77777777" w:rsidR="00CF770F" w:rsidRPr="00F47DFB" w:rsidRDefault="00CF770F" w:rsidP="009D10D2">
      <w:pPr>
        <w:ind w:firstLineChars="200" w:firstLine="560"/>
        <w:jc w:val="left"/>
        <w:rPr>
          <w:rFonts w:ascii="宋体" w:eastAsia="宋体" w:hAnsi="宋体"/>
          <w:color w:val="000000" w:themeColor="text1"/>
          <w:sz w:val="28"/>
          <w:szCs w:val="28"/>
        </w:rPr>
      </w:pPr>
    </w:p>
    <w:p w14:paraId="27F8310B" w14:textId="77777777" w:rsidR="00CF770F" w:rsidRPr="00F47DFB" w:rsidRDefault="004624B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：1983年第五届全国人大常委会第27次会议批准中国加入《南极条约》组织。</w:t>
      </w:r>
    </w:p>
    <w:p w14:paraId="777E3C33" w14:textId="77777777" w:rsidR="00CF770F" w:rsidRPr="00F47DFB" w:rsidRDefault="00CF770F" w:rsidP="009D10D2">
      <w:pPr>
        <w:ind w:firstLineChars="200" w:firstLine="560"/>
        <w:jc w:val="left"/>
        <w:rPr>
          <w:rFonts w:ascii="宋体" w:eastAsia="宋体" w:hAnsi="宋体"/>
          <w:color w:val="000000" w:themeColor="text1"/>
          <w:sz w:val="28"/>
          <w:szCs w:val="28"/>
        </w:rPr>
      </w:pPr>
    </w:p>
    <w:p w14:paraId="40D87321" w14:textId="77777777" w:rsidR="00CF770F" w:rsidRPr="00F47DFB" w:rsidRDefault="004624B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CF770F" w:rsidRPr="00F47DFB">
        <w:rPr>
          <w:rFonts w:ascii="宋体" w:eastAsia="宋体" w:hAnsi="宋体"/>
          <w:color w:val="000000" w:themeColor="text1"/>
          <w:sz w:val="28"/>
          <w:szCs w:val="28"/>
        </w:rPr>
        <w:t>：1768年，英国航海家库克率领团队开启了人类探索南方大陆的第一次远航。在之后的若干年中，库克船队多次进入南极圈。</w:t>
      </w:r>
    </w:p>
    <w:p w14:paraId="4AC5838B" w14:textId="77777777" w:rsidR="004624B4" w:rsidRPr="00F47DFB" w:rsidRDefault="004624B4" w:rsidP="009D10D2">
      <w:pPr>
        <w:ind w:firstLineChars="200" w:firstLine="560"/>
        <w:jc w:val="left"/>
        <w:rPr>
          <w:rFonts w:ascii="宋体" w:eastAsia="宋体" w:hAnsi="宋体"/>
          <w:color w:val="000000" w:themeColor="text1"/>
          <w:sz w:val="28"/>
          <w:szCs w:val="28"/>
        </w:rPr>
      </w:pPr>
    </w:p>
    <w:p w14:paraId="16543B13" w14:textId="77777777" w:rsidR="00CF770F" w:rsidRPr="00F47DFB" w:rsidRDefault="004624B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：1985年1月24日，“向阳红10”号船在西京69度15分驶入南极圈。</w:t>
      </w:r>
    </w:p>
    <w:p w14:paraId="386AF7A2" w14:textId="77777777" w:rsidR="00CF770F" w:rsidRPr="00F47DFB" w:rsidRDefault="00CF770F" w:rsidP="009D10D2">
      <w:pPr>
        <w:ind w:firstLineChars="200" w:firstLine="560"/>
        <w:jc w:val="left"/>
        <w:rPr>
          <w:rFonts w:ascii="宋体" w:eastAsia="宋体" w:hAnsi="宋体"/>
          <w:color w:val="000000" w:themeColor="text1"/>
          <w:sz w:val="28"/>
          <w:szCs w:val="28"/>
        </w:rPr>
      </w:pPr>
    </w:p>
    <w:p w14:paraId="7AAAD060" w14:textId="77777777" w:rsidR="00CF770F" w:rsidRPr="00F47DFB" w:rsidRDefault="004624B4"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知识点</w:t>
      </w:r>
      <w:r w:rsidRPr="00F47DFB">
        <w:rPr>
          <w:rFonts w:ascii="宋体" w:eastAsia="宋体" w:hAnsi="宋体" w:hint="eastAsia"/>
          <w:color w:val="000000" w:themeColor="text1"/>
          <w:sz w:val="28"/>
          <w:szCs w:val="28"/>
        </w:rPr>
        <w:t>】</w:t>
      </w:r>
      <w:r w:rsidR="00CF770F" w:rsidRPr="00F47DFB">
        <w:rPr>
          <w:rFonts w:ascii="宋体" w:eastAsia="宋体" w:hAnsi="宋体"/>
          <w:color w:val="000000" w:themeColor="text1"/>
          <w:sz w:val="28"/>
          <w:szCs w:val="28"/>
        </w:rPr>
        <w:t>：2014年7月11日中国第六次北及科学考</w:t>
      </w:r>
      <w:r w:rsidR="00CF770F" w:rsidRPr="00F47DFB">
        <w:rPr>
          <w:rFonts w:ascii="宋体" w:eastAsia="宋体" w:hAnsi="宋体"/>
          <w:color w:val="000000" w:themeColor="text1"/>
          <w:sz w:val="28"/>
          <w:szCs w:val="28"/>
        </w:rPr>
        <w:lastRenderedPageBreak/>
        <w:t>察从上海启程，于9月22日靠港，抵达中国极地考察国内基地码头。</w:t>
      </w:r>
    </w:p>
    <w:p w14:paraId="3B91D220" w14:textId="00A3EF58"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新中国第一艘悬挂五星红旗的远洋船舶是？</w:t>
      </w:r>
    </w:p>
    <w:p w14:paraId="6436F648"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新中国第一艘自营悬挂五星红旗的远洋船舶“光华”轮，由英国Harland&amp;wolffofBelfast于1930年建造。</w:t>
      </w:r>
    </w:p>
    <w:p w14:paraId="2B930E23" w14:textId="5BBA7C8B"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国际海事组织最早成立于1959年1月6日，原名“政府间海事协商组织”，哪年改为现名？</w:t>
      </w:r>
    </w:p>
    <w:p w14:paraId="4392105C"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1982年。</w:t>
      </w:r>
    </w:p>
    <w:p w14:paraId="558A6360" w14:textId="3DEABCAD"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海上运输的特点？</w:t>
      </w:r>
    </w:p>
    <w:p w14:paraId="39133E6E"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海洋运输是国际间商品交换中最重要的运输方式之一，货物运输量占全部国际货物运输量的比例大约在80%以上。它利用天然海洋通道，船舶吨位一般不受限制，具有运量大、成本低等优点。但海运受地理条件限制，有时受季节影响。</w:t>
      </w:r>
    </w:p>
    <w:p w14:paraId="324ED2A9" w14:textId="47FE4DF0"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我国习惯上把航线在哪个地区以东地区的亚洲和大洋洲的航线称为近洋航线？</w:t>
      </w:r>
    </w:p>
    <w:p w14:paraId="14F468ED"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亚丁港以东。</w:t>
      </w:r>
    </w:p>
    <w:p w14:paraId="7F6A032B" w14:textId="35F11058"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我国港口是利用天然河口建设的？</w:t>
      </w:r>
    </w:p>
    <w:p w14:paraId="210875DE"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我国早期的港口许多是利用天然河口建设的，如上海、广州、天津等；随着入港船舶的吨位增大，海岸港建设随之兴起，如青岛、秦皇岛、天津新港、八所、大连、烟台等。</w:t>
      </w:r>
    </w:p>
    <w:p w14:paraId="5C9E9931" w14:textId="4FE0AE31"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海上运输包括分为哪两种方式？</w:t>
      </w:r>
    </w:p>
    <w:p w14:paraId="4B67DAF2"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lastRenderedPageBreak/>
        <w:t>海上运输分为班轮运输与租船运输两种方式。班轮运输具有严格的航线、航次及固定时间、固定船舶、固定费用。而租船运输是指国际贸易商与船舶主人单独订立船舶租用协议，时间与航次均不固定的运输方式。</w:t>
      </w:r>
    </w:p>
    <w:p w14:paraId="6A475033" w14:textId="78BD2776"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航行于国际航线的船舶须具备？</w:t>
      </w:r>
    </w:p>
    <w:p w14:paraId="4CDCB002"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国际航行的船舶一般应具备的证书有：船舶国际证书、船舶检验证书或船舶适航证书、船舶吨位证书、船舶载重线证书、船舶设备安全和构造安全证书、无线电报或电话证书、船舶等级证书、船舶额定成员证书等，此外还应具备航海日志、轮机日志、无线电日志、航行签证簿、船员名册、油类记录簿等随船文件。</w:t>
      </w:r>
    </w:p>
    <w:p w14:paraId="495923C1" w14:textId="164F37BA"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按照我国的有关规定，从船员到船长至少需要经历多少年？</w:t>
      </w:r>
    </w:p>
    <w:p w14:paraId="7BBD7395" w14:textId="12C24E16"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在高等航海院校里经过专业学习，再通过海事局的全国统一考试后才能成为船员</w:t>
      </w:r>
      <w:r w:rsidR="008B52C2" w:rsidRPr="00F47DFB">
        <w:rPr>
          <w:rFonts w:ascii="宋体" w:eastAsia="宋体" w:hAnsi="宋体" w:hint="eastAsia"/>
          <w:color w:val="000000" w:themeColor="text1"/>
          <w:sz w:val="28"/>
          <w:szCs w:val="28"/>
        </w:rPr>
        <w:t>（在现代商船上工作的人员称为“海员”，其他海上船舶的工作人员称为船员）</w:t>
      </w:r>
      <w:r w:rsidRPr="00F47DFB">
        <w:rPr>
          <w:rFonts w:ascii="宋体" w:eastAsia="宋体" w:hAnsi="宋体"/>
          <w:color w:val="000000" w:themeColor="text1"/>
          <w:sz w:val="28"/>
          <w:szCs w:val="28"/>
        </w:rPr>
        <w:t>。由此开始，一名船员要经过18个月的风浪洗礼才可能成为三副；三副经历满24个月可以成为二副；二副经过12个月可以考大副；在做完18个月大副后，才可以考船长。综合算来，从船员到船长至少要6年。</w:t>
      </w:r>
    </w:p>
    <w:p w14:paraId="2E081E7B" w14:textId="3A10E71B"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中国远洋运输公司最初成立于哪年？</w:t>
      </w:r>
    </w:p>
    <w:p w14:paraId="08861833"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成立于1961年的中国远洋运输公司历经近半个世纪的开拓与发展，已经成为一个以经营国际航运业务为主的国有特大型企业。1993年，作为国家首批大型试点企业，它与中国外轮代理总公司、</w:t>
      </w:r>
      <w:r w:rsidRPr="00F47DFB">
        <w:rPr>
          <w:rFonts w:ascii="宋体" w:eastAsia="宋体" w:hAnsi="宋体"/>
          <w:color w:val="000000" w:themeColor="text1"/>
          <w:sz w:val="28"/>
          <w:szCs w:val="28"/>
        </w:rPr>
        <w:lastRenderedPageBreak/>
        <w:t>中国汽车运输总公司、中国燃料供应总公司共同组建了中国最大的航运企业集团——中国远洋运输总公司，并成为世界航运界举足轻重的全球承运人。</w:t>
      </w:r>
    </w:p>
    <w:p w14:paraId="1B5B02E5" w14:textId="7EA5CDE3" w:rsidR="00ED1311" w:rsidRPr="00F47DFB" w:rsidRDefault="00464E3C"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ED1311" w:rsidRPr="00F47DFB">
        <w:rPr>
          <w:rFonts w:ascii="宋体" w:eastAsia="宋体" w:hAnsi="宋体"/>
          <w:color w:val="000000" w:themeColor="text1"/>
          <w:sz w:val="28"/>
          <w:szCs w:val="28"/>
        </w:rPr>
        <w:t>中世纪末期，海上运输业最为繁荣的欧洲国家是？</w:t>
      </w:r>
    </w:p>
    <w:p w14:paraId="0D8ABEAC"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中世纪末期，荷兰拥有庞大的船队和繁盛的海上运输业，其船舶总量达1.5万艘，运输量占世界的80％。荷兰的船队在海上航行就如马车在马路上奔跑一样，任意、自由地往返穿梭，因而被世界各国戏称为“海上马车夫”。</w:t>
      </w:r>
    </w:p>
    <w:p w14:paraId="1EC177CC" w14:textId="0E7F503A"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“太平洋十字路口”是指？</w:t>
      </w:r>
    </w:p>
    <w:p w14:paraId="7F1D8022"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夏威夷原意是波利尼西亚语“原始的家”。1959年8月21日成为美国第50个州。瓦胡岛是夏威夷群岛的第三大岛，也是其首府火奴鲁鲁（檀香山）所在地，并有著名的军港——珍珠港。夏威夷群岛位于太平洋中部，是太平洋地区海空运输的枢纽，有“太平洋十字路口”之称。</w:t>
      </w:r>
    </w:p>
    <w:p w14:paraId="29C98CF1" w14:textId="5FB7F70D"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著名的鱼尾狮像坐落在？</w:t>
      </w:r>
    </w:p>
    <w:p w14:paraId="3430C54E"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新加坡是一个由本岛和周围诸多小岛组成的热带岛国，得名来自梵语</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狮城</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的谐音，著名的鱼尾狮像坐落在新加坡河畔，高8米，重40吨，是其城市的标志与象征。</w:t>
      </w:r>
    </w:p>
    <w:p w14:paraId="7DCEBC06" w14:textId="4235F2DA" w:rsidR="00ED1311" w:rsidRPr="00F47DFB" w:rsidRDefault="00464E3C"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常吃什么海洋生物可以防治甲状腺肿大?</w:t>
      </w:r>
    </w:p>
    <w:p w14:paraId="7F101C33" w14:textId="77777777" w:rsidR="00ED1311" w:rsidRPr="00F47DFB" w:rsidRDefault="00ED1311" w:rsidP="00464E3C">
      <w:pPr>
        <w:pStyle w:val="a5"/>
        <w:ind w:left="1062" w:firstLineChars="100" w:firstLine="28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海带的成分中主要含碘、甘露醇、海藻酸和蛋白质、脂肪、糖类等，对缺碘性淋巴结肿、甲状腺肿以及睾丸肿胀等</w:t>
      </w:r>
      <w:proofErr w:type="gramStart"/>
      <w:r w:rsidRPr="00F47DFB">
        <w:rPr>
          <w:rFonts w:ascii="宋体" w:eastAsia="宋体" w:hAnsi="宋体"/>
          <w:color w:val="000000" w:themeColor="text1"/>
          <w:sz w:val="28"/>
          <w:szCs w:val="28"/>
        </w:rPr>
        <w:t>症具</w:t>
      </w:r>
      <w:r w:rsidRPr="00F47DFB">
        <w:rPr>
          <w:rFonts w:ascii="宋体" w:eastAsia="宋体" w:hAnsi="宋体"/>
          <w:color w:val="000000" w:themeColor="text1"/>
          <w:sz w:val="28"/>
          <w:szCs w:val="28"/>
        </w:rPr>
        <w:lastRenderedPageBreak/>
        <w:t>备</w:t>
      </w:r>
      <w:proofErr w:type="gramEnd"/>
      <w:r w:rsidRPr="00F47DFB">
        <w:rPr>
          <w:rFonts w:ascii="宋体" w:eastAsia="宋体" w:hAnsi="宋体"/>
          <w:color w:val="000000" w:themeColor="text1"/>
          <w:sz w:val="28"/>
          <w:szCs w:val="28"/>
        </w:rPr>
        <w:t>良好疗效。</w:t>
      </w:r>
    </w:p>
    <w:p w14:paraId="2816D1A1" w14:textId="2B66BD38" w:rsidR="00ED1311" w:rsidRPr="00F47DFB" w:rsidRDefault="00464E3C"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hint="eastAsia"/>
          <w:b/>
          <w:color w:val="000000" w:themeColor="text1"/>
          <w:sz w:val="28"/>
          <w:szCs w:val="28"/>
        </w:rPr>
        <w:t>：</w:t>
      </w:r>
      <w:r w:rsidR="00ED1311" w:rsidRPr="00F47DFB">
        <w:rPr>
          <w:rFonts w:ascii="宋体" w:eastAsia="宋体" w:hAnsi="宋体"/>
          <w:color w:val="000000" w:themeColor="text1"/>
          <w:sz w:val="28"/>
          <w:szCs w:val="28"/>
        </w:rPr>
        <w:fldChar w:fldCharType="begin"/>
      </w:r>
      <w:r w:rsidR="00ED1311" w:rsidRPr="00F47DFB">
        <w:rPr>
          <w:rFonts w:ascii="宋体" w:eastAsia="宋体" w:hAnsi="宋体"/>
          <w:color w:val="000000" w:themeColor="text1"/>
          <w:sz w:val="28"/>
          <w:szCs w:val="28"/>
        </w:rPr>
        <w:instrText>EQ \* jc2 \* "Font:华文仿宋" \* hps16 \o\ad(\s\up 13(</w:instrText>
      </w:r>
      <w:r w:rsidR="00ED1311" w:rsidRPr="00F47DFB">
        <w:rPr>
          <w:rFonts w:ascii="宋体" w:eastAsia="宋体" w:hAnsi="宋体" w:hint="eastAsia"/>
          <w:color w:val="000000" w:themeColor="text1"/>
          <w:sz w:val="28"/>
          <w:szCs w:val="28"/>
        </w:rPr>
        <w:instrText>hòu</w:instrText>
      </w:r>
      <w:r w:rsidR="00ED1311" w:rsidRPr="00F47DFB">
        <w:rPr>
          <w:rFonts w:ascii="宋体" w:eastAsia="宋体" w:hAnsi="宋体"/>
          <w:color w:val="000000" w:themeColor="text1"/>
          <w:sz w:val="28"/>
          <w:szCs w:val="28"/>
        </w:rPr>
        <w:instrText>),</w:instrText>
      </w:r>
      <w:proofErr w:type="gramStart"/>
      <w:r w:rsidR="00ED1311" w:rsidRPr="00F47DFB">
        <w:rPr>
          <w:rFonts w:ascii="宋体" w:eastAsia="宋体" w:hAnsi="宋体" w:hint="eastAsia"/>
          <w:color w:val="000000" w:themeColor="text1"/>
          <w:sz w:val="28"/>
          <w:szCs w:val="28"/>
        </w:rPr>
        <w:instrText>鲎</w:instrText>
      </w:r>
      <w:proofErr w:type="gramEnd"/>
      <w:r w:rsidR="00ED1311" w:rsidRPr="00F47DFB">
        <w:rPr>
          <w:rFonts w:ascii="宋体" w:eastAsia="宋体" w:hAnsi="宋体"/>
          <w:color w:val="000000" w:themeColor="text1"/>
          <w:sz w:val="28"/>
          <w:szCs w:val="28"/>
        </w:rPr>
        <w:instrText>)</w:instrText>
      </w:r>
      <w:r w:rsidR="00ED1311" w:rsidRPr="00F47DFB">
        <w:rPr>
          <w:rFonts w:ascii="宋体" w:eastAsia="宋体" w:hAnsi="宋体"/>
          <w:color w:val="000000" w:themeColor="text1"/>
          <w:sz w:val="28"/>
          <w:szCs w:val="28"/>
        </w:rPr>
        <w:fldChar w:fldCharType="end"/>
      </w:r>
      <w:r w:rsidR="00ED1311" w:rsidRPr="00F47DFB">
        <w:rPr>
          <w:rFonts w:ascii="宋体" w:eastAsia="宋体" w:hAnsi="宋体"/>
          <w:color w:val="000000" w:themeColor="text1"/>
          <w:sz w:val="28"/>
          <w:szCs w:val="28"/>
        </w:rPr>
        <w:t>血主要用于治疗什么疾病？</w:t>
      </w:r>
    </w:p>
    <w:p w14:paraId="0E74E622" w14:textId="77777777" w:rsidR="00ED1311" w:rsidRPr="00F47DFB" w:rsidRDefault="00ED1311" w:rsidP="00464E3C">
      <w:pPr>
        <w:pStyle w:val="a5"/>
        <w:ind w:left="1062" w:firstLineChars="0" w:firstLine="0"/>
        <w:jc w:val="left"/>
        <w:rPr>
          <w:rFonts w:ascii="宋体" w:eastAsia="宋体" w:hAnsi="宋体"/>
          <w:color w:val="000000" w:themeColor="text1"/>
          <w:sz w:val="28"/>
          <w:szCs w:val="28"/>
        </w:rPr>
      </w:pPr>
      <w:proofErr w:type="gramStart"/>
      <w:r w:rsidRPr="00F47DFB">
        <w:rPr>
          <w:rFonts w:ascii="宋体" w:eastAsia="宋体" w:hAnsi="宋体"/>
          <w:color w:val="000000" w:themeColor="text1"/>
          <w:sz w:val="28"/>
          <w:szCs w:val="28"/>
        </w:rPr>
        <w:t>鲎</w:t>
      </w:r>
      <w:proofErr w:type="gramEnd"/>
      <w:r w:rsidRPr="00F47DFB">
        <w:rPr>
          <w:rFonts w:ascii="宋体" w:eastAsia="宋体" w:hAnsi="宋体"/>
          <w:color w:val="000000" w:themeColor="text1"/>
          <w:sz w:val="28"/>
          <w:szCs w:val="28"/>
        </w:rPr>
        <w:t>的血液中有一种多功能的变形细胞，若细菌一旦侵入，</w:t>
      </w:r>
      <w:proofErr w:type="gramStart"/>
      <w:r w:rsidRPr="00F47DFB">
        <w:rPr>
          <w:rFonts w:ascii="宋体" w:eastAsia="宋体" w:hAnsi="宋体"/>
          <w:color w:val="000000" w:themeColor="text1"/>
          <w:sz w:val="28"/>
          <w:szCs w:val="28"/>
        </w:rPr>
        <w:t>鲎</w:t>
      </w:r>
      <w:proofErr w:type="gramEnd"/>
      <w:r w:rsidRPr="00F47DFB">
        <w:rPr>
          <w:rFonts w:ascii="宋体" w:eastAsia="宋体" w:hAnsi="宋体"/>
          <w:color w:val="000000" w:themeColor="text1"/>
          <w:sz w:val="28"/>
          <w:szCs w:val="28"/>
        </w:rPr>
        <w:t>的血液就会迅速凝固。医学上利用这种特殊反应制成试剂，用于对抢救内毒素休克的病人的诊断，如脑膜炎、胸膜炎等症。</w:t>
      </w:r>
    </w:p>
    <w:p w14:paraId="71079893" w14:textId="77777777" w:rsidR="00464E3C" w:rsidRPr="00F47DFB" w:rsidRDefault="00464E3C" w:rsidP="00464E3C">
      <w:pPr>
        <w:pStyle w:val="a5"/>
        <w:ind w:left="1062" w:firstLineChars="0" w:firstLine="0"/>
        <w:jc w:val="left"/>
        <w:rPr>
          <w:rFonts w:ascii="宋体" w:eastAsia="宋体" w:hAnsi="宋体"/>
          <w:color w:val="000000" w:themeColor="text1"/>
          <w:sz w:val="28"/>
          <w:szCs w:val="28"/>
        </w:rPr>
      </w:pPr>
    </w:p>
    <w:p w14:paraId="35AD5542" w14:textId="7F7B10E7" w:rsidR="00ED1311" w:rsidRPr="00F47DFB" w:rsidRDefault="00464E3C"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由于含有较高的什么，褐藻可以用于制造止血纱布、代用血浆等，还可以作为镶牙时的牙模材料？</w:t>
      </w:r>
    </w:p>
    <w:p w14:paraId="55AC9393" w14:textId="77777777" w:rsidR="00ED1311" w:rsidRPr="00F47DFB" w:rsidRDefault="00ED1311" w:rsidP="00464E3C">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大海中的褐藻中含有较高的褐藻酸钠（褐藻胶）。褐藻酸</w:t>
      </w:r>
      <w:proofErr w:type="gramStart"/>
      <w:r w:rsidRPr="00F47DFB">
        <w:rPr>
          <w:rFonts w:ascii="宋体" w:eastAsia="宋体" w:hAnsi="宋体"/>
          <w:color w:val="000000" w:themeColor="text1"/>
          <w:sz w:val="28"/>
          <w:szCs w:val="28"/>
        </w:rPr>
        <w:t>钠不仅</w:t>
      </w:r>
      <w:proofErr w:type="gramEnd"/>
      <w:r w:rsidRPr="00F47DFB">
        <w:rPr>
          <w:rFonts w:ascii="宋体" w:eastAsia="宋体" w:hAnsi="宋体"/>
          <w:color w:val="000000" w:themeColor="text1"/>
          <w:sz w:val="28"/>
          <w:szCs w:val="28"/>
        </w:rPr>
        <w:t>可以用于制造止血纱布、代用血浆等，还可以作为镶牙时的牙模材料</w:t>
      </w:r>
    </w:p>
    <w:p w14:paraId="2F4479F6" w14:textId="77777777" w:rsidR="00464E3C" w:rsidRPr="00F47DFB" w:rsidRDefault="00464E3C" w:rsidP="00464E3C">
      <w:pPr>
        <w:pStyle w:val="a5"/>
        <w:ind w:left="1062" w:firstLineChars="0" w:firstLine="0"/>
        <w:jc w:val="left"/>
        <w:rPr>
          <w:rFonts w:ascii="宋体" w:eastAsia="宋体" w:hAnsi="宋体"/>
          <w:color w:val="000000" w:themeColor="text1"/>
          <w:sz w:val="28"/>
          <w:szCs w:val="28"/>
        </w:rPr>
      </w:pPr>
    </w:p>
    <w:p w14:paraId="696D5095" w14:textId="57849AB9" w:rsidR="00ED1311" w:rsidRPr="00F47DFB" w:rsidRDefault="00464E3C"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中国在海岛资源调查中规定多少平方米以上为海岛，以下为礁？</w:t>
      </w:r>
    </w:p>
    <w:p w14:paraId="21B94CBB"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500平方米。</w:t>
      </w:r>
    </w:p>
    <w:p w14:paraId="186D65A0" w14:textId="77777777" w:rsidR="003A05C5" w:rsidRPr="00F47DFB" w:rsidRDefault="003A05C5" w:rsidP="009D10D2">
      <w:pPr>
        <w:ind w:leftChars="171" w:left="359" w:firstLineChars="200" w:firstLine="560"/>
        <w:jc w:val="left"/>
        <w:rPr>
          <w:rFonts w:ascii="宋体" w:eastAsia="宋体" w:hAnsi="宋体"/>
          <w:color w:val="000000" w:themeColor="text1"/>
          <w:sz w:val="28"/>
          <w:szCs w:val="28"/>
        </w:rPr>
      </w:pPr>
    </w:p>
    <w:p w14:paraId="5CC16B49" w14:textId="7FE7CF45" w:rsidR="00ED1311" w:rsidRPr="00F47DFB" w:rsidRDefault="003A05C5"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我国测量海拔是以哪的平均海平面作为零点？</w:t>
      </w:r>
    </w:p>
    <w:p w14:paraId="033DC90F"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黄海平均海平面。</w:t>
      </w:r>
    </w:p>
    <w:p w14:paraId="70524B10" w14:textId="77777777" w:rsidR="003A05C5" w:rsidRPr="00F47DFB" w:rsidRDefault="003A05C5" w:rsidP="009D10D2">
      <w:pPr>
        <w:ind w:leftChars="171" w:left="359" w:firstLineChars="200" w:firstLine="560"/>
        <w:jc w:val="left"/>
        <w:rPr>
          <w:rFonts w:ascii="宋体" w:eastAsia="宋体" w:hAnsi="宋体"/>
          <w:color w:val="000000" w:themeColor="text1"/>
          <w:sz w:val="28"/>
          <w:szCs w:val="28"/>
        </w:rPr>
      </w:pPr>
    </w:p>
    <w:p w14:paraId="7456E963" w14:textId="59501569" w:rsidR="00ED1311" w:rsidRPr="00F47DFB" w:rsidRDefault="003A05C5"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山东省哪年相继提出、制定并实施了“海</w:t>
      </w:r>
      <w:r w:rsidR="00ED1311" w:rsidRPr="00F47DFB">
        <w:rPr>
          <w:rFonts w:ascii="宋体" w:eastAsia="宋体" w:hAnsi="宋体"/>
          <w:color w:val="000000" w:themeColor="text1"/>
          <w:sz w:val="28"/>
          <w:szCs w:val="28"/>
        </w:rPr>
        <w:lastRenderedPageBreak/>
        <w:t>上山东”战略构想、“海上山东”开发建设规划？</w:t>
      </w:r>
    </w:p>
    <w:p w14:paraId="454469DC"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1991年。</w:t>
      </w:r>
    </w:p>
    <w:p w14:paraId="6C9E073E" w14:textId="092A0B0A" w:rsidR="00ED1311" w:rsidRPr="00F47DFB" w:rsidRDefault="003A05C5"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山东省海岸线绵长，拥有极为丰富的滩涂资源和</w:t>
      </w:r>
      <w:proofErr w:type="gramStart"/>
      <w:r w:rsidR="00ED1311" w:rsidRPr="00F47DFB">
        <w:rPr>
          <w:rFonts w:ascii="宋体" w:eastAsia="宋体" w:hAnsi="宋体"/>
          <w:color w:val="000000" w:themeColor="text1"/>
          <w:sz w:val="28"/>
          <w:szCs w:val="28"/>
        </w:rPr>
        <w:t>宜盐土</w:t>
      </w:r>
      <w:proofErr w:type="gramEnd"/>
      <w:r w:rsidR="00ED1311" w:rsidRPr="00F47DFB">
        <w:rPr>
          <w:rFonts w:ascii="宋体" w:eastAsia="宋体" w:hAnsi="宋体"/>
          <w:color w:val="000000" w:themeColor="text1"/>
          <w:sz w:val="28"/>
          <w:szCs w:val="28"/>
        </w:rPr>
        <w:t>地，据有关部门测算，其面积占全国总面积的多少以上？</w:t>
      </w:r>
    </w:p>
    <w:p w14:paraId="0588CC10"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三分之一以上。</w:t>
      </w:r>
    </w:p>
    <w:p w14:paraId="2CF6370E" w14:textId="77777777" w:rsidR="003A05C5" w:rsidRPr="00F47DFB" w:rsidRDefault="003A05C5" w:rsidP="009D10D2">
      <w:pPr>
        <w:ind w:leftChars="171" w:left="359" w:firstLineChars="200" w:firstLine="560"/>
        <w:jc w:val="left"/>
        <w:rPr>
          <w:rFonts w:ascii="宋体" w:eastAsia="宋体" w:hAnsi="宋体"/>
          <w:color w:val="000000" w:themeColor="text1"/>
          <w:sz w:val="28"/>
          <w:szCs w:val="28"/>
        </w:rPr>
      </w:pPr>
    </w:p>
    <w:p w14:paraId="6C094313" w14:textId="4F3D6999" w:rsidR="00ED1311" w:rsidRPr="00F47DFB" w:rsidRDefault="003A05C5"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地球的表面积约为5.1亿平方千米，海洋面积占地球表面积的近多少？</w:t>
      </w:r>
    </w:p>
    <w:p w14:paraId="3A5F11C2" w14:textId="77777777" w:rsidR="00ED1311" w:rsidRPr="00F47DFB" w:rsidRDefault="00ED1311" w:rsidP="009D10D2">
      <w:pPr>
        <w:ind w:leftChars="171" w:left="359"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近71%。</w:t>
      </w:r>
    </w:p>
    <w:p w14:paraId="0208E408" w14:textId="77777777" w:rsidR="003A05C5" w:rsidRPr="00F47DFB" w:rsidRDefault="003A05C5" w:rsidP="009D10D2">
      <w:pPr>
        <w:ind w:leftChars="171" w:left="359" w:firstLineChars="200" w:firstLine="560"/>
        <w:jc w:val="left"/>
        <w:rPr>
          <w:rFonts w:ascii="宋体" w:eastAsia="宋体" w:hAnsi="宋体"/>
          <w:color w:val="000000" w:themeColor="text1"/>
          <w:sz w:val="28"/>
          <w:szCs w:val="28"/>
        </w:rPr>
      </w:pPr>
    </w:p>
    <w:p w14:paraId="144F990D" w14:textId="63A78528" w:rsidR="00ED1311" w:rsidRPr="00F47DFB" w:rsidRDefault="003A05C5"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ED1311" w:rsidRPr="00F47DFB">
        <w:rPr>
          <w:rFonts w:ascii="宋体" w:eastAsia="宋体" w:hAnsi="宋体"/>
          <w:color w:val="000000" w:themeColor="text1"/>
          <w:sz w:val="28"/>
          <w:szCs w:val="28"/>
        </w:rPr>
        <w:t>世界上最繁忙的海峡是？</w:t>
      </w:r>
    </w:p>
    <w:p w14:paraId="4CAF4E28"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英吉利海峡。</w:t>
      </w:r>
    </w:p>
    <w:p w14:paraId="2CAC4745"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7C56247A" w14:textId="13508466"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海水的温度在每天什么时间达到最高？</w:t>
      </w:r>
    </w:p>
    <w:p w14:paraId="0FC25542"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14～17点。</w:t>
      </w:r>
    </w:p>
    <w:p w14:paraId="12F3F1F5"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2D4D7F0C" w14:textId="1294D81E"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中国·青岛海洋国际高峰论坛于哪年开幕？</w:t>
      </w:r>
    </w:p>
    <w:p w14:paraId="110FC06F"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2014中国·青岛海洋国际高峰论坛</w:t>
      </w:r>
      <w:r w:rsidRPr="00F47DFB">
        <w:rPr>
          <w:rFonts w:ascii="宋体" w:eastAsia="宋体" w:hAnsi="宋体" w:hint="eastAsia"/>
          <w:color w:val="000000" w:themeColor="text1"/>
          <w:sz w:val="28"/>
          <w:szCs w:val="28"/>
        </w:rPr>
        <w:t>10月14日至16日</w:t>
      </w:r>
      <w:r w:rsidRPr="00F47DFB">
        <w:rPr>
          <w:rFonts w:ascii="宋体" w:eastAsia="宋体" w:hAnsi="宋体"/>
          <w:color w:val="000000" w:themeColor="text1"/>
          <w:sz w:val="28"/>
          <w:szCs w:val="28"/>
        </w:rPr>
        <w:t>在山东青岛举办，来自13个国家和国际组织的海洋专家、涉海部门负责人围绕“海洋科技自主创新与21世纪海上丝路”，</w:t>
      </w:r>
      <w:r w:rsidRPr="00F47DFB">
        <w:rPr>
          <w:rFonts w:ascii="宋体" w:eastAsia="宋体" w:hAnsi="宋体"/>
          <w:color w:val="000000" w:themeColor="text1"/>
          <w:sz w:val="28"/>
          <w:szCs w:val="28"/>
        </w:rPr>
        <w:lastRenderedPageBreak/>
        <w:t>进行了深入交流与探讨。</w:t>
      </w:r>
    </w:p>
    <w:p w14:paraId="7333B41D"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24562A55" w14:textId="41184B41"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海域使用金的最低征收标准是每年每亩不得低于？</w:t>
      </w:r>
    </w:p>
    <w:p w14:paraId="18A2C7B6"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每年每亩不得低于100元。</w:t>
      </w:r>
    </w:p>
    <w:p w14:paraId="5C0BE13E"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37D459E0" w14:textId="20501678"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有“石油湖”之称的海湾是指哪个海湾</w:t>
      </w:r>
    </w:p>
    <w:p w14:paraId="6888A829"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阿拉伯湾。</w:t>
      </w:r>
      <w:r w:rsidRPr="00F47DFB">
        <w:rPr>
          <w:rFonts w:ascii="宋体" w:eastAsia="宋体" w:hAnsi="宋体" w:hint="eastAsia"/>
          <w:color w:val="000000" w:themeColor="text1"/>
          <w:sz w:val="28"/>
          <w:szCs w:val="28"/>
        </w:rPr>
        <w:t>波斯湾</w:t>
      </w:r>
    </w:p>
    <w:p w14:paraId="3B7AC726"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5DA8192A" w14:textId="44F4D9DA"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《南京条约》中，我国被迫开放的通商口岸有几个？</w:t>
      </w:r>
    </w:p>
    <w:p w14:paraId="14DA4C28"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《南京条约》，旧称《江宁条约》于1842年8月29日在南京签订，我国被迫开放广州、福州、厦门、宁波、上海五个通商口岸。</w:t>
      </w:r>
    </w:p>
    <w:p w14:paraId="00565B16"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15A86397" w14:textId="3AAFA22A"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国家重点项目“中国海岛资源综合调查与开发试验”历时几年完成？“中国海岛资源综合调查与开发试验”是国家重点项目，于1988年1月开始实验，1995年12月结束，历时八年。</w:t>
      </w:r>
    </w:p>
    <w:p w14:paraId="7EECFE45" w14:textId="77777777" w:rsidR="003A05C5" w:rsidRPr="00F47DFB" w:rsidRDefault="003A05C5" w:rsidP="003A05C5">
      <w:pPr>
        <w:pStyle w:val="a5"/>
        <w:ind w:left="1063" w:firstLineChars="0" w:firstLine="0"/>
        <w:jc w:val="left"/>
        <w:rPr>
          <w:rFonts w:ascii="宋体" w:eastAsia="宋体" w:hAnsi="宋体"/>
          <w:color w:val="000000" w:themeColor="text1"/>
          <w:sz w:val="28"/>
          <w:szCs w:val="28"/>
        </w:rPr>
      </w:pPr>
    </w:p>
    <w:p w14:paraId="78014F26" w14:textId="5E1C2B86"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全国海洋产业总产值哪年首次突破</w:t>
      </w:r>
      <w:proofErr w:type="gramStart"/>
      <w:r w:rsidR="00ED1311" w:rsidRPr="00F47DFB">
        <w:rPr>
          <w:rFonts w:ascii="宋体" w:eastAsia="宋体" w:hAnsi="宋体"/>
          <w:color w:val="000000" w:themeColor="text1"/>
          <w:sz w:val="28"/>
          <w:szCs w:val="28"/>
        </w:rPr>
        <w:t>一万亿</w:t>
      </w:r>
      <w:proofErr w:type="gramEnd"/>
      <w:r w:rsidR="00ED1311" w:rsidRPr="00F47DFB">
        <w:rPr>
          <w:rFonts w:ascii="宋体" w:eastAsia="宋体" w:hAnsi="宋体"/>
          <w:color w:val="000000" w:themeColor="text1"/>
          <w:sz w:val="28"/>
          <w:szCs w:val="28"/>
        </w:rPr>
        <w:t>元大关？</w:t>
      </w:r>
    </w:p>
    <w:p w14:paraId="654666F4"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lastRenderedPageBreak/>
        <w:t>2003年</w:t>
      </w:r>
    </w:p>
    <w:p w14:paraId="79BE9F93"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58E88C1C" w14:textId="7DF1320B"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我国唯一注入北冰洋的是哪条河流？</w:t>
      </w:r>
    </w:p>
    <w:p w14:paraId="6C53F678"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proofErr w:type="gramStart"/>
      <w:r w:rsidRPr="00F47DFB">
        <w:rPr>
          <w:rFonts w:ascii="宋体" w:eastAsia="宋体" w:hAnsi="宋体"/>
          <w:color w:val="000000" w:themeColor="text1"/>
          <w:sz w:val="28"/>
          <w:szCs w:val="28"/>
        </w:rPr>
        <w:t>额尔济斯</w:t>
      </w:r>
      <w:proofErr w:type="gramEnd"/>
      <w:r w:rsidRPr="00F47DFB">
        <w:rPr>
          <w:rFonts w:ascii="宋体" w:eastAsia="宋体" w:hAnsi="宋体"/>
          <w:color w:val="000000" w:themeColor="text1"/>
          <w:sz w:val="28"/>
          <w:szCs w:val="28"/>
        </w:rPr>
        <w:t>河</w:t>
      </w:r>
    </w:p>
    <w:p w14:paraId="2919D2F9"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6C2353CD" w14:textId="29BACA64"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我国沿海海岸线（包括大陆海岸线和岛屿海岸线两部分）最长的是哪个省？</w:t>
      </w:r>
    </w:p>
    <w:p w14:paraId="2252C334"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广东省</w:t>
      </w:r>
    </w:p>
    <w:p w14:paraId="7DF31612"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5C1772BD" w14:textId="0E751F76"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1990年我国批准的第一批国家级海洋自然保护区有几个？</w:t>
      </w:r>
    </w:p>
    <w:p w14:paraId="0A999621"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5个，为河北昌黎黄金海岸自然保护区、广西山口红树林生态自然保护区、海南大洲岛海洋生态自然保护区、海南三亚珊瑚礁自然保护区和浙江南</w:t>
      </w:r>
      <w:proofErr w:type="gramStart"/>
      <w:r w:rsidRPr="00F47DFB">
        <w:rPr>
          <w:rFonts w:ascii="宋体" w:eastAsia="宋体" w:hAnsi="宋体"/>
          <w:color w:val="000000" w:themeColor="text1"/>
          <w:sz w:val="28"/>
          <w:szCs w:val="28"/>
        </w:rPr>
        <w:t>麂</w:t>
      </w:r>
      <w:proofErr w:type="gramEnd"/>
      <w:r w:rsidRPr="00F47DFB">
        <w:rPr>
          <w:rFonts w:ascii="宋体" w:eastAsia="宋体" w:hAnsi="宋体"/>
          <w:color w:val="000000" w:themeColor="text1"/>
          <w:sz w:val="28"/>
          <w:szCs w:val="28"/>
        </w:rPr>
        <w:t>列岛海洋自然保护区。</w:t>
      </w:r>
    </w:p>
    <w:p w14:paraId="41211ED2" w14:textId="0C398C65"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我国什么时候将指南针应用于航海活动中？</w:t>
      </w:r>
    </w:p>
    <w:p w14:paraId="2EA825EC"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北宋</w:t>
      </w:r>
    </w:p>
    <w:p w14:paraId="16CBA9C7"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03C39B17" w14:textId="1FC8901D"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我国第一个海洋系于1946年6月在哪所大学建立？</w:t>
      </w:r>
    </w:p>
    <w:p w14:paraId="0221785B"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厦门大学</w:t>
      </w:r>
    </w:p>
    <w:p w14:paraId="6C4D666C"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5912FAF9" w14:textId="16943D09"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lastRenderedPageBreak/>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世界上最早进行海水提钾的是哪个国家？</w:t>
      </w:r>
    </w:p>
    <w:p w14:paraId="4832F9FA"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英国</w:t>
      </w:r>
      <w:r w:rsidRPr="00F47DFB">
        <w:rPr>
          <w:rFonts w:ascii="宋体" w:eastAsia="宋体" w:hAnsi="宋体" w:hint="eastAsia"/>
          <w:color w:val="000000" w:themeColor="text1"/>
          <w:sz w:val="28"/>
          <w:szCs w:val="28"/>
        </w:rPr>
        <w:t>，海水提铀，日本第一个</w:t>
      </w:r>
    </w:p>
    <w:p w14:paraId="66ACBC4B" w14:textId="7BFFFCA8" w:rsidR="00ED1311" w:rsidRPr="00F47DFB" w:rsidRDefault="003A05C5"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ED1311" w:rsidRPr="00F47DFB">
        <w:rPr>
          <w:rFonts w:ascii="宋体" w:eastAsia="宋体" w:hAnsi="宋体" w:hint="eastAsia"/>
          <w:color w:val="000000" w:themeColor="text1"/>
          <w:sz w:val="28"/>
          <w:szCs w:val="28"/>
        </w:rPr>
        <w:t>世界上第一个研制出能在海中自由游泳的智能机器人的国家是日本。</w:t>
      </w:r>
    </w:p>
    <w:p w14:paraId="268CC214"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0BC0663C" w14:textId="53AAC78B" w:rsidR="00ED1311" w:rsidRPr="00F47DFB" w:rsidRDefault="003A05C5"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我国最早的标准海水厂设在哪个单位？</w:t>
      </w:r>
    </w:p>
    <w:p w14:paraId="6F1ECF3B" w14:textId="77777777" w:rsidR="00ED1311" w:rsidRPr="00F47DFB" w:rsidRDefault="00ED1311" w:rsidP="003A05C5">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中国海洋大学</w:t>
      </w:r>
    </w:p>
    <w:p w14:paraId="59B5F690" w14:textId="77777777" w:rsidR="003A05C5" w:rsidRPr="00F47DFB" w:rsidRDefault="003A05C5" w:rsidP="003A05C5">
      <w:pPr>
        <w:pStyle w:val="a5"/>
        <w:ind w:left="1062" w:firstLineChars="0" w:firstLine="0"/>
        <w:jc w:val="left"/>
        <w:rPr>
          <w:rFonts w:ascii="宋体" w:eastAsia="宋体" w:hAnsi="宋体"/>
          <w:color w:val="000000" w:themeColor="text1"/>
          <w:sz w:val="28"/>
          <w:szCs w:val="28"/>
        </w:rPr>
      </w:pPr>
    </w:p>
    <w:p w14:paraId="0C00F68F" w14:textId="7E562A9F"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世界第一条上海底电缆铺设完成的时间是哪年？</w:t>
      </w:r>
    </w:p>
    <w:p w14:paraId="1BFF83A0" w14:textId="4AAE113E"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全世界第一条海底电缆是1850年在英国和法国之间铺设，由JohnWatkinsBrett's</w:t>
      </w:r>
      <w:proofErr w:type="gramStart"/>
      <w:r w:rsidRPr="00F47DFB">
        <w:rPr>
          <w:rFonts w:ascii="宋体" w:eastAsia="宋体" w:hAnsi="宋体"/>
          <w:color w:val="000000" w:themeColor="text1"/>
          <w:sz w:val="28"/>
          <w:szCs w:val="28"/>
        </w:rPr>
        <w:t>盎</w:t>
      </w:r>
      <w:proofErr w:type="gramEnd"/>
      <w:r w:rsidRPr="00F47DFB">
        <w:rPr>
          <w:rFonts w:ascii="宋体" w:eastAsia="宋体" w:hAnsi="宋体"/>
          <w:color w:val="000000" w:themeColor="text1"/>
          <w:sz w:val="28"/>
          <w:szCs w:val="28"/>
        </w:rPr>
        <w:t>格鲁-法国电报公司（Anglo-FrenchTelegraphCompany）开设一条穿越英吉利海峡的电缆，品质粗劣，没有其他任何保障。</w:t>
      </w:r>
    </w:p>
    <w:p w14:paraId="12D85E8E"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34694307" w14:textId="18EF6455"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我国第一条运行的国际海底光缆是哪年开通得到？</w:t>
      </w:r>
    </w:p>
    <w:p w14:paraId="453D3C55"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1993年12月15日，中国的第一条海底光缆——从上海南汇至日本九州宫</w:t>
      </w:r>
      <w:proofErr w:type="gramStart"/>
      <w:r w:rsidRPr="00F47DFB">
        <w:rPr>
          <w:rFonts w:ascii="宋体" w:eastAsia="宋体" w:hAnsi="宋体"/>
          <w:color w:val="000000" w:themeColor="text1"/>
          <w:sz w:val="28"/>
          <w:szCs w:val="28"/>
        </w:rPr>
        <w:t>崎</w:t>
      </w:r>
      <w:proofErr w:type="gramEnd"/>
      <w:r w:rsidRPr="00F47DFB">
        <w:rPr>
          <w:rFonts w:ascii="宋体" w:eastAsia="宋体" w:hAnsi="宋体"/>
          <w:color w:val="000000" w:themeColor="text1"/>
          <w:sz w:val="28"/>
          <w:szCs w:val="28"/>
        </w:rPr>
        <w:t>、全长1252公里的中日海底光缆正式开通。这条海底光缆系统通信总容量达7560条通话电路，相当于建于1976年的中日海底同轴电缆的15倍以上。中日海底光缆的开通，使中国国际通信能力增长80％以上。</w:t>
      </w:r>
    </w:p>
    <w:p w14:paraId="28037A3D" w14:textId="77777777" w:rsidR="00D828A0" w:rsidRPr="00F47DFB" w:rsidRDefault="00D828A0" w:rsidP="00D828A0">
      <w:pPr>
        <w:widowControl/>
        <w:jc w:val="left"/>
        <w:rPr>
          <w:rFonts w:ascii="宋体" w:eastAsia="宋体" w:hAnsi="宋体" w:cs="宋体"/>
          <w:color w:val="000000" w:themeColor="text1"/>
          <w:kern w:val="0"/>
          <w:sz w:val="28"/>
          <w:szCs w:val="28"/>
        </w:rPr>
      </w:pPr>
      <w:r w:rsidRPr="00F47DFB">
        <w:rPr>
          <w:rFonts w:ascii="宋体" w:eastAsia="宋体" w:hAnsi="宋体" w:cs="宋体"/>
          <w:color w:val="000000" w:themeColor="text1"/>
          <w:kern w:val="0"/>
          <w:sz w:val="28"/>
          <w:szCs w:val="28"/>
        </w:rPr>
        <w:lastRenderedPageBreak/>
        <w:t>中国大陆的海底光缆连接点只有三个，因此非常容易对出入境的信息进行控制。</w:t>
      </w:r>
      <w:r w:rsidRPr="00F47DFB">
        <w:rPr>
          <w:rFonts w:ascii="宋体" w:eastAsia="宋体" w:hAnsi="宋体" w:cs="宋体"/>
          <w:color w:val="000000" w:themeColor="text1"/>
          <w:kern w:val="0"/>
          <w:sz w:val="28"/>
          <w:szCs w:val="28"/>
        </w:rPr>
        <w:br/>
        <w:t>第一个是青岛（2条光缆）。</w:t>
      </w:r>
      <w:r w:rsidRPr="00F47DFB">
        <w:rPr>
          <w:rFonts w:ascii="宋体" w:eastAsia="宋体" w:hAnsi="宋体" w:cs="宋体"/>
          <w:color w:val="000000" w:themeColor="text1"/>
          <w:kern w:val="0"/>
          <w:sz w:val="28"/>
          <w:szCs w:val="28"/>
        </w:rPr>
        <w:br/>
        <w:t>第二个是上海（6条光缆）。</w:t>
      </w:r>
      <w:r w:rsidRPr="00F47DFB">
        <w:rPr>
          <w:rFonts w:ascii="宋体" w:eastAsia="宋体" w:hAnsi="宋体" w:cs="宋体"/>
          <w:color w:val="000000" w:themeColor="text1"/>
          <w:kern w:val="0"/>
          <w:sz w:val="28"/>
          <w:szCs w:val="28"/>
        </w:rPr>
        <w:br/>
        <w:t>第三个是汕头（3条光缆）。</w:t>
      </w:r>
      <w:r w:rsidRPr="00F47DFB">
        <w:rPr>
          <w:rFonts w:ascii="宋体" w:eastAsia="宋体" w:hAnsi="宋体" w:cs="宋体"/>
          <w:color w:val="000000" w:themeColor="text1"/>
          <w:kern w:val="0"/>
          <w:sz w:val="28"/>
          <w:szCs w:val="28"/>
        </w:rPr>
        <w:br/>
        <w:t xml:space="preserve">由于光缆之间存在重合，所以实际上，中国大陆与Internet的所有通道，就是3个入口6条光缆。 </w:t>
      </w:r>
    </w:p>
    <w:p w14:paraId="7752C08D" w14:textId="77777777" w:rsidR="00D828A0" w:rsidRPr="00F47DFB" w:rsidRDefault="00D828A0" w:rsidP="00E25293">
      <w:pPr>
        <w:pStyle w:val="a5"/>
        <w:ind w:left="1062" w:firstLineChars="0" w:firstLine="0"/>
        <w:jc w:val="left"/>
        <w:rPr>
          <w:rFonts w:ascii="宋体" w:eastAsia="宋体" w:hAnsi="宋体"/>
          <w:color w:val="000000" w:themeColor="text1"/>
          <w:sz w:val="28"/>
          <w:szCs w:val="28"/>
          <w:highlight w:val="yellow"/>
        </w:rPr>
      </w:pPr>
    </w:p>
    <w:p w14:paraId="32E8DAC2"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highlight w:val="yellow"/>
        </w:rPr>
      </w:pPr>
    </w:p>
    <w:p w14:paraId="59406C15" w14:textId="29A9DA02" w:rsidR="00ED1311" w:rsidRPr="00F47DFB" w:rsidRDefault="00E25293"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我国第一条海底光缆于1992年投入使用。它铺设在青岛附近海域。</w:t>
      </w:r>
    </w:p>
    <w:p w14:paraId="741D4E99" w14:textId="77777777" w:rsidR="00E25293" w:rsidRPr="00F47DFB" w:rsidRDefault="00E25293" w:rsidP="00E25293">
      <w:pPr>
        <w:pStyle w:val="a5"/>
        <w:ind w:left="1062" w:firstLineChars="0" w:firstLine="0"/>
        <w:jc w:val="left"/>
        <w:rPr>
          <w:rFonts w:ascii="宋体" w:eastAsia="宋体" w:hAnsi="宋体"/>
          <w:bCs/>
          <w:color w:val="000000" w:themeColor="text1"/>
          <w:sz w:val="28"/>
          <w:szCs w:val="28"/>
        </w:rPr>
      </w:pPr>
    </w:p>
    <w:p w14:paraId="177F4E5A" w14:textId="63742CA8"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根据2014年《中国海洋经济统计公报》，那种海洋产业增加值在主要海洋产业增加值中所占比例最高？</w:t>
      </w:r>
    </w:p>
    <w:p w14:paraId="09ED9BAE"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滨海旅游业</w:t>
      </w:r>
    </w:p>
    <w:p w14:paraId="7AE21D2B"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7B7A1289" w14:textId="4B986DBC"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据初步核算，2014年三次海洋产业中全国海洋生产总值比重最高的是？</w:t>
      </w:r>
    </w:p>
    <w:p w14:paraId="1526180B"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第三海洋产业</w:t>
      </w:r>
    </w:p>
    <w:p w14:paraId="31B6953F"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717524A7" w14:textId="486EE420"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1871年哪国政府开始在8月实行“海岸休假日”制度，这是近代滨海旅游形成的标志？</w:t>
      </w:r>
    </w:p>
    <w:p w14:paraId="360BFF86"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lastRenderedPageBreak/>
        <w:t>英国</w:t>
      </w:r>
    </w:p>
    <w:p w14:paraId="61327903"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05567E0B" w14:textId="367A0D59"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海洋经济制度基本内容的是？</w:t>
      </w:r>
    </w:p>
    <w:p w14:paraId="622E0E9C"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海洋所有权制度、海洋产权制度、海洋经济体制</w:t>
      </w:r>
    </w:p>
    <w:p w14:paraId="035EEAF9"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1BF373BB" w14:textId="73ADDB29"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我国哪种海岸约占大陆海岸的22%，是重要的粮食生产基地？</w:t>
      </w:r>
    </w:p>
    <w:p w14:paraId="65AB867A"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proofErr w:type="gramStart"/>
      <w:r w:rsidRPr="00F47DFB">
        <w:rPr>
          <w:rFonts w:ascii="宋体" w:eastAsia="宋体" w:hAnsi="宋体"/>
          <w:color w:val="000000" w:themeColor="text1"/>
          <w:sz w:val="28"/>
          <w:szCs w:val="28"/>
        </w:rPr>
        <w:t>淤</w:t>
      </w:r>
      <w:proofErr w:type="gramEnd"/>
      <w:r w:rsidRPr="00F47DFB">
        <w:rPr>
          <w:rFonts w:ascii="宋体" w:eastAsia="宋体" w:hAnsi="宋体"/>
          <w:color w:val="000000" w:themeColor="text1"/>
          <w:sz w:val="28"/>
          <w:szCs w:val="28"/>
        </w:rPr>
        <w:t>泥质海岸</w:t>
      </w:r>
    </w:p>
    <w:p w14:paraId="6FBDB54B"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0052E358" w14:textId="258783F5"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中国的海洋经济管理体制主要是一种以“条块”为特征的？</w:t>
      </w:r>
    </w:p>
    <w:p w14:paraId="06E86576"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综合管理和分散管理</w:t>
      </w:r>
    </w:p>
    <w:p w14:paraId="5ADE08AC"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1C892614" w14:textId="2CCD9B9E"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海洋经济资源配置的客体的特征包括？</w:t>
      </w:r>
    </w:p>
    <w:p w14:paraId="548696AF"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整体性、空间复合性、流动性</w:t>
      </w:r>
    </w:p>
    <w:p w14:paraId="66D7B68A"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4A4FA8D4" w14:textId="6CA66A86"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什么是各种资源最丰富的区域，也是当今国际间海洋权益争议和争夺最复杂的海域。</w:t>
      </w:r>
    </w:p>
    <w:p w14:paraId="6D0CA8BA"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海洋</w:t>
      </w:r>
    </w:p>
    <w:p w14:paraId="47517A69"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19B1CE00" w14:textId="1365EA62" w:rsidR="00ED1311" w:rsidRPr="00F47DFB" w:rsidRDefault="00E25293" w:rsidP="00F47DFB">
      <w:pPr>
        <w:pStyle w:val="a5"/>
        <w:numPr>
          <w:ilvl w:val="0"/>
          <w:numId w:val="4"/>
        </w:numPr>
        <w:ind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知识点</w:t>
      </w:r>
      <w:r w:rsidRPr="00F47DFB">
        <w:rPr>
          <w:rFonts w:ascii="宋体" w:eastAsia="宋体" w:hAnsi="宋体" w:hint="eastAsia"/>
          <w:b/>
          <w:color w:val="000000" w:themeColor="text1"/>
          <w:sz w:val="28"/>
          <w:szCs w:val="28"/>
        </w:rPr>
        <w:t>】</w:t>
      </w:r>
      <w:r w:rsidR="00ED1311" w:rsidRPr="00F47DFB">
        <w:rPr>
          <w:rFonts w:ascii="宋体" w:eastAsia="宋体" w:hAnsi="宋体"/>
          <w:b/>
          <w:color w:val="000000" w:themeColor="text1"/>
          <w:sz w:val="28"/>
          <w:szCs w:val="28"/>
        </w:rPr>
        <w:t>：</w:t>
      </w:r>
      <w:r w:rsidR="00ED1311" w:rsidRPr="00F47DFB">
        <w:rPr>
          <w:rFonts w:ascii="宋体" w:eastAsia="宋体" w:hAnsi="宋体"/>
          <w:color w:val="000000" w:themeColor="text1"/>
          <w:sz w:val="28"/>
          <w:szCs w:val="28"/>
        </w:rPr>
        <w:t>人类从事海洋经济活动及发展旅游业的重要基地是？</w:t>
      </w:r>
    </w:p>
    <w:p w14:paraId="5538952A" w14:textId="77777777" w:rsidR="00ED1311" w:rsidRPr="00F47DFB" w:rsidRDefault="00ED1311" w:rsidP="00E25293">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lastRenderedPageBreak/>
        <w:t>半岛</w:t>
      </w:r>
    </w:p>
    <w:p w14:paraId="47DD720A"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76BF4AD0" w14:textId="08E27FBF" w:rsidR="00ED1311" w:rsidRPr="00F47DFB" w:rsidRDefault="00E25293"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1.</w:t>
      </w:r>
      <w:r w:rsidR="00ED1311" w:rsidRPr="00F47DFB">
        <w:rPr>
          <w:rFonts w:ascii="宋体" w:eastAsia="宋体" w:hAnsi="宋体"/>
          <w:color w:val="000000" w:themeColor="text1"/>
          <w:sz w:val="28"/>
          <w:szCs w:val="28"/>
        </w:rPr>
        <w:t>2002年5月15日9时50分，中国第一颗海洋卫星</w:t>
      </w:r>
      <w:r w:rsidR="00ED1311" w:rsidRPr="00F47DFB">
        <w:rPr>
          <w:rFonts w:ascii="宋体" w:eastAsia="宋体" w:hAnsi="宋体" w:hint="eastAsia"/>
          <w:color w:val="000000" w:themeColor="text1"/>
          <w:sz w:val="28"/>
          <w:szCs w:val="28"/>
        </w:rPr>
        <w:t>“</w:t>
      </w:r>
      <w:r w:rsidR="00ED1311" w:rsidRPr="00F47DFB">
        <w:rPr>
          <w:rFonts w:ascii="宋体" w:eastAsia="宋体" w:hAnsi="宋体"/>
          <w:color w:val="000000" w:themeColor="text1"/>
          <w:sz w:val="28"/>
          <w:szCs w:val="28"/>
        </w:rPr>
        <w:t>海洋一号A</w:t>
      </w:r>
      <w:r w:rsidR="00ED1311" w:rsidRPr="00F47DFB">
        <w:rPr>
          <w:rFonts w:ascii="宋体" w:eastAsia="宋体" w:hAnsi="宋体" w:hint="eastAsia"/>
          <w:color w:val="000000" w:themeColor="text1"/>
          <w:sz w:val="28"/>
          <w:szCs w:val="28"/>
        </w:rPr>
        <w:t>”</w:t>
      </w:r>
      <w:r w:rsidR="00ED1311" w:rsidRPr="00F47DFB">
        <w:rPr>
          <w:rFonts w:ascii="宋体" w:eastAsia="宋体" w:hAnsi="宋体"/>
          <w:color w:val="000000" w:themeColor="text1"/>
          <w:sz w:val="28"/>
          <w:szCs w:val="28"/>
        </w:rPr>
        <w:t>（HY-1A）在太原基地由长征火箭发射升空</w:t>
      </w:r>
      <w:r w:rsidR="00ED1311" w:rsidRPr="00F47DFB">
        <w:rPr>
          <w:rFonts w:ascii="宋体" w:eastAsia="宋体" w:hAnsi="宋体" w:hint="eastAsia"/>
          <w:color w:val="000000" w:themeColor="text1"/>
          <w:sz w:val="28"/>
          <w:szCs w:val="28"/>
        </w:rPr>
        <w:t>，</w:t>
      </w:r>
      <w:r w:rsidR="00ED1311" w:rsidRPr="00F47DFB">
        <w:rPr>
          <w:rFonts w:ascii="宋体" w:eastAsia="宋体" w:hAnsi="宋体"/>
          <w:color w:val="000000" w:themeColor="text1"/>
          <w:sz w:val="28"/>
          <w:szCs w:val="28"/>
        </w:rPr>
        <w:t>从而结束了我国没有海洋卫星的历史</w:t>
      </w:r>
      <w:r w:rsidR="00ED1311" w:rsidRPr="00F47DFB">
        <w:rPr>
          <w:rFonts w:ascii="宋体" w:eastAsia="宋体" w:hAnsi="宋体" w:hint="eastAsia"/>
          <w:color w:val="000000" w:themeColor="text1"/>
          <w:sz w:val="28"/>
          <w:szCs w:val="28"/>
        </w:rPr>
        <w:t>。</w:t>
      </w:r>
    </w:p>
    <w:p w14:paraId="744B8106" w14:textId="77777777" w:rsidR="00E25293" w:rsidRPr="00F47DFB" w:rsidRDefault="00E25293" w:rsidP="00E25293">
      <w:pPr>
        <w:pStyle w:val="a5"/>
        <w:ind w:left="1062" w:firstLineChars="0" w:firstLine="0"/>
        <w:jc w:val="left"/>
        <w:rPr>
          <w:rFonts w:ascii="宋体" w:eastAsia="宋体" w:hAnsi="宋体"/>
          <w:color w:val="000000" w:themeColor="text1"/>
          <w:sz w:val="28"/>
          <w:szCs w:val="28"/>
        </w:rPr>
      </w:pPr>
    </w:p>
    <w:p w14:paraId="23A6169C" w14:textId="63A04A5F" w:rsidR="00ED1311" w:rsidRPr="00F47DFB" w:rsidRDefault="00E25293"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color w:val="000000" w:themeColor="text1"/>
          <w:sz w:val="28"/>
          <w:szCs w:val="28"/>
        </w:rPr>
        <w:t>日本陆地狭小，不得不向海洋发展，人工岛建设最多，在这些人工岛上建起城市、机场、码头、仓库。</w:t>
      </w:r>
    </w:p>
    <w:p w14:paraId="17520218" w14:textId="77777777" w:rsidR="00E25293" w:rsidRPr="00F47DFB" w:rsidRDefault="00E25293" w:rsidP="00E25293">
      <w:pPr>
        <w:jc w:val="left"/>
        <w:rPr>
          <w:rFonts w:ascii="宋体" w:eastAsia="宋体" w:hAnsi="宋体"/>
          <w:color w:val="000000" w:themeColor="text1"/>
          <w:sz w:val="28"/>
          <w:szCs w:val="28"/>
        </w:rPr>
      </w:pPr>
    </w:p>
    <w:p w14:paraId="35BE1AB1" w14:textId="2D73692E" w:rsidR="00ED1311" w:rsidRPr="00F47DFB" w:rsidRDefault="00E25293"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color w:val="000000" w:themeColor="text1"/>
          <w:sz w:val="28"/>
          <w:szCs w:val="28"/>
        </w:rPr>
        <w:t>利用大海与陆地河口交界水域的盐度差所潜藏的巨大能量一直是科学家的理想。在本世纪70年代，各国开展了许多</w:t>
      </w:r>
      <w:hyperlink r:id="rId11" w:tgtFrame="_blank" w:history="1">
        <w:r w:rsidR="00ED1311" w:rsidRPr="00F47DFB">
          <w:rPr>
            <w:rStyle w:val="a6"/>
            <w:rFonts w:ascii="宋体" w:eastAsia="宋体" w:hAnsi="宋体"/>
            <w:color w:val="000000" w:themeColor="text1"/>
            <w:sz w:val="28"/>
            <w:szCs w:val="28"/>
            <w:u w:val="none"/>
          </w:rPr>
          <w:t>调查研究</w:t>
        </w:r>
      </w:hyperlink>
      <w:r w:rsidR="00ED1311" w:rsidRPr="00F47DFB">
        <w:rPr>
          <w:rFonts w:ascii="宋体" w:eastAsia="宋体" w:hAnsi="宋体"/>
          <w:color w:val="000000" w:themeColor="text1"/>
          <w:sz w:val="28"/>
          <w:szCs w:val="28"/>
        </w:rPr>
        <w:t>，以寻求提取盐差能的方法。实际上开发利用盐度差能资源的难度很大，</w:t>
      </w:r>
      <w:r w:rsidR="00ED1311" w:rsidRPr="00F47DFB">
        <w:rPr>
          <w:rFonts w:ascii="宋体" w:eastAsia="宋体" w:hAnsi="宋体" w:hint="eastAsia"/>
          <w:color w:val="000000" w:themeColor="text1"/>
          <w:sz w:val="28"/>
          <w:szCs w:val="28"/>
        </w:rPr>
        <w:t>目前为止</w:t>
      </w:r>
      <w:r w:rsidR="00ED1311" w:rsidRPr="00F47DFB">
        <w:rPr>
          <w:rFonts w:ascii="宋体" w:eastAsia="宋体" w:hAnsi="宋体"/>
          <w:color w:val="000000" w:themeColor="text1"/>
          <w:sz w:val="28"/>
          <w:szCs w:val="28"/>
        </w:rPr>
        <w:t>，对盐差能这种</w:t>
      </w:r>
      <w:hyperlink r:id="rId12" w:tgtFrame="_blank" w:history="1">
        <w:r w:rsidR="00ED1311" w:rsidRPr="00F47DFB">
          <w:rPr>
            <w:rStyle w:val="a6"/>
            <w:rFonts w:ascii="宋体" w:eastAsia="宋体" w:hAnsi="宋体"/>
            <w:color w:val="000000" w:themeColor="text1"/>
            <w:sz w:val="28"/>
            <w:szCs w:val="28"/>
            <w:u w:val="none"/>
          </w:rPr>
          <w:t>新能源</w:t>
        </w:r>
      </w:hyperlink>
      <w:r w:rsidR="00ED1311" w:rsidRPr="00F47DFB">
        <w:rPr>
          <w:rFonts w:ascii="宋体" w:eastAsia="宋体" w:hAnsi="宋体"/>
          <w:color w:val="000000" w:themeColor="text1"/>
          <w:sz w:val="28"/>
          <w:szCs w:val="28"/>
        </w:rPr>
        <w:t>的研究还处于</w:t>
      </w:r>
      <w:hyperlink r:id="rId13" w:tgtFrame="_blank" w:history="1">
        <w:r w:rsidR="00ED1311" w:rsidRPr="00F47DFB">
          <w:rPr>
            <w:rStyle w:val="a6"/>
            <w:rFonts w:ascii="宋体" w:eastAsia="宋体" w:hAnsi="宋体"/>
            <w:color w:val="000000" w:themeColor="text1"/>
            <w:sz w:val="28"/>
            <w:szCs w:val="28"/>
            <w:u w:val="none"/>
          </w:rPr>
          <w:t>实验室实验</w:t>
        </w:r>
      </w:hyperlink>
      <w:r w:rsidR="00ED1311" w:rsidRPr="00F47DFB">
        <w:rPr>
          <w:rFonts w:ascii="宋体" w:eastAsia="宋体" w:hAnsi="宋体"/>
          <w:color w:val="000000" w:themeColor="text1"/>
          <w:sz w:val="28"/>
          <w:szCs w:val="28"/>
        </w:rPr>
        <w:t>水平，离示范应用还有较长的距离。</w:t>
      </w:r>
    </w:p>
    <w:p w14:paraId="3F96CE0C" w14:textId="1FACADE9" w:rsidR="00E25293" w:rsidRPr="00F47DFB" w:rsidRDefault="00E25293" w:rsidP="00E25293">
      <w:pPr>
        <w:jc w:val="left"/>
        <w:rPr>
          <w:rFonts w:ascii="宋体" w:eastAsia="宋体" w:hAnsi="宋体"/>
          <w:color w:val="000000" w:themeColor="text1"/>
          <w:sz w:val="28"/>
          <w:szCs w:val="28"/>
        </w:rPr>
      </w:pPr>
    </w:p>
    <w:p w14:paraId="5912BEBB" w14:textId="13F0EE85" w:rsidR="00ED1311" w:rsidRPr="00F47DFB" w:rsidRDefault="00E25293"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color w:val="000000" w:themeColor="text1"/>
          <w:sz w:val="28"/>
          <w:szCs w:val="28"/>
        </w:rPr>
        <w:t>我国首次海洋污染方面的综合调查是在1972年6月至1973年10月间完成的。调查的海域是</w:t>
      </w:r>
      <w:hyperlink r:id="rId14" w:tgtFrame="_blank" w:history="1">
        <w:r w:rsidR="00ED1311" w:rsidRPr="00F47DFB">
          <w:rPr>
            <w:rStyle w:val="a6"/>
            <w:rFonts w:ascii="宋体" w:eastAsia="宋体" w:hAnsi="宋体"/>
            <w:color w:val="000000" w:themeColor="text1"/>
            <w:sz w:val="28"/>
            <w:szCs w:val="28"/>
            <w:u w:val="none"/>
          </w:rPr>
          <w:t>渤海</w:t>
        </w:r>
      </w:hyperlink>
      <w:r w:rsidR="00ED1311" w:rsidRPr="00F47DFB">
        <w:rPr>
          <w:rFonts w:ascii="宋体" w:eastAsia="宋体" w:hAnsi="宋体"/>
          <w:color w:val="000000" w:themeColor="text1"/>
          <w:sz w:val="28"/>
          <w:szCs w:val="28"/>
        </w:rPr>
        <w:t>和北黄海的部分海域。当时的调查结果就已经显示出：渤海海域最普遍的污染就是石油，为以后的</w:t>
      </w:r>
      <w:hyperlink r:id="rId15" w:tgtFrame="_blank" w:history="1">
        <w:r w:rsidR="00ED1311" w:rsidRPr="00F47DFB">
          <w:rPr>
            <w:rStyle w:val="a6"/>
            <w:rFonts w:ascii="宋体" w:eastAsia="宋体" w:hAnsi="宋体"/>
            <w:color w:val="000000" w:themeColor="text1"/>
            <w:sz w:val="28"/>
            <w:szCs w:val="28"/>
            <w:u w:val="none"/>
          </w:rPr>
          <w:t>海洋资源开发</w:t>
        </w:r>
      </w:hyperlink>
      <w:r w:rsidR="00ED1311" w:rsidRPr="00F47DFB">
        <w:rPr>
          <w:rFonts w:ascii="宋体" w:eastAsia="宋体" w:hAnsi="宋体"/>
          <w:color w:val="000000" w:themeColor="text1"/>
          <w:sz w:val="28"/>
          <w:szCs w:val="28"/>
        </w:rPr>
        <w:t>利用和海洋环境保护工作提供了重要的科学依据。</w:t>
      </w:r>
    </w:p>
    <w:p w14:paraId="1CFB1D44" w14:textId="77777777" w:rsidR="00E25293" w:rsidRPr="00F47DFB" w:rsidRDefault="00E25293" w:rsidP="00E25293">
      <w:pPr>
        <w:jc w:val="left"/>
        <w:rPr>
          <w:rFonts w:ascii="宋体" w:eastAsia="宋体" w:hAnsi="宋体"/>
          <w:color w:val="000000" w:themeColor="text1"/>
          <w:sz w:val="28"/>
          <w:szCs w:val="28"/>
        </w:rPr>
      </w:pPr>
    </w:p>
    <w:p w14:paraId="3F2C023F" w14:textId="36E8E302" w:rsidR="00ED1311" w:rsidRPr="00F47DFB" w:rsidRDefault="00E25293"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青岛海湾大桥又称胶州湾跨海大桥，是我</w:t>
      </w:r>
      <w:r w:rsidR="00ED1311" w:rsidRPr="00F47DFB">
        <w:rPr>
          <w:rFonts w:ascii="宋体" w:eastAsia="宋体" w:hAnsi="宋体" w:hint="eastAsia"/>
          <w:bCs/>
          <w:color w:val="000000" w:themeColor="text1"/>
          <w:sz w:val="28"/>
          <w:szCs w:val="28"/>
        </w:rPr>
        <w:lastRenderedPageBreak/>
        <w:t>国自行设计、施工、建造的特大跨海大桥。它是国家高速公路网G22青兰高速公路的起点段，起自青岛主城区海尔路，经红岛到黄岛，全长36.48公里，超过我国杭州湾跨海大桥和美国切萨皮克跨海大桥，是当今世界上最长的跨海大桥。</w:t>
      </w:r>
    </w:p>
    <w:p w14:paraId="1F59854B" w14:textId="77777777" w:rsidR="00E25293" w:rsidRPr="00F47DFB" w:rsidRDefault="00E25293" w:rsidP="00E25293">
      <w:pPr>
        <w:jc w:val="left"/>
        <w:rPr>
          <w:rFonts w:ascii="宋体" w:eastAsia="宋体" w:hAnsi="宋体"/>
          <w:bCs/>
          <w:color w:val="000000" w:themeColor="text1"/>
          <w:sz w:val="28"/>
          <w:szCs w:val="28"/>
        </w:rPr>
      </w:pPr>
    </w:p>
    <w:p w14:paraId="165EFD76" w14:textId="21C6DA5D" w:rsidR="00ED1311" w:rsidRPr="00F47DFB" w:rsidRDefault="00E25293"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球鼻艏结构是指船体</w:t>
      </w:r>
      <w:r w:rsidR="00ED1311" w:rsidRPr="00F47DFB">
        <w:rPr>
          <w:rFonts w:ascii="宋体" w:eastAsia="宋体" w:hAnsi="宋体"/>
          <w:bCs/>
          <w:color w:val="000000" w:themeColor="text1"/>
          <w:sz w:val="28"/>
          <w:szCs w:val="28"/>
        </w:rPr>
        <w:t>设计水线平面以下</w:t>
      </w:r>
      <w:proofErr w:type="gramStart"/>
      <w:r w:rsidR="00ED1311" w:rsidRPr="00F47DFB">
        <w:rPr>
          <w:rFonts w:ascii="宋体" w:eastAsia="宋体" w:hAnsi="宋体"/>
          <w:bCs/>
          <w:color w:val="000000" w:themeColor="text1"/>
          <w:sz w:val="28"/>
          <w:szCs w:val="28"/>
        </w:rPr>
        <w:t>呈球鼻</w:t>
      </w:r>
      <w:proofErr w:type="gramEnd"/>
      <w:r w:rsidR="00ED1311" w:rsidRPr="00F47DFB">
        <w:rPr>
          <w:rFonts w:ascii="宋体" w:eastAsia="宋体" w:hAnsi="宋体"/>
          <w:bCs/>
          <w:color w:val="000000" w:themeColor="text1"/>
          <w:sz w:val="28"/>
          <w:szCs w:val="28"/>
        </w:rPr>
        <w:t>形的</w:t>
      </w:r>
      <w:proofErr w:type="gramStart"/>
      <w:r w:rsidR="00ED1311" w:rsidRPr="00F47DFB">
        <w:rPr>
          <w:rFonts w:ascii="宋体" w:eastAsia="宋体" w:hAnsi="宋体"/>
          <w:bCs/>
          <w:color w:val="000000" w:themeColor="text1"/>
          <w:sz w:val="28"/>
          <w:szCs w:val="28"/>
        </w:rPr>
        <w:t>艏</w:t>
      </w:r>
      <w:proofErr w:type="gramEnd"/>
      <w:r w:rsidR="00ED1311" w:rsidRPr="00F47DFB">
        <w:rPr>
          <w:rFonts w:ascii="宋体" w:eastAsia="宋体" w:hAnsi="宋体"/>
          <w:bCs/>
          <w:color w:val="000000" w:themeColor="text1"/>
          <w:sz w:val="28"/>
          <w:szCs w:val="28"/>
        </w:rPr>
        <w:t>部</w:t>
      </w:r>
      <w:r w:rsidR="00ED1311" w:rsidRPr="00F47DFB">
        <w:rPr>
          <w:rFonts w:ascii="宋体" w:eastAsia="宋体" w:hAnsi="宋体" w:hint="eastAsia"/>
          <w:bCs/>
          <w:color w:val="000000" w:themeColor="text1"/>
          <w:sz w:val="28"/>
          <w:szCs w:val="28"/>
        </w:rPr>
        <w:t>，其作用是</w:t>
      </w:r>
      <w:r w:rsidR="00ED1311" w:rsidRPr="00F47DFB">
        <w:rPr>
          <w:rFonts w:ascii="宋体" w:eastAsia="宋体" w:hAnsi="宋体"/>
          <w:bCs/>
          <w:color w:val="000000" w:themeColor="text1"/>
          <w:sz w:val="28"/>
          <w:szCs w:val="28"/>
        </w:rPr>
        <w:t>减少兴波阻力</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没有球鼻艏时会在船舷产生波浪形的水波</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球鼻艏可以产生一个翻转180°的波，与之抵消。但球鼻艏只在其设计的航速上产生正效应，否则阻力更大，所以只用远洋海船。</w:t>
      </w:r>
    </w:p>
    <w:p w14:paraId="552E51C9" w14:textId="4D05A829" w:rsidR="00ED1311" w:rsidRPr="00F47DFB" w:rsidRDefault="00E919B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船在航行时</w:t>
      </w:r>
      <w:r w:rsidR="00ED1311" w:rsidRPr="00F47DFB">
        <w:rPr>
          <w:rFonts w:ascii="宋体" w:eastAsia="宋体" w:hAnsi="宋体" w:hint="eastAsia"/>
          <w:bCs/>
          <w:color w:val="000000" w:themeColor="text1"/>
          <w:sz w:val="28"/>
          <w:szCs w:val="28"/>
        </w:rPr>
        <w:t>的阻力除了</w:t>
      </w:r>
      <w:proofErr w:type="gramStart"/>
      <w:r w:rsidR="00ED1311" w:rsidRPr="00F47DFB">
        <w:rPr>
          <w:rFonts w:ascii="宋体" w:eastAsia="宋体" w:hAnsi="宋体"/>
          <w:bCs/>
          <w:color w:val="000000" w:themeColor="text1"/>
          <w:sz w:val="28"/>
          <w:szCs w:val="28"/>
        </w:rPr>
        <w:t>裸</w:t>
      </w:r>
      <w:proofErr w:type="gramEnd"/>
      <w:r w:rsidR="00ED1311" w:rsidRPr="00F47DFB">
        <w:rPr>
          <w:rFonts w:ascii="宋体" w:eastAsia="宋体" w:hAnsi="宋体"/>
          <w:bCs/>
          <w:color w:val="000000" w:themeColor="text1"/>
          <w:sz w:val="28"/>
          <w:szCs w:val="28"/>
        </w:rPr>
        <w:t>船体受到</w:t>
      </w:r>
      <w:r w:rsidR="00ED1311" w:rsidRPr="00F47DFB">
        <w:rPr>
          <w:rFonts w:ascii="宋体" w:eastAsia="宋体" w:hAnsi="宋体" w:hint="eastAsia"/>
          <w:bCs/>
          <w:color w:val="000000" w:themeColor="text1"/>
          <w:sz w:val="28"/>
          <w:szCs w:val="28"/>
        </w:rPr>
        <w:t>的</w:t>
      </w:r>
      <w:r w:rsidR="00ED1311" w:rsidRPr="00F47DFB">
        <w:rPr>
          <w:rFonts w:ascii="宋体" w:eastAsia="宋体" w:hAnsi="宋体"/>
          <w:bCs/>
          <w:color w:val="000000" w:themeColor="text1"/>
          <w:sz w:val="28"/>
          <w:szCs w:val="28"/>
        </w:rPr>
        <w:t>兴波阻力、摩擦阻力、</w:t>
      </w:r>
      <w:proofErr w:type="gramStart"/>
      <w:r w:rsidR="00ED1311" w:rsidRPr="00F47DFB">
        <w:rPr>
          <w:rFonts w:ascii="宋体" w:eastAsia="宋体" w:hAnsi="宋体"/>
          <w:bCs/>
          <w:color w:val="000000" w:themeColor="text1"/>
          <w:sz w:val="28"/>
          <w:szCs w:val="28"/>
        </w:rPr>
        <w:t>粘压阻力</w:t>
      </w:r>
      <w:proofErr w:type="gramEnd"/>
      <w:r w:rsidR="00ED1311" w:rsidRPr="00F47DFB">
        <w:rPr>
          <w:rFonts w:ascii="宋体" w:eastAsia="宋体" w:hAnsi="宋体"/>
          <w:bCs/>
          <w:color w:val="000000" w:themeColor="text1"/>
          <w:sz w:val="28"/>
          <w:szCs w:val="28"/>
        </w:rPr>
        <w:t>和破波阻力</w:t>
      </w:r>
      <w:r w:rsidR="00ED1311" w:rsidRPr="00F47DFB">
        <w:rPr>
          <w:rFonts w:ascii="宋体" w:eastAsia="宋体" w:hAnsi="宋体" w:hint="eastAsia"/>
          <w:bCs/>
          <w:color w:val="000000" w:themeColor="text1"/>
          <w:sz w:val="28"/>
          <w:szCs w:val="28"/>
        </w:rPr>
        <w:t>等基本阻力，还包括</w:t>
      </w:r>
      <w:r w:rsidR="00ED1311" w:rsidRPr="00F47DFB">
        <w:rPr>
          <w:rFonts w:ascii="宋体" w:eastAsia="宋体" w:hAnsi="宋体"/>
          <w:bCs/>
          <w:color w:val="000000" w:themeColor="text1"/>
          <w:sz w:val="28"/>
          <w:szCs w:val="28"/>
        </w:rPr>
        <w:t>船的各种附属体</w:t>
      </w:r>
      <w:r w:rsidR="00ED1311" w:rsidRPr="00F47DFB">
        <w:rPr>
          <w:rFonts w:ascii="宋体" w:eastAsia="宋体" w:hAnsi="宋体" w:hint="eastAsia"/>
          <w:bCs/>
          <w:color w:val="000000" w:themeColor="text1"/>
          <w:sz w:val="28"/>
          <w:szCs w:val="28"/>
        </w:rPr>
        <w:t>所</w:t>
      </w:r>
      <w:r w:rsidR="00ED1311" w:rsidRPr="00F47DFB">
        <w:rPr>
          <w:rFonts w:ascii="宋体" w:eastAsia="宋体" w:hAnsi="宋体"/>
          <w:bCs/>
          <w:color w:val="000000" w:themeColor="text1"/>
          <w:sz w:val="28"/>
          <w:szCs w:val="28"/>
        </w:rPr>
        <w:t>受到</w:t>
      </w:r>
      <w:r w:rsidR="00ED1311" w:rsidRPr="00F47DFB">
        <w:rPr>
          <w:rFonts w:ascii="宋体" w:eastAsia="宋体" w:hAnsi="宋体" w:hint="eastAsia"/>
          <w:bCs/>
          <w:color w:val="000000" w:themeColor="text1"/>
          <w:sz w:val="28"/>
          <w:szCs w:val="28"/>
        </w:rPr>
        <w:t>的水</w:t>
      </w:r>
      <w:r w:rsidR="00ED1311" w:rsidRPr="00F47DFB">
        <w:rPr>
          <w:rFonts w:ascii="宋体" w:eastAsia="宋体" w:hAnsi="宋体"/>
          <w:bCs/>
          <w:color w:val="000000" w:themeColor="text1"/>
          <w:sz w:val="28"/>
          <w:szCs w:val="28"/>
        </w:rPr>
        <w:t>阻力</w:t>
      </w:r>
      <w:r w:rsidR="00ED1311" w:rsidRPr="00F47DFB">
        <w:rPr>
          <w:rFonts w:ascii="宋体" w:eastAsia="宋体" w:hAnsi="宋体" w:hint="eastAsia"/>
          <w:bCs/>
          <w:color w:val="000000" w:themeColor="text1"/>
          <w:sz w:val="28"/>
          <w:szCs w:val="28"/>
        </w:rPr>
        <w:t>、水面以上船体受到的空气阻力以及船体在风浪条件下的阻力增量，后三种因素引起的阻力统称为附加阻力。通常可以通过对船舶表层打磨抛光，涂刷油漆，设置</w:t>
      </w:r>
      <w:proofErr w:type="gramStart"/>
      <w:r w:rsidR="00ED1311" w:rsidRPr="00F47DFB">
        <w:rPr>
          <w:rFonts w:ascii="宋体" w:eastAsia="宋体" w:hAnsi="宋体" w:hint="eastAsia"/>
          <w:bCs/>
          <w:color w:val="000000" w:themeColor="text1"/>
          <w:sz w:val="28"/>
          <w:szCs w:val="28"/>
        </w:rPr>
        <w:t>球鼻首等</w:t>
      </w:r>
      <w:proofErr w:type="gramEnd"/>
      <w:r w:rsidR="00ED1311" w:rsidRPr="00F47DFB">
        <w:rPr>
          <w:rFonts w:ascii="宋体" w:eastAsia="宋体" w:hAnsi="宋体" w:hint="eastAsia"/>
          <w:bCs/>
          <w:color w:val="000000" w:themeColor="text1"/>
          <w:sz w:val="28"/>
          <w:szCs w:val="28"/>
        </w:rPr>
        <w:t>减阻结构，通过流线试验优化附体位置等方式有效减小船舶阻力。</w:t>
      </w:r>
    </w:p>
    <w:p w14:paraId="6D110ADA" w14:textId="77777777" w:rsidR="00E919B1" w:rsidRPr="00F47DFB" w:rsidRDefault="00E919B1" w:rsidP="00E919B1">
      <w:pPr>
        <w:pStyle w:val="a5"/>
        <w:ind w:left="1062" w:firstLineChars="0" w:firstLine="0"/>
        <w:jc w:val="left"/>
        <w:rPr>
          <w:rFonts w:ascii="宋体" w:eastAsia="宋体" w:hAnsi="宋体"/>
          <w:color w:val="000000" w:themeColor="text1"/>
          <w:sz w:val="28"/>
          <w:szCs w:val="28"/>
        </w:rPr>
      </w:pPr>
    </w:p>
    <w:p w14:paraId="6D047584" w14:textId="05620B8A" w:rsidR="00ED1311" w:rsidRPr="00F47DFB" w:rsidRDefault="00E919B1"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顺浪航行中，当船尾陷入比船速快的波谷时，浪打上船尾甲板，</w:t>
      </w:r>
      <w:proofErr w:type="gramStart"/>
      <w:r w:rsidR="00ED1311" w:rsidRPr="00F47DFB">
        <w:rPr>
          <w:rFonts w:ascii="宋体" w:eastAsia="宋体" w:hAnsi="宋体"/>
          <w:bCs/>
          <w:color w:val="000000" w:themeColor="text1"/>
          <w:sz w:val="28"/>
          <w:szCs w:val="28"/>
        </w:rPr>
        <w:t>称尾淹</w:t>
      </w:r>
      <w:proofErr w:type="gramEnd"/>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此时，船与波的相对速度很小，波通过船的时间较长，</w:t>
      </w:r>
      <w:r w:rsidR="00ED1311" w:rsidRPr="00F47DFB">
        <w:rPr>
          <w:rFonts w:ascii="宋体" w:eastAsia="宋体" w:hAnsi="宋体" w:hint="eastAsia"/>
          <w:bCs/>
          <w:color w:val="000000" w:themeColor="text1"/>
          <w:sz w:val="28"/>
          <w:szCs w:val="28"/>
        </w:rPr>
        <w:t>主甲板</w:t>
      </w:r>
      <w:r w:rsidR="00ED1311" w:rsidRPr="00F47DFB">
        <w:rPr>
          <w:rFonts w:ascii="宋体" w:eastAsia="宋体" w:hAnsi="宋体"/>
          <w:bCs/>
          <w:color w:val="000000" w:themeColor="text1"/>
          <w:sz w:val="28"/>
          <w:szCs w:val="28"/>
        </w:rPr>
        <w:t>打上海水的</w:t>
      </w:r>
      <w:r w:rsidR="00ED1311" w:rsidRPr="00F47DFB">
        <w:rPr>
          <w:rFonts w:ascii="宋体" w:eastAsia="宋体" w:hAnsi="宋体" w:hint="eastAsia"/>
          <w:bCs/>
          <w:color w:val="000000" w:themeColor="text1"/>
          <w:sz w:val="28"/>
          <w:szCs w:val="28"/>
        </w:rPr>
        <w:t>几率很大。</w:t>
      </w:r>
    </w:p>
    <w:p w14:paraId="1D616D6C" w14:textId="77777777" w:rsidR="00E919B1" w:rsidRPr="00F47DFB" w:rsidRDefault="00E919B1" w:rsidP="00E919B1">
      <w:pPr>
        <w:jc w:val="left"/>
        <w:rPr>
          <w:rFonts w:ascii="宋体" w:eastAsia="宋体" w:hAnsi="宋体"/>
          <w:color w:val="000000" w:themeColor="text1"/>
          <w:sz w:val="28"/>
          <w:szCs w:val="28"/>
        </w:rPr>
      </w:pPr>
    </w:p>
    <w:p w14:paraId="5F1D3F90" w14:textId="6971EF83" w:rsidR="00ED1311" w:rsidRPr="00F47DFB" w:rsidRDefault="00E919B1"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lastRenderedPageBreak/>
        <w:t>【知识点】：</w:t>
      </w:r>
      <w:r w:rsidR="00ED1311" w:rsidRPr="00F47DFB">
        <w:rPr>
          <w:rFonts w:ascii="宋体" w:eastAsia="宋体" w:hAnsi="宋体"/>
          <w:bCs/>
          <w:color w:val="000000" w:themeColor="text1"/>
          <w:sz w:val="28"/>
          <w:szCs w:val="28"/>
        </w:rPr>
        <w:t>船舶碰撞，是指船舶在海上或者与海相通的可航水域发生接触造成损害的事故</w:t>
      </w:r>
      <w:r w:rsidR="00ED1311" w:rsidRPr="00F47DFB">
        <w:rPr>
          <w:rFonts w:ascii="宋体" w:eastAsia="宋体" w:hAnsi="宋体" w:hint="eastAsia"/>
          <w:bCs/>
          <w:color w:val="000000" w:themeColor="text1"/>
          <w:sz w:val="28"/>
          <w:szCs w:val="28"/>
        </w:rPr>
        <w:t>。一般而言，船舶碰撞时，碰撞位置越接近船中、破损越大，碰撞损失也越大。当船舶发生碰撞且撞入他船船体时，应及时行船微进，顶住对方减少进水量。</w:t>
      </w:r>
    </w:p>
    <w:p w14:paraId="52FE6761" w14:textId="77777777" w:rsidR="00E919B1" w:rsidRPr="00F47DFB" w:rsidRDefault="00E919B1" w:rsidP="00E919B1">
      <w:pPr>
        <w:jc w:val="left"/>
        <w:rPr>
          <w:rFonts w:ascii="宋体" w:eastAsia="宋体" w:hAnsi="宋体"/>
          <w:bCs/>
          <w:color w:val="000000" w:themeColor="text1"/>
          <w:sz w:val="28"/>
          <w:szCs w:val="28"/>
        </w:rPr>
      </w:pPr>
    </w:p>
    <w:p w14:paraId="001C65D6" w14:textId="00040D2D" w:rsidR="00ED1311" w:rsidRPr="00F47DFB" w:rsidRDefault="00E919B1"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集装箱船可分为</w:t>
      </w:r>
      <w:hyperlink r:id="rId16" w:tgtFrame="_blank" w:history="1">
        <w:r w:rsidR="00ED1311" w:rsidRPr="00F47DFB">
          <w:rPr>
            <w:rStyle w:val="a6"/>
            <w:rFonts w:ascii="宋体" w:eastAsia="宋体" w:hAnsi="宋体"/>
            <w:bCs/>
            <w:color w:val="000000" w:themeColor="text1"/>
            <w:sz w:val="28"/>
            <w:szCs w:val="28"/>
            <w:u w:val="none"/>
          </w:rPr>
          <w:t>全集装箱船</w:t>
        </w:r>
      </w:hyperlink>
      <w:r w:rsidR="00ED1311" w:rsidRPr="00F47DFB">
        <w:rPr>
          <w:rFonts w:ascii="宋体" w:eastAsia="宋体" w:hAnsi="宋体"/>
          <w:bCs/>
          <w:color w:val="000000" w:themeColor="text1"/>
          <w:sz w:val="28"/>
          <w:szCs w:val="28"/>
        </w:rPr>
        <w:t>和半集装箱船两种，它的结构和形状跟常规货船有明显不同。集装箱船采用国际统一规格的集装箱运输货物，打破了一捆、一包单件装卸的传统形式，大大减轻装卸工人劳动强度，加快了装卸速度，减少货物在运输途中损耗和遗失。大型高速集装箱船的装卸速度是同吨位普通货船的4—5倍</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可</w:t>
      </w:r>
      <w:r w:rsidR="00ED1311" w:rsidRPr="00F47DFB">
        <w:rPr>
          <w:rFonts w:ascii="宋体" w:eastAsia="宋体" w:hAnsi="宋体" w:hint="eastAsia"/>
          <w:bCs/>
          <w:color w:val="000000" w:themeColor="text1"/>
          <w:sz w:val="28"/>
          <w:szCs w:val="28"/>
        </w:rPr>
        <w:t>有效</w:t>
      </w:r>
      <w:r w:rsidR="00ED1311" w:rsidRPr="00F47DFB">
        <w:rPr>
          <w:rFonts w:ascii="宋体" w:eastAsia="宋体" w:hAnsi="宋体"/>
          <w:bCs/>
          <w:color w:val="000000" w:themeColor="text1"/>
          <w:sz w:val="28"/>
          <w:szCs w:val="28"/>
        </w:rPr>
        <w:t>减少船舶停靠码头时间，加快船舶周转，提高船舶、车辆及其它交通工具的利用率。</w:t>
      </w:r>
    </w:p>
    <w:p w14:paraId="367A2235" w14:textId="77777777" w:rsidR="00E919B1" w:rsidRPr="00F47DFB" w:rsidRDefault="00E919B1" w:rsidP="00E919B1">
      <w:pPr>
        <w:jc w:val="left"/>
        <w:rPr>
          <w:rFonts w:ascii="宋体" w:eastAsia="宋体" w:hAnsi="宋体"/>
          <w:bCs/>
          <w:color w:val="000000" w:themeColor="text1"/>
          <w:sz w:val="28"/>
          <w:szCs w:val="28"/>
        </w:rPr>
      </w:pPr>
    </w:p>
    <w:p w14:paraId="5C7B7325" w14:textId="55517D11" w:rsidR="00ED1311" w:rsidRPr="00F47DFB" w:rsidRDefault="00E919B1"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客船是指专门用于运送旅客及其可携带行李和邮件的船舶。对兼运少量货物的客船也称</w:t>
      </w:r>
      <w:hyperlink r:id="rId17" w:tgtFrame="_blank" w:history="1">
        <w:r w:rsidR="00ED1311" w:rsidRPr="00F47DFB">
          <w:rPr>
            <w:rStyle w:val="a6"/>
            <w:rFonts w:ascii="宋体" w:eastAsia="宋体" w:hAnsi="宋体"/>
            <w:bCs/>
            <w:color w:val="000000" w:themeColor="text1"/>
            <w:sz w:val="28"/>
            <w:szCs w:val="28"/>
            <w:u w:val="none"/>
          </w:rPr>
          <w:t>客货船</w:t>
        </w:r>
      </w:hyperlink>
      <w:r w:rsidR="00ED1311" w:rsidRPr="00F47DFB">
        <w:rPr>
          <w:rFonts w:ascii="宋体" w:eastAsia="宋体" w:hAnsi="宋体"/>
          <w:bCs/>
          <w:color w:val="000000" w:themeColor="text1"/>
          <w:sz w:val="28"/>
          <w:szCs w:val="28"/>
        </w:rPr>
        <w:t>。客船多为定期定线航行，</w:t>
      </w:r>
      <w:r w:rsidR="00ED1311" w:rsidRPr="00F47DFB">
        <w:rPr>
          <w:rFonts w:ascii="宋体" w:eastAsia="宋体" w:hAnsi="宋体" w:hint="eastAsia"/>
          <w:bCs/>
          <w:color w:val="000000" w:themeColor="text1"/>
          <w:sz w:val="28"/>
          <w:szCs w:val="28"/>
        </w:rPr>
        <w:t>故</w:t>
      </w:r>
      <w:r w:rsidR="00ED1311" w:rsidRPr="00F47DFB">
        <w:rPr>
          <w:rFonts w:ascii="宋体" w:eastAsia="宋体" w:hAnsi="宋体"/>
          <w:bCs/>
          <w:color w:val="000000" w:themeColor="text1"/>
          <w:sz w:val="28"/>
          <w:szCs w:val="28"/>
        </w:rPr>
        <w:t>又称为班轮或邮轮。根据SOLAS公约规定，凡载客超过12人均视为客船。</w:t>
      </w:r>
    </w:p>
    <w:p w14:paraId="3237D217" w14:textId="77777777" w:rsidR="00E919B1" w:rsidRPr="00F47DFB" w:rsidRDefault="00E919B1" w:rsidP="00E919B1">
      <w:pPr>
        <w:jc w:val="left"/>
        <w:rPr>
          <w:rFonts w:ascii="宋体" w:eastAsia="宋体" w:hAnsi="宋体"/>
          <w:bCs/>
          <w:color w:val="000000" w:themeColor="text1"/>
          <w:sz w:val="28"/>
          <w:szCs w:val="28"/>
        </w:rPr>
      </w:pPr>
    </w:p>
    <w:p w14:paraId="06FD3953" w14:textId="0B73F16F" w:rsidR="00ED1311" w:rsidRPr="00F47DFB" w:rsidRDefault="00E919B1"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双壳船的设计概念最早是由美国人提出的。双层底结构是指在原有的船底上加一层船底，中间用支撑结构分割和加强，并再次密闭，可以增加船体的</w:t>
      </w:r>
      <w:hyperlink r:id="rId18" w:tooltip="总纵强度" w:history="1">
        <w:r w:rsidR="00ED1311" w:rsidRPr="00F47DFB">
          <w:rPr>
            <w:rStyle w:val="a6"/>
            <w:rFonts w:ascii="宋体" w:eastAsia="宋体" w:hAnsi="宋体" w:hint="eastAsia"/>
            <w:bCs/>
            <w:color w:val="000000" w:themeColor="text1"/>
            <w:sz w:val="28"/>
            <w:szCs w:val="28"/>
            <w:u w:val="none"/>
          </w:rPr>
          <w:t>总纵强度</w:t>
        </w:r>
      </w:hyperlink>
      <w:r w:rsidR="00ED1311" w:rsidRPr="00F47DFB">
        <w:rPr>
          <w:rFonts w:ascii="宋体" w:eastAsia="宋体" w:hAnsi="宋体" w:hint="eastAsia"/>
          <w:bCs/>
          <w:color w:val="000000" w:themeColor="text1"/>
          <w:sz w:val="28"/>
          <w:szCs w:val="28"/>
        </w:rPr>
        <w:t>、横向强度和船底的局部强度；可用作油水舱装载燃油、润滑油和淡水；也可</w:t>
      </w:r>
      <w:r w:rsidR="00ED1311" w:rsidRPr="00F47DFB">
        <w:rPr>
          <w:rFonts w:ascii="宋体" w:eastAsia="宋体" w:hAnsi="宋体" w:hint="eastAsia"/>
          <w:bCs/>
          <w:color w:val="000000" w:themeColor="text1"/>
          <w:sz w:val="28"/>
          <w:szCs w:val="28"/>
        </w:rPr>
        <w:lastRenderedPageBreak/>
        <w:t>用作压载水舱以调整船舶的吃水、纵倾、横倾、稳性和提高空载</w:t>
      </w:r>
      <w:proofErr w:type="gramStart"/>
      <w:r w:rsidR="00ED1311" w:rsidRPr="00F47DFB">
        <w:rPr>
          <w:rFonts w:ascii="宋体" w:eastAsia="宋体" w:hAnsi="宋体" w:hint="eastAsia"/>
          <w:bCs/>
          <w:color w:val="000000" w:themeColor="text1"/>
          <w:sz w:val="28"/>
          <w:szCs w:val="28"/>
        </w:rPr>
        <w:t>时车叶和舵的</w:t>
      </w:r>
      <w:proofErr w:type="gramEnd"/>
      <w:r w:rsidR="00ED1311" w:rsidRPr="00F47DFB">
        <w:rPr>
          <w:rFonts w:ascii="宋体" w:eastAsia="宋体" w:hAnsi="宋体" w:hint="eastAsia"/>
          <w:bCs/>
          <w:color w:val="000000" w:themeColor="text1"/>
          <w:sz w:val="28"/>
          <w:szCs w:val="28"/>
        </w:rPr>
        <w:t>效率，进而改善航行性能；万一船底板意外破损，内底板仍能防止海水进入舱内，从而提高了船舶的抗沉性；对液货船亦可提高船体的抗泄漏能力；它还能承受舱内货物和机械设备的负载。</w:t>
      </w:r>
    </w:p>
    <w:p w14:paraId="7A01EB57" w14:textId="77777777" w:rsidR="00E919B1" w:rsidRPr="00F47DFB" w:rsidRDefault="00E919B1" w:rsidP="00E919B1">
      <w:pPr>
        <w:jc w:val="left"/>
        <w:rPr>
          <w:rFonts w:ascii="宋体" w:eastAsia="宋体" w:hAnsi="宋体"/>
          <w:bCs/>
          <w:color w:val="000000" w:themeColor="text1"/>
          <w:sz w:val="28"/>
          <w:szCs w:val="28"/>
        </w:rPr>
      </w:pPr>
    </w:p>
    <w:p w14:paraId="3B8CCFB6" w14:textId="23694D8F" w:rsidR="00ED1311" w:rsidRPr="00F47DFB" w:rsidRDefault="00E919B1"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俄罗斯是目前世界上拥有载人潜水器最多的国家，比较著名的是1987年建成的“和平一号”和“和平二号”两艘6000米级潜水器。</w:t>
      </w:r>
    </w:p>
    <w:p w14:paraId="19D12212" w14:textId="77777777" w:rsidR="00E919B1" w:rsidRPr="00F47DFB" w:rsidRDefault="00E919B1" w:rsidP="00E919B1">
      <w:pPr>
        <w:jc w:val="left"/>
        <w:rPr>
          <w:rFonts w:ascii="宋体" w:eastAsia="宋体" w:hAnsi="宋体"/>
          <w:bCs/>
          <w:color w:val="000000" w:themeColor="text1"/>
          <w:sz w:val="28"/>
          <w:szCs w:val="28"/>
        </w:rPr>
      </w:pPr>
    </w:p>
    <w:p w14:paraId="2409598D" w14:textId="00C82DB5" w:rsidR="00ED1311" w:rsidRPr="00F47DFB" w:rsidRDefault="00E919B1" w:rsidP="00E919B1">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hyperlink r:id="rId19" w:tgtFrame="_blank" w:history="1">
        <w:r w:rsidR="00ED1311" w:rsidRPr="00F47DFB">
          <w:rPr>
            <w:rStyle w:val="a6"/>
            <w:rFonts w:ascii="宋体" w:eastAsia="宋体" w:hAnsi="宋体"/>
            <w:bCs/>
            <w:color w:val="000000" w:themeColor="text1"/>
            <w:sz w:val="28"/>
            <w:szCs w:val="28"/>
            <w:u w:val="none"/>
          </w:rPr>
          <w:t>潜水病</w:t>
        </w:r>
      </w:hyperlink>
      <w:r w:rsidR="00ED1311" w:rsidRPr="00F47DFB">
        <w:rPr>
          <w:rFonts w:ascii="宋体" w:eastAsia="宋体" w:hAnsi="宋体"/>
          <w:bCs/>
          <w:color w:val="000000" w:themeColor="text1"/>
          <w:sz w:val="28"/>
          <w:szCs w:val="28"/>
        </w:rPr>
        <w:t>是潜水到一定深度后发生的一种病</w:t>
      </w:r>
      <w:r w:rsidR="00ED1311" w:rsidRPr="00F47DFB">
        <w:rPr>
          <w:rFonts w:ascii="宋体" w:eastAsia="宋体" w:hAnsi="宋体" w:hint="eastAsia"/>
          <w:bCs/>
          <w:color w:val="000000" w:themeColor="text1"/>
          <w:sz w:val="28"/>
          <w:szCs w:val="28"/>
        </w:rPr>
        <w:t>，</w:t>
      </w:r>
      <w:hyperlink r:id="rId20" w:tgtFrame="_blank" w:history="1">
        <w:r w:rsidR="00ED1311" w:rsidRPr="00F47DFB">
          <w:rPr>
            <w:rStyle w:val="a6"/>
            <w:rFonts w:ascii="宋体" w:eastAsia="宋体" w:hAnsi="宋体"/>
            <w:bCs/>
            <w:color w:val="000000" w:themeColor="text1"/>
            <w:sz w:val="28"/>
            <w:szCs w:val="28"/>
            <w:u w:val="none"/>
          </w:rPr>
          <w:t>减压病</w:t>
        </w:r>
      </w:hyperlink>
      <w:r w:rsidR="00ED1311" w:rsidRPr="00F47DFB">
        <w:rPr>
          <w:rFonts w:ascii="宋体" w:eastAsia="宋体" w:hAnsi="宋体"/>
          <w:bCs/>
          <w:color w:val="000000" w:themeColor="text1"/>
          <w:sz w:val="28"/>
          <w:szCs w:val="28"/>
        </w:rPr>
        <w:t>是当</w:t>
      </w:r>
      <w:hyperlink r:id="rId21" w:tgtFrame="_blank" w:history="1">
        <w:r w:rsidR="00ED1311" w:rsidRPr="00F47DFB">
          <w:rPr>
            <w:rStyle w:val="a6"/>
            <w:rFonts w:ascii="宋体" w:eastAsia="宋体" w:hAnsi="宋体"/>
            <w:bCs/>
            <w:color w:val="000000" w:themeColor="text1"/>
            <w:sz w:val="28"/>
            <w:szCs w:val="28"/>
            <w:u w:val="none"/>
          </w:rPr>
          <w:t>潜水员</w:t>
        </w:r>
      </w:hyperlink>
      <w:r w:rsidR="00ED1311" w:rsidRPr="00F47DFB">
        <w:rPr>
          <w:rFonts w:ascii="宋体" w:eastAsia="宋体" w:hAnsi="宋体"/>
          <w:bCs/>
          <w:color w:val="000000" w:themeColor="text1"/>
          <w:sz w:val="28"/>
          <w:szCs w:val="28"/>
        </w:rPr>
        <w:t>超过了潜水时间或是达到一定深度之后快速出水时发生的一种病</w:t>
      </w:r>
      <w:r w:rsidR="00ED1311" w:rsidRPr="00F47DFB">
        <w:rPr>
          <w:rFonts w:ascii="宋体" w:eastAsia="宋体" w:hAnsi="宋体" w:hint="eastAsia"/>
          <w:bCs/>
          <w:color w:val="000000" w:themeColor="text1"/>
          <w:sz w:val="28"/>
          <w:szCs w:val="28"/>
        </w:rPr>
        <w:t>，潜水员从水中升起时，上升速度必须相当缓慢，以便血液和组织中的氮气能扩散出来，否则会出现麻痹，甚至瘫痪或死亡。该情况</w:t>
      </w:r>
      <w:r w:rsidR="00ED1311" w:rsidRPr="00F47DFB">
        <w:rPr>
          <w:rFonts w:ascii="宋体" w:eastAsia="宋体" w:hAnsi="宋体"/>
          <w:bCs/>
          <w:color w:val="000000" w:themeColor="text1"/>
          <w:sz w:val="28"/>
          <w:szCs w:val="28"/>
        </w:rPr>
        <w:t>不仅与</w:t>
      </w:r>
      <w:hyperlink r:id="rId22" w:tgtFrame="_blank" w:history="1">
        <w:r w:rsidR="00ED1311" w:rsidRPr="00F47DFB">
          <w:rPr>
            <w:rStyle w:val="a6"/>
            <w:rFonts w:ascii="宋体" w:eastAsia="宋体" w:hAnsi="宋体"/>
            <w:bCs/>
            <w:color w:val="000000" w:themeColor="text1"/>
            <w:sz w:val="28"/>
            <w:szCs w:val="28"/>
            <w:u w:val="none"/>
          </w:rPr>
          <w:t>潜水深度</w:t>
        </w:r>
      </w:hyperlink>
      <w:r w:rsidR="00ED1311" w:rsidRPr="00F47DFB">
        <w:rPr>
          <w:rFonts w:ascii="宋体" w:eastAsia="宋体" w:hAnsi="宋体"/>
          <w:bCs/>
          <w:color w:val="000000" w:themeColor="text1"/>
          <w:sz w:val="28"/>
          <w:szCs w:val="28"/>
        </w:rPr>
        <w:t>和在水中持续的时间长短有关，同时还与吸入气体的成分有关系。为了预防</w:t>
      </w:r>
      <w:hyperlink r:id="rId23" w:tgtFrame="_blank" w:history="1">
        <w:r w:rsidR="00ED1311" w:rsidRPr="00F47DFB">
          <w:rPr>
            <w:rStyle w:val="a6"/>
            <w:rFonts w:ascii="宋体" w:eastAsia="宋体" w:hAnsi="宋体"/>
            <w:bCs/>
            <w:color w:val="000000" w:themeColor="text1"/>
            <w:sz w:val="28"/>
            <w:szCs w:val="28"/>
            <w:u w:val="none"/>
          </w:rPr>
          <w:t>潜水病</w:t>
        </w:r>
      </w:hyperlink>
      <w:r w:rsidR="00ED1311" w:rsidRPr="00F47DFB">
        <w:rPr>
          <w:rFonts w:ascii="宋体" w:eastAsia="宋体" w:hAnsi="宋体"/>
          <w:bCs/>
          <w:color w:val="000000" w:themeColor="text1"/>
          <w:sz w:val="28"/>
          <w:szCs w:val="28"/>
        </w:rPr>
        <w:t>和减压病的发生，现在潜水员都使用氦氧混合气体来代替</w:t>
      </w:r>
      <w:hyperlink r:id="rId24" w:tgtFrame="_blank" w:history="1">
        <w:r w:rsidR="00ED1311" w:rsidRPr="00F47DFB">
          <w:rPr>
            <w:rStyle w:val="a6"/>
            <w:rFonts w:ascii="宋体" w:eastAsia="宋体" w:hAnsi="宋体"/>
            <w:bCs/>
            <w:color w:val="000000" w:themeColor="text1"/>
            <w:sz w:val="28"/>
            <w:szCs w:val="28"/>
            <w:u w:val="none"/>
          </w:rPr>
          <w:t>压缩空气</w:t>
        </w:r>
      </w:hyperlink>
      <w:r w:rsidR="00ED1311" w:rsidRPr="00F47DFB">
        <w:rPr>
          <w:rFonts w:ascii="宋体" w:eastAsia="宋体" w:hAnsi="宋体"/>
          <w:bCs/>
          <w:color w:val="000000" w:themeColor="text1"/>
          <w:sz w:val="28"/>
          <w:szCs w:val="28"/>
        </w:rPr>
        <w:t>，这可以防止深水麻醉，也可以避免减压病，还能增加</w:t>
      </w:r>
      <w:hyperlink r:id="rId25" w:tgtFrame="_blank" w:history="1">
        <w:r w:rsidR="00ED1311" w:rsidRPr="00F47DFB">
          <w:rPr>
            <w:rStyle w:val="a6"/>
            <w:rFonts w:ascii="宋体" w:eastAsia="宋体" w:hAnsi="宋体"/>
            <w:bCs/>
            <w:color w:val="000000" w:themeColor="text1"/>
            <w:sz w:val="28"/>
            <w:szCs w:val="28"/>
            <w:u w:val="none"/>
          </w:rPr>
          <w:t>潜水深度</w:t>
        </w:r>
      </w:hyperlink>
      <w:r w:rsidR="00ED1311" w:rsidRPr="00F47DFB">
        <w:rPr>
          <w:rFonts w:ascii="宋体" w:eastAsia="宋体" w:hAnsi="宋体"/>
          <w:bCs/>
          <w:color w:val="000000" w:themeColor="text1"/>
          <w:sz w:val="28"/>
          <w:szCs w:val="28"/>
        </w:rPr>
        <w:t>。</w:t>
      </w:r>
    </w:p>
    <w:p w14:paraId="1A8E2ABC" w14:textId="77777777" w:rsidR="00E919B1" w:rsidRPr="00F47DFB" w:rsidRDefault="00E919B1" w:rsidP="00E919B1">
      <w:pPr>
        <w:jc w:val="left"/>
        <w:rPr>
          <w:rFonts w:ascii="宋体" w:eastAsia="宋体" w:hAnsi="宋体"/>
          <w:bCs/>
          <w:color w:val="000000" w:themeColor="text1"/>
          <w:sz w:val="28"/>
          <w:szCs w:val="28"/>
        </w:rPr>
      </w:pPr>
    </w:p>
    <w:p w14:paraId="15BD474C" w14:textId="62C59B13"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GPS(GlobalPositioningSystems)是美国历经20年，耗资超过300亿美元建立的全球卫星定位系统，是继阿波罗登月计划和航天飞机计划之后的第三项庞大的空间计划。</w:t>
      </w:r>
      <w:r w:rsidR="00ED1311" w:rsidRPr="00F47DFB">
        <w:rPr>
          <w:rFonts w:ascii="宋体" w:eastAsia="宋体" w:hAnsi="宋体" w:hint="eastAsia"/>
          <w:bCs/>
          <w:color w:val="000000" w:themeColor="text1"/>
          <w:sz w:val="28"/>
          <w:szCs w:val="28"/>
        </w:rPr>
        <w:lastRenderedPageBreak/>
        <w:t>其</w:t>
      </w:r>
      <w:r w:rsidR="00ED1311" w:rsidRPr="00F47DFB">
        <w:rPr>
          <w:rFonts w:ascii="宋体" w:eastAsia="宋体" w:hAnsi="宋体"/>
          <w:bCs/>
          <w:color w:val="000000" w:themeColor="text1"/>
          <w:sz w:val="28"/>
          <w:szCs w:val="28"/>
        </w:rPr>
        <w:t>主体部分由24颗地球同步卫星组成，这些卫星与地面支撑系统组成网络，以向全球广播自己的位置信息。</w:t>
      </w:r>
    </w:p>
    <w:p w14:paraId="51DB251B" w14:textId="77777777" w:rsidR="003D4CBD" w:rsidRPr="00F47DFB" w:rsidRDefault="003D4CBD" w:rsidP="003D4CBD">
      <w:pPr>
        <w:jc w:val="left"/>
        <w:rPr>
          <w:rFonts w:ascii="宋体" w:eastAsia="宋体" w:hAnsi="宋体"/>
          <w:bCs/>
          <w:color w:val="000000" w:themeColor="text1"/>
          <w:sz w:val="28"/>
          <w:szCs w:val="28"/>
        </w:rPr>
      </w:pPr>
    </w:p>
    <w:p w14:paraId="1964F69E" w14:textId="50BFE8A8"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我国自行设计建造的第一艘海洋调查船“东方红”号于1965年12月下水</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该船长86.8米，宽13.2米，排水量为2574吨</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该船交由山东海洋学院（现中国海洋大学）使用</w:t>
      </w:r>
      <w:r w:rsidR="00ED1311" w:rsidRPr="00F47DFB">
        <w:rPr>
          <w:rFonts w:ascii="宋体" w:eastAsia="宋体" w:hAnsi="宋体" w:hint="eastAsia"/>
          <w:bCs/>
          <w:color w:val="000000" w:themeColor="text1"/>
          <w:sz w:val="28"/>
          <w:szCs w:val="28"/>
        </w:rPr>
        <w:t>。</w:t>
      </w:r>
    </w:p>
    <w:p w14:paraId="75E4706C" w14:textId="77777777" w:rsidR="003D4CBD" w:rsidRPr="00F47DFB" w:rsidRDefault="003D4CBD" w:rsidP="003D4CBD">
      <w:pPr>
        <w:jc w:val="left"/>
        <w:rPr>
          <w:rFonts w:ascii="宋体" w:eastAsia="宋体" w:hAnsi="宋体"/>
          <w:bCs/>
          <w:color w:val="000000" w:themeColor="text1"/>
          <w:sz w:val="28"/>
          <w:szCs w:val="28"/>
        </w:rPr>
      </w:pPr>
    </w:p>
    <w:p w14:paraId="5155D43A" w14:textId="59A6B2FB"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迄今为止我国规模最大、技术最先进的大型现代化船舶总装</w:t>
      </w:r>
      <w:r w:rsidR="00ED1311" w:rsidRPr="00F47DFB">
        <w:rPr>
          <w:rFonts w:ascii="宋体" w:eastAsia="宋体" w:hAnsi="宋体" w:hint="eastAsia"/>
          <w:bCs/>
          <w:color w:val="000000" w:themeColor="text1"/>
          <w:sz w:val="28"/>
          <w:szCs w:val="28"/>
        </w:rPr>
        <w:t>基地是</w:t>
      </w:r>
      <w:r w:rsidR="00ED1311" w:rsidRPr="00F47DFB">
        <w:rPr>
          <w:rFonts w:ascii="宋体" w:eastAsia="宋体" w:hAnsi="宋体"/>
          <w:bCs/>
          <w:color w:val="000000" w:themeColor="text1"/>
          <w:sz w:val="28"/>
          <w:szCs w:val="28"/>
        </w:rPr>
        <w:t>上海外高桥造船基地</w:t>
      </w:r>
      <w:r w:rsidR="00ED1311" w:rsidRPr="00F47DFB">
        <w:rPr>
          <w:rFonts w:ascii="宋体" w:eastAsia="宋体" w:hAnsi="宋体" w:hint="eastAsia"/>
          <w:bCs/>
          <w:color w:val="000000" w:themeColor="text1"/>
          <w:sz w:val="28"/>
          <w:szCs w:val="28"/>
        </w:rPr>
        <w:t>。</w:t>
      </w:r>
    </w:p>
    <w:p w14:paraId="64BBA430" w14:textId="3EE28322"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人类最早使用的助航仪器是航海指南针</w:t>
      </w:r>
      <w:r w:rsidR="00ED1311" w:rsidRPr="00F47DFB">
        <w:rPr>
          <w:rFonts w:ascii="宋体" w:eastAsia="宋体" w:hAnsi="宋体" w:hint="eastAsia"/>
          <w:bCs/>
          <w:color w:val="000000" w:themeColor="text1"/>
          <w:sz w:val="28"/>
          <w:szCs w:val="28"/>
        </w:rPr>
        <w:t>。</w:t>
      </w:r>
    </w:p>
    <w:p w14:paraId="12CD93AF" w14:textId="77777777" w:rsidR="003D4CBD" w:rsidRPr="00F47DFB" w:rsidRDefault="003D4CBD" w:rsidP="003D4CBD">
      <w:pPr>
        <w:pStyle w:val="a5"/>
        <w:ind w:left="1062" w:firstLineChars="0" w:firstLine="0"/>
        <w:jc w:val="left"/>
        <w:rPr>
          <w:rFonts w:ascii="宋体" w:eastAsia="宋体" w:hAnsi="宋体"/>
          <w:bCs/>
          <w:color w:val="000000" w:themeColor="text1"/>
          <w:sz w:val="28"/>
          <w:szCs w:val="28"/>
        </w:rPr>
      </w:pPr>
    </w:p>
    <w:p w14:paraId="0D96AD97" w14:textId="768F5A09" w:rsidR="00ED1311" w:rsidRPr="00F47DFB" w:rsidRDefault="003D4CB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声呐技术至今已有超过100年历史，它是1906年由英国海军的刘易斯·尼克森所发明</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到第一次世界大战时开始被应用到战场上，用来侦测潜藏在水底的潜水艇，</w:t>
      </w:r>
      <w:r w:rsidR="00ED1311" w:rsidRPr="00F47DFB">
        <w:rPr>
          <w:rFonts w:ascii="宋体" w:eastAsia="宋体" w:hAnsi="宋体" w:hint="eastAsia"/>
          <w:bCs/>
          <w:color w:val="000000" w:themeColor="text1"/>
          <w:sz w:val="28"/>
          <w:szCs w:val="28"/>
        </w:rPr>
        <w:t>当时的</w:t>
      </w:r>
      <w:r w:rsidR="00ED1311" w:rsidRPr="00F47DFB">
        <w:rPr>
          <w:rFonts w:ascii="宋体" w:eastAsia="宋体" w:hAnsi="宋体"/>
          <w:bCs/>
          <w:color w:val="000000" w:themeColor="text1"/>
          <w:sz w:val="28"/>
          <w:szCs w:val="28"/>
        </w:rPr>
        <w:t>声呐只能被动听音，属于被动声呐，</w:t>
      </w:r>
      <w:r w:rsidR="00ED1311" w:rsidRPr="00F47DFB">
        <w:rPr>
          <w:rFonts w:ascii="宋体" w:eastAsia="宋体" w:hAnsi="宋体" w:hint="eastAsia"/>
          <w:bCs/>
          <w:color w:val="000000" w:themeColor="text1"/>
          <w:sz w:val="28"/>
          <w:szCs w:val="28"/>
        </w:rPr>
        <w:t>被称为</w:t>
      </w:r>
      <w:r w:rsidR="00ED1311" w:rsidRPr="00F47DFB">
        <w:rPr>
          <w:rFonts w:ascii="宋体" w:eastAsia="宋体" w:hAnsi="宋体"/>
          <w:bCs/>
          <w:color w:val="000000" w:themeColor="text1"/>
          <w:sz w:val="28"/>
          <w:szCs w:val="28"/>
        </w:rPr>
        <w:t>“水听器”。</w:t>
      </w:r>
    </w:p>
    <w:p w14:paraId="747E0E04" w14:textId="77777777" w:rsidR="003D4CBD" w:rsidRPr="00F47DFB" w:rsidRDefault="003D4CBD" w:rsidP="003D4CBD">
      <w:pPr>
        <w:jc w:val="left"/>
        <w:rPr>
          <w:rFonts w:ascii="宋体" w:eastAsia="宋体" w:hAnsi="宋体"/>
          <w:color w:val="000000" w:themeColor="text1"/>
          <w:sz w:val="28"/>
          <w:szCs w:val="28"/>
        </w:rPr>
      </w:pPr>
    </w:p>
    <w:p w14:paraId="688E3FC3" w14:textId="433DE20D" w:rsidR="00ED1311" w:rsidRPr="00F47DFB" w:rsidRDefault="003D4CB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采用燃气轮机、柴油机等动力的舰船在离开码头时会出现排黑烟的现象，这是由于主机</w:t>
      </w:r>
      <w:r w:rsidR="00ED1311" w:rsidRPr="00F47DFB">
        <w:rPr>
          <w:rFonts w:ascii="宋体" w:eastAsia="宋体" w:hAnsi="宋体" w:hint="eastAsia"/>
          <w:bCs/>
          <w:color w:val="000000" w:themeColor="text1"/>
          <w:sz w:val="28"/>
          <w:szCs w:val="28"/>
        </w:rPr>
        <w:t>燃烧不充分</w:t>
      </w:r>
      <w:r w:rsidR="00ED1311" w:rsidRPr="00F47DFB">
        <w:rPr>
          <w:rFonts w:ascii="宋体" w:eastAsia="宋体" w:hAnsi="宋体"/>
          <w:bCs/>
          <w:color w:val="000000" w:themeColor="text1"/>
          <w:sz w:val="28"/>
          <w:szCs w:val="28"/>
        </w:rPr>
        <w:t>而导致的。</w:t>
      </w:r>
    </w:p>
    <w:p w14:paraId="3815E105" w14:textId="77777777" w:rsidR="003D4CBD" w:rsidRPr="00F47DFB" w:rsidRDefault="003D4CBD" w:rsidP="003D4CBD">
      <w:pPr>
        <w:jc w:val="left"/>
        <w:rPr>
          <w:rFonts w:ascii="宋体" w:eastAsia="宋体" w:hAnsi="宋体"/>
          <w:color w:val="000000" w:themeColor="text1"/>
          <w:sz w:val="28"/>
          <w:szCs w:val="28"/>
        </w:rPr>
      </w:pPr>
    </w:p>
    <w:p w14:paraId="343107BD" w14:textId="3D584AE7" w:rsidR="00ED1311" w:rsidRPr="00F47DFB" w:rsidRDefault="003D4CB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现代船舶的主体结构统一采用钢质建造，</w:t>
      </w:r>
      <w:r w:rsidR="00ED1311" w:rsidRPr="00F47DFB">
        <w:rPr>
          <w:rFonts w:ascii="宋体" w:eastAsia="宋体" w:hAnsi="宋体" w:hint="eastAsia"/>
          <w:bCs/>
          <w:color w:val="000000" w:themeColor="text1"/>
          <w:sz w:val="28"/>
          <w:szCs w:val="28"/>
        </w:rPr>
        <w:lastRenderedPageBreak/>
        <w:t>上层建筑尽可能避免使用铝合金等低熔点易燃材料。</w:t>
      </w:r>
    </w:p>
    <w:p w14:paraId="7F3E5E8D" w14:textId="4AE1B6C1" w:rsidR="003D4CBD" w:rsidRPr="00F47DFB" w:rsidRDefault="003D4CBD" w:rsidP="003D4CBD">
      <w:pPr>
        <w:jc w:val="left"/>
        <w:rPr>
          <w:rFonts w:ascii="宋体" w:eastAsia="宋体" w:hAnsi="宋体"/>
          <w:color w:val="000000" w:themeColor="text1"/>
          <w:sz w:val="28"/>
          <w:szCs w:val="28"/>
        </w:rPr>
      </w:pPr>
    </w:p>
    <w:p w14:paraId="5802A6B7" w14:textId="62F2F32D" w:rsidR="00ED1311" w:rsidRPr="00F47DFB" w:rsidRDefault="003D4CB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2009年9月4日</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国家海上搜救演习暨东海搜救演习在浙江宁波-舟山核心港区佛渡水道海域举行。这是</w:t>
      </w:r>
      <w:r w:rsidR="00ED1311" w:rsidRPr="00F47DFB">
        <w:rPr>
          <w:rFonts w:ascii="宋体" w:eastAsia="宋体" w:hAnsi="宋体" w:hint="eastAsia"/>
          <w:bCs/>
          <w:color w:val="000000" w:themeColor="text1"/>
          <w:sz w:val="28"/>
          <w:szCs w:val="28"/>
        </w:rPr>
        <w:t>新中国最大规模的海上搜救演习</w:t>
      </w:r>
      <w:r w:rsidR="00ED1311" w:rsidRPr="00F47DFB">
        <w:rPr>
          <w:rFonts w:ascii="宋体" w:eastAsia="宋体" w:hAnsi="宋体"/>
          <w:bCs/>
          <w:color w:val="000000" w:themeColor="text1"/>
          <w:sz w:val="28"/>
          <w:szCs w:val="28"/>
        </w:rPr>
        <w:t>。</w:t>
      </w:r>
    </w:p>
    <w:p w14:paraId="1D67F152" w14:textId="77777777" w:rsidR="003D4CBD" w:rsidRPr="00F47DFB" w:rsidRDefault="003D4CBD" w:rsidP="003D4CBD">
      <w:pPr>
        <w:jc w:val="left"/>
        <w:rPr>
          <w:rFonts w:ascii="宋体" w:eastAsia="宋体" w:hAnsi="宋体"/>
          <w:color w:val="000000" w:themeColor="text1"/>
          <w:sz w:val="28"/>
          <w:szCs w:val="28"/>
        </w:rPr>
      </w:pPr>
    </w:p>
    <w:p w14:paraId="78C29823" w14:textId="7411C1C9" w:rsidR="00ED1311" w:rsidRPr="00F47DFB" w:rsidRDefault="003D4CBD" w:rsidP="003D4CBD">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hyperlink r:id="rId26" w:tgtFrame="_blank" w:history="1">
        <w:r w:rsidR="00ED1311" w:rsidRPr="00F47DFB">
          <w:rPr>
            <w:rStyle w:val="a6"/>
            <w:rFonts w:ascii="宋体" w:eastAsia="宋体" w:hAnsi="宋体"/>
            <w:bCs/>
            <w:color w:val="000000" w:themeColor="text1"/>
            <w:sz w:val="28"/>
            <w:szCs w:val="28"/>
            <w:u w:val="none"/>
          </w:rPr>
          <w:t>高附加值</w:t>
        </w:r>
      </w:hyperlink>
      <w:r w:rsidR="00ED1311" w:rsidRPr="00F47DFB">
        <w:rPr>
          <w:rFonts w:ascii="宋体" w:eastAsia="宋体" w:hAnsi="宋体"/>
          <w:bCs/>
          <w:color w:val="000000" w:themeColor="text1"/>
          <w:sz w:val="28"/>
          <w:szCs w:val="28"/>
        </w:rPr>
        <w:t>船舶是</w:t>
      </w:r>
      <w:proofErr w:type="gramStart"/>
      <w:r w:rsidR="00ED1311" w:rsidRPr="00F47DFB">
        <w:rPr>
          <w:rFonts w:ascii="宋体" w:eastAsia="宋体" w:hAnsi="宋体"/>
          <w:bCs/>
          <w:color w:val="000000" w:themeColor="text1"/>
          <w:sz w:val="28"/>
          <w:szCs w:val="28"/>
        </w:rPr>
        <w:t>指利润</w:t>
      </w:r>
      <w:proofErr w:type="gramEnd"/>
      <w:r w:rsidR="00ED1311" w:rsidRPr="00F47DFB">
        <w:rPr>
          <w:rFonts w:ascii="宋体" w:eastAsia="宋体" w:hAnsi="宋体"/>
          <w:bCs/>
          <w:color w:val="000000" w:themeColor="text1"/>
          <w:sz w:val="28"/>
          <w:szCs w:val="28"/>
        </w:rPr>
        <w:t>比较高的船舶，主要是一些特殊需要的船舶如工程类船舶、LPG类船舶</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液化天然气(LNG)船</w:t>
      </w:r>
      <w:r w:rsidR="00ED1311" w:rsidRPr="00F47DFB">
        <w:rPr>
          <w:rFonts w:ascii="宋体" w:eastAsia="宋体" w:hAnsi="宋体" w:hint="eastAsia"/>
          <w:bCs/>
          <w:color w:val="000000" w:themeColor="text1"/>
          <w:sz w:val="28"/>
          <w:szCs w:val="28"/>
        </w:rPr>
        <w:t>等。</w:t>
      </w:r>
    </w:p>
    <w:p w14:paraId="68443720" w14:textId="77777777" w:rsidR="003D4CBD" w:rsidRPr="00F47DFB" w:rsidRDefault="003D4CBD" w:rsidP="003D4CBD">
      <w:pPr>
        <w:jc w:val="left"/>
        <w:rPr>
          <w:rFonts w:ascii="宋体" w:eastAsia="宋体" w:hAnsi="宋体"/>
          <w:color w:val="000000" w:themeColor="text1"/>
          <w:sz w:val="28"/>
          <w:szCs w:val="28"/>
        </w:rPr>
      </w:pPr>
    </w:p>
    <w:p w14:paraId="5C5378DD" w14:textId="64EB8C40"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滚装船又称“开上开下”船，或称“滚上滚下”船，它是利用运货车辆来载运货物的专用</w:t>
      </w:r>
      <w:hyperlink r:id="rId27" w:tgtFrame="_blank" w:history="1">
        <w:r w:rsidR="00ED1311" w:rsidRPr="00F47DFB">
          <w:rPr>
            <w:rStyle w:val="a6"/>
            <w:rFonts w:ascii="宋体" w:eastAsia="宋体" w:hAnsi="宋体"/>
            <w:bCs/>
            <w:color w:val="000000" w:themeColor="text1"/>
            <w:sz w:val="28"/>
            <w:szCs w:val="28"/>
            <w:u w:val="none"/>
          </w:rPr>
          <w:t>船舶</w:t>
        </w:r>
      </w:hyperlink>
      <w:r w:rsidR="00ED1311" w:rsidRPr="00F47DFB">
        <w:rPr>
          <w:rFonts w:ascii="宋体" w:eastAsia="宋体" w:hAnsi="宋体"/>
          <w:bCs/>
          <w:color w:val="000000" w:themeColor="text1"/>
          <w:sz w:val="28"/>
          <w:szCs w:val="28"/>
        </w:rPr>
        <w:t>，用牵引车牵引</w:t>
      </w:r>
      <w:proofErr w:type="gramStart"/>
      <w:r w:rsidR="00ED1311" w:rsidRPr="00F47DFB">
        <w:rPr>
          <w:rFonts w:ascii="宋体" w:eastAsia="宋体" w:hAnsi="宋体"/>
          <w:bCs/>
          <w:color w:val="000000" w:themeColor="text1"/>
          <w:sz w:val="28"/>
          <w:szCs w:val="28"/>
        </w:rPr>
        <w:t>载有箱货或</w:t>
      </w:r>
      <w:proofErr w:type="gramEnd"/>
      <w:r w:rsidR="00ED1311" w:rsidRPr="00F47DFB">
        <w:rPr>
          <w:rFonts w:ascii="宋体" w:eastAsia="宋体" w:hAnsi="宋体"/>
          <w:bCs/>
          <w:color w:val="000000" w:themeColor="text1"/>
          <w:sz w:val="28"/>
          <w:szCs w:val="28"/>
        </w:rPr>
        <w:t>其他件货的半挂车或轮式托盘直接进出货舱装卸的</w:t>
      </w:r>
      <w:hyperlink r:id="rId28" w:tgtFrame="_blank" w:history="1">
        <w:r w:rsidR="00ED1311" w:rsidRPr="00F47DFB">
          <w:rPr>
            <w:rStyle w:val="a6"/>
            <w:rFonts w:ascii="宋体" w:eastAsia="宋体" w:hAnsi="宋体"/>
            <w:bCs/>
            <w:color w:val="000000" w:themeColor="text1"/>
            <w:sz w:val="28"/>
            <w:szCs w:val="28"/>
            <w:u w:val="none"/>
          </w:rPr>
          <w:t>运输船舶</w:t>
        </w:r>
      </w:hyperlink>
      <w:r w:rsidR="00ED1311" w:rsidRPr="00F47DFB">
        <w:rPr>
          <w:rFonts w:ascii="宋体" w:eastAsia="宋体" w:hAnsi="宋体"/>
          <w:bCs/>
          <w:color w:val="000000" w:themeColor="text1"/>
          <w:sz w:val="28"/>
          <w:szCs w:val="28"/>
        </w:rPr>
        <w:t>。</w:t>
      </w:r>
    </w:p>
    <w:p w14:paraId="3B7068AA" w14:textId="77777777" w:rsidR="003D4CBD" w:rsidRPr="00F47DFB" w:rsidRDefault="003D4CBD" w:rsidP="003D4CBD">
      <w:pPr>
        <w:jc w:val="left"/>
        <w:rPr>
          <w:rFonts w:ascii="宋体" w:eastAsia="宋体" w:hAnsi="宋体"/>
          <w:bCs/>
          <w:color w:val="000000" w:themeColor="text1"/>
          <w:sz w:val="28"/>
          <w:szCs w:val="28"/>
        </w:rPr>
      </w:pPr>
    </w:p>
    <w:p w14:paraId="0950A3C2" w14:textId="375D02E9"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2002年中国</w:t>
      </w:r>
      <w:hyperlink r:id="rId29" w:tgtFrame="_blank" w:history="1">
        <w:r w:rsidR="00ED1311" w:rsidRPr="00F47DFB">
          <w:rPr>
            <w:rStyle w:val="a6"/>
            <w:rFonts w:ascii="宋体" w:eastAsia="宋体" w:hAnsi="宋体"/>
            <w:bCs/>
            <w:color w:val="000000" w:themeColor="text1"/>
            <w:sz w:val="28"/>
            <w:szCs w:val="28"/>
            <w:u w:val="none"/>
          </w:rPr>
          <w:t>科技部</w:t>
        </w:r>
      </w:hyperlink>
      <w:r w:rsidR="00ED1311" w:rsidRPr="00F47DFB">
        <w:rPr>
          <w:rFonts w:ascii="宋体" w:eastAsia="宋体" w:hAnsi="宋体"/>
          <w:bCs/>
          <w:color w:val="000000" w:themeColor="text1"/>
          <w:sz w:val="28"/>
          <w:szCs w:val="28"/>
        </w:rPr>
        <w:t>将深海载人潜水器研制列为</w:t>
      </w:r>
      <w:hyperlink r:id="rId30" w:tgtFrame="_blank" w:history="1">
        <w:r w:rsidR="00ED1311" w:rsidRPr="00F47DFB">
          <w:rPr>
            <w:rStyle w:val="a6"/>
            <w:rFonts w:ascii="宋体" w:eastAsia="宋体" w:hAnsi="宋体"/>
            <w:bCs/>
            <w:color w:val="000000" w:themeColor="text1"/>
            <w:sz w:val="28"/>
            <w:szCs w:val="28"/>
            <w:u w:val="none"/>
          </w:rPr>
          <w:t>国家高技术研究发展计划</w:t>
        </w:r>
      </w:hyperlink>
      <w:r w:rsidR="00ED1311" w:rsidRPr="00F47DFB">
        <w:rPr>
          <w:rFonts w:ascii="宋体" w:eastAsia="宋体" w:hAnsi="宋体"/>
          <w:bCs/>
          <w:color w:val="000000" w:themeColor="text1"/>
          <w:sz w:val="28"/>
          <w:szCs w:val="28"/>
        </w:rPr>
        <w:t>（863计划）重大专项，启动“蛟龙号”载人深潜器的自行设计、自主集成研制工作。</w:t>
      </w:r>
      <w:r w:rsidR="00ED1311" w:rsidRPr="00F47DFB">
        <w:rPr>
          <w:rFonts w:ascii="宋体" w:eastAsia="宋体" w:hAnsi="宋体" w:hint="eastAsia"/>
          <w:bCs/>
          <w:color w:val="000000" w:themeColor="text1"/>
          <w:sz w:val="28"/>
          <w:szCs w:val="28"/>
        </w:rPr>
        <w:t>“蛟龙号”设计最大下潜深度为7000米，</w:t>
      </w:r>
      <w:r w:rsidR="00ED1311" w:rsidRPr="00F47DFB">
        <w:rPr>
          <w:rFonts w:ascii="宋体" w:eastAsia="宋体" w:hAnsi="宋体"/>
          <w:bCs/>
          <w:color w:val="000000" w:themeColor="text1"/>
          <w:sz w:val="28"/>
          <w:szCs w:val="28"/>
        </w:rPr>
        <w:t>2009年至2012年，“蛟龙”号接连取得1000米级、3000米级、5000米级和</w:t>
      </w:r>
      <w:proofErr w:type="gramStart"/>
      <w:r w:rsidR="00ED1311" w:rsidRPr="00F47DFB">
        <w:rPr>
          <w:rFonts w:ascii="宋体" w:eastAsia="宋体" w:hAnsi="宋体"/>
          <w:bCs/>
          <w:color w:val="000000" w:themeColor="text1"/>
          <w:sz w:val="28"/>
          <w:szCs w:val="28"/>
        </w:rPr>
        <w:t>7000米级海试</w:t>
      </w:r>
      <w:proofErr w:type="gramEnd"/>
      <w:r w:rsidR="00ED1311" w:rsidRPr="00F47DFB">
        <w:rPr>
          <w:rFonts w:ascii="宋体" w:eastAsia="宋体" w:hAnsi="宋体"/>
          <w:bCs/>
          <w:color w:val="000000" w:themeColor="text1"/>
          <w:sz w:val="28"/>
          <w:szCs w:val="28"/>
        </w:rPr>
        <w:t>成功</w:t>
      </w:r>
      <w:r w:rsidR="00ED1311" w:rsidRPr="00F47DFB">
        <w:rPr>
          <w:rFonts w:ascii="宋体" w:eastAsia="宋体" w:hAnsi="宋体" w:hint="eastAsia"/>
          <w:bCs/>
          <w:color w:val="000000" w:themeColor="text1"/>
          <w:sz w:val="28"/>
          <w:szCs w:val="28"/>
        </w:rPr>
        <w:t>，并在</w:t>
      </w:r>
      <w:proofErr w:type="gramStart"/>
      <w:r w:rsidR="00ED1311" w:rsidRPr="00F47DFB">
        <w:rPr>
          <w:rFonts w:ascii="宋体" w:eastAsia="宋体" w:hAnsi="宋体"/>
          <w:bCs/>
          <w:color w:val="000000" w:themeColor="text1"/>
          <w:sz w:val="28"/>
          <w:szCs w:val="28"/>
        </w:rPr>
        <w:t>7000米级海试</w:t>
      </w:r>
      <w:proofErr w:type="gramEnd"/>
      <w:r w:rsidR="00ED1311" w:rsidRPr="00F47DFB">
        <w:rPr>
          <w:rFonts w:ascii="宋体" w:eastAsia="宋体" w:hAnsi="宋体"/>
          <w:bCs/>
          <w:color w:val="000000" w:themeColor="text1"/>
          <w:sz w:val="28"/>
          <w:szCs w:val="28"/>
        </w:rPr>
        <w:t>第5次下潜中创造了下潜7062米的中国载人深潜纪录，同时也创造了世界同类作业型潜水器的最大下潜深度</w:t>
      </w:r>
      <w:r w:rsidR="00ED1311" w:rsidRPr="00F47DFB">
        <w:rPr>
          <w:rFonts w:ascii="宋体" w:eastAsia="宋体" w:hAnsi="宋体"/>
          <w:bCs/>
          <w:color w:val="000000" w:themeColor="text1"/>
          <w:sz w:val="28"/>
          <w:szCs w:val="28"/>
        </w:rPr>
        <w:lastRenderedPageBreak/>
        <w:t>纪录。这意味着中国具备了载人到达全球99．8%以上海洋深处进行作业的能力。</w:t>
      </w:r>
      <w:r w:rsidR="00ED1311" w:rsidRPr="00F47DFB">
        <w:rPr>
          <w:rFonts w:ascii="宋体" w:eastAsia="宋体" w:hAnsi="宋体" w:hint="eastAsia"/>
          <w:bCs/>
          <w:color w:val="000000" w:themeColor="text1"/>
          <w:sz w:val="28"/>
          <w:szCs w:val="28"/>
        </w:rPr>
        <w:t>同时，“蛟龙号”载人潜水器的3000米级海试成功，也标志着我国成为第五个</w:t>
      </w:r>
      <w:bookmarkStart w:id="0" w:name="_GoBack"/>
      <w:bookmarkEnd w:id="0"/>
      <w:r w:rsidR="00ED1311" w:rsidRPr="00F47DFB">
        <w:rPr>
          <w:rFonts w:ascii="宋体" w:eastAsia="宋体" w:hAnsi="宋体" w:hint="eastAsia"/>
          <w:bCs/>
          <w:color w:val="000000" w:themeColor="text1"/>
          <w:sz w:val="28"/>
          <w:szCs w:val="28"/>
        </w:rPr>
        <w:t>掌握3500米以上大深度载人深潜技术的国家。</w:t>
      </w:r>
    </w:p>
    <w:p w14:paraId="7A927500" w14:textId="77777777" w:rsidR="003D4CBD" w:rsidRPr="00F47DFB" w:rsidRDefault="003D4CBD" w:rsidP="003D4CBD">
      <w:pPr>
        <w:jc w:val="left"/>
        <w:rPr>
          <w:rFonts w:ascii="宋体" w:eastAsia="宋体" w:hAnsi="宋体"/>
          <w:bCs/>
          <w:color w:val="000000" w:themeColor="text1"/>
          <w:sz w:val="28"/>
          <w:szCs w:val="28"/>
        </w:rPr>
      </w:pPr>
    </w:p>
    <w:p w14:paraId="6EE26B49" w14:textId="2AA295B0" w:rsidR="003D4CBD" w:rsidRPr="00F47DFB" w:rsidRDefault="003D4CBD" w:rsidP="003D4CBD">
      <w:pPr>
        <w:pStyle w:val="a5"/>
        <w:numPr>
          <w:ilvl w:val="0"/>
          <w:numId w:val="4"/>
        </w:numPr>
        <w:spacing w:line="360" w:lineRule="auto"/>
        <w:ind w:firstLineChars="0"/>
        <w:jc w:val="left"/>
        <w:rPr>
          <w:rFonts w:ascii="宋体" w:eastAsia="宋体" w:hAnsi="宋体"/>
          <w:color w:val="000000" w:themeColor="text1"/>
          <w:sz w:val="28"/>
          <w:szCs w:val="28"/>
        </w:rPr>
      </w:pPr>
      <w:r w:rsidRPr="00F47DFB">
        <w:rPr>
          <w:rFonts w:ascii="宋体" w:eastAsia="宋体" w:hAnsi="宋体" w:hint="eastAsia"/>
          <w:b/>
          <w:bCs/>
          <w:color w:val="000000" w:themeColor="text1"/>
          <w:sz w:val="28"/>
          <w:szCs w:val="28"/>
        </w:rPr>
        <w:t>【知识点】：</w:t>
      </w:r>
      <w:r w:rsidRPr="00F47DFB">
        <w:rPr>
          <w:rFonts w:ascii="宋体" w:eastAsia="宋体" w:hAnsi="宋体"/>
          <w:color w:val="000000" w:themeColor="text1"/>
          <w:sz w:val="28"/>
          <w:szCs w:val="28"/>
        </w:rPr>
        <w:t>目前世界上拥有超过6000米工作水深的三人座研究型载人潜水器的国家共有5个，分别为美国的</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阿尔文</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号（Alvin）、俄罗斯的</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和平</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I、II号（Mir I、II）、法国的</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鹦鹉螺</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号（Nautilus）、日本的</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深海6500</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号（Shinkai6500），以及中国的</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蛟龙</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号（Jiaolong）。</w:t>
      </w:r>
    </w:p>
    <w:p w14:paraId="3A554F8A" w14:textId="77777777" w:rsidR="003D4CBD" w:rsidRPr="00F47DFB" w:rsidRDefault="003D4CBD" w:rsidP="003D4CBD">
      <w:pPr>
        <w:pStyle w:val="a5"/>
        <w:ind w:left="502" w:firstLineChars="0" w:firstLine="0"/>
        <w:jc w:val="left"/>
        <w:rPr>
          <w:rFonts w:ascii="宋体" w:eastAsia="宋体" w:hAnsi="宋体"/>
          <w:bCs/>
          <w:color w:val="000000" w:themeColor="text1"/>
          <w:sz w:val="28"/>
          <w:szCs w:val="28"/>
        </w:rPr>
      </w:pPr>
    </w:p>
    <w:p w14:paraId="75A70B69" w14:textId="5F836CAD"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“蛟龙”号载人潜水器的球壳</w:t>
      </w:r>
      <w:r w:rsidR="00ED1311" w:rsidRPr="00F47DFB">
        <w:rPr>
          <w:rFonts w:ascii="宋体" w:eastAsia="宋体" w:hAnsi="宋体"/>
          <w:bCs/>
          <w:color w:val="000000" w:themeColor="text1"/>
          <w:sz w:val="28"/>
          <w:szCs w:val="28"/>
        </w:rPr>
        <w:t>主要采用钛合金材料，能承受高压、抗腐蚀且具有</w:t>
      </w:r>
      <w:r w:rsidR="00ED1311" w:rsidRPr="00F47DFB">
        <w:rPr>
          <w:rFonts w:ascii="宋体" w:eastAsia="宋体" w:hAnsi="宋体" w:hint="eastAsia"/>
          <w:bCs/>
          <w:color w:val="000000" w:themeColor="text1"/>
          <w:sz w:val="28"/>
          <w:szCs w:val="28"/>
        </w:rPr>
        <w:t>低密度、高强度、焊接性能好等优点。</w:t>
      </w:r>
    </w:p>
    <w:p w14:paraId="1B2C66F4" w14:textId="77777777" w:rsidR="003D4CBD" w:rsidRPr="00F47DFB" w:rsidRDefault="003D4CBD" w:rsidP="003D4CBD">
      <w:pPr>
        <w:jc w:val="left"/>
        <w:rPr>
          <w:rFonts w:ascii="宋体" w:eastAsia="宋体" w:hAnsi="宋体"/>
          <w:bCs/>
          <w:color w:val="000000" w:themeColor="text1"/>
          <w:sz w:val="28"/>
          <w:szCs w:val="28"/>
        </w:rPr>
      </w:pPr>
    </w:p>
    <w:p w14:paraId="246DB55B" w14:textId="2C213742" w:rsidR="00ED1311" w:rsidRPr="00F47DFB" w:rsidRDefault="003D4CBD" w:rsidP="003D4CBD">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hyperlink r:id="rId31" w:tgtFrame="_blank" w:tooltip="View all posts in 海里" w:history="1">
        <w:r w:rsidR="00ED1311" w:rsidRPr="00F47DFB">
          <w:rPr>
            <w:rStyle w:val="a6"/>
            <w:rFonts w:ascii="宋体" w:eastAsia="宋体" w:hAnsi="宋体"/>
            <w:bCs/>
            <w:color w:val="000000" w:themeColor="text1"/>
            <w:sz w:val="28"/>
            <w:szCs w:val="28"/>
            <w:u w:val="none"/>
          </w:rPr>
          <w:t>海里</w:t>
        </w:r>
      </w:hyperlink>
      <w:r w:rsidR="00ED1311" w:rsidRPr="00F47DFB">
        <w:rPr>
          <w:rFonts w:ascii="宋体" w:eastAsia="宋体" w:hAnsi="宋体"/>
          <w:bCs/>
          <w:color w:val="000000" w:themeColor="text1"/>
          <w:sz w:val="28"/>
          <w:szCs w:val="28"/>
        </w:rPr>
        <w:t>是一种用于航海或航空的</w:t>
      </w:r>
      <w:hyperlink r:id="rId32" w:tgtFrame="_blank" w:tooltip="View all posts in 长度单位" w:history="1">
        <w:r w:rsidR="00ED1311" w:rsidRPr="00F47DFB">
          <w:rPr>
            <w:rStyle w:val="a6"/>
            <w:rFonts w:ascii="宋体" w:eastAsia="宋体" w:hAnsi="宋体"/>
            <w:bCs/>
            <w:color w:val="000000" w:themeColor="text1"/>
            <w:sz w:val="28"/>
            <w:szCs w:val="28"/>
            <w:u w:val="none"/>
          </w:rPr>
          <w:t>长度单位</w:t>
        </w:r>
      </w:hyperlink>
      <w:r w:rsidR="00ED1311" w:rsidRPr="00F47DFB">
        <w:rPr>
          <w:rFonts w:ascii="宋体" w:eastAsia="宋体" w:hAnsi="宋体"/>
          <w:bCs/>
          <w:color w:val="000000" w:themeColor="text1"/>
          <w:sz w:val="28"/>
          <w:szCs w:val="28"/>
        </w:rPr>
        <w:t>，通常等于国际单位制1852米</w:t>
      </w:r>
      <w:r w:rsidR="00ED1311" w:rsidRPr="00F47DFB">
        <w:rPr>
          <w:rFonts w:ascii="宋体" w:eastAsia="宋体" w:hAnsi="宋体" w:hint="eastAsia"/>
          <w:bCs/>
          <w:color w:val="000000" w:themeColor="text1"/>
          <w:sz w:val="28"/>
          <w:szCs w:val="28"/>
        </w:rPr>
        <w:t>。海船常用的航速单位节（kn）相当于海里/小时。</w:t>
      </w:r>
    </w:p>
    <w:p w14:paraId="5AF24420" w14:textId="77777777" w:rsidR="003D4CBD" w:rsidRPr="00F47DFB" w:rsidRDefault="003D4CBD" w:rsidP="003D4CBD">
      <w:pPr>
        <w:pStyle w:val="a5"/>
        <w:ind w:left="1062" w:firstLineChars="0" w:firstLine="0"/>
        <w:jc w:val="left"/>
        <w:rPr>
          <w:rFonts w:ascii="宋体" w:eastAsia="宋体" w:hAnsi="宋体"/>
          <w:bCs/>
          <w:color w:val="000000" w:themeColor="text1"/>
          <w:sz w:val="28"/>
          <w:szCs w:val="28"/>
        </w:rPr>
      </w:pPr>
    </w:p>
    <w:p w14:paraId="1FD3216D" w14:textId="7AD1BAA5"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磁罗经是利用地磁场对磁针具有吸引力的现象而制成的一种航海指向仪器，可为船舶指示航向，定位和导航</w:t>
      </w:r>
      <w:r w:rsidR="00ED1311" w:rsidRPr="00F47DFB">
        <w:rPr>
          <w:rFonts w:ascii="宋体" w:eastAsia="宋体" w:hAnsi="宋体" w:hint="eastAsia"/>
          <w:bCs/>
          <w:color w:val="000000" w:themeColor="text1"/>
          <w:sz w:val="28"/>
          <w:szCs w:val="28"/>
        </w:rPr>
        <w:t>。</w:t>
      </w:r>
    </w:p>
    <w:p w14:paraId="0F3120ED" w14:textId="37DCB51D" w:rsidR="003D4CBD" w:rsidRPr="00F47DFB" w:rsidRDefault="003D4CBD" w:rsidP="003D4CBD">
      <w:pPr>
        <w:jc w:val="left"/>
        <w:rPr>
          <w:rFonts w:ascii="宋体" w:eastAsia="宋体" w:hAnsi="宋体"/>
          <w:bCs/>
          <w:color w:val="000000" w:themeColor="text1"/>
          <w:sz w:val="28"/>
          <w:szCs w:val="28"/>
        </w:rPr>
      </w:pPr>
    </w:p>
    <w:p w14:paraId="01B62360" w14:textId="04A3B0C2"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船舶</w:t>
      </w:r>
      <w:r w:rsidR="00ED1311" w:rsidRPr="00F47DFB">
        <w:rPr>
          <w:rFonts w:ascii="宋体" w:eastAsia="宋体" w:hAnsi="宋体"/>
          <w:bCs/>
          <w:color w:val="000000" w:themeColor="text1"/>
          <w:sz w:val="28"/>
          <w:szCs w:val="28"/>
        </w:rPr>
        <w:t>自西向东穿越经线</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（1）若穿越国际日期变更线，则日期减一天，（2）若不穿越则日期不变</w:t>
      </w:r>
      <w:r w:rsidR="00ED1311" w:rsidRPr="00F47DFB">
        <w:rPr>
          <w:rFonts w:ascii="宋体" w:eastAsia="宋体" w:hAnsi="宋体" w:hint="eastAsia"/>
          <w:bCs/>
          <w:color w:val="000000" w:themeColor="text1"/>
          <w:sz w:val="28"/>
          <w:szCs w:val="28"/>
        </w:rPr>
        <w:t>，进入下一时区时</w:t>
      </w:r>
      <w:r w:rsidR="00ED1311" w:rsidRPr="00F47DFB">
        <w:rPr>
          <w:rFonts w:ascii="宋体" w:eastAsia="宋体" w:hAnsi="宋体"/>
          <w:bCs/>
          <w:color w:val="000000" w:themeColor="text1"/>
          <w:sz w:val="28"/>
          <w:szCs w:val="28"/>
        </w:rPr>
        <w:t>，时刻</w:t>
      </w:r>
      <w:r w:rsidR="00ED1311" w:rsidRPr="00F47DFB">
        <w:rPr>
          <w:rFonts w:ascii="宋体" w:eastAsia="宋体" w:hAnsi="宋体" w:hint="eastAsia"/>
          <w:bCs/>
          <w:color w:val="000000" w:themeColor="text1"/>
          <w:sz w:val="28"/>
          <w:szCs w:val="28"/>
        </w:rPr>
        <w:t>增加1小时。</w:t>
      </w:r>
    </w:p>
    <w:p w14:paraId="54E9717C" w14:textId="77777777" w:rsidR="003D4CBD" w:rsidRPr="00F47DFB" w:rsidRDefault="003D4CBD" w:rsidP="003D4CBD">
      <w:pPr>
        <w:jc w:val="left"/>
        <w:rPr>
          <w:rFonts w:ascii="宋体" w:eastAsia="宋体" w:hAnsi="宋体"/>
          <w:bCs/>
          <w:color w:val="000000" w:themeColor="text1"/>
          <w:sz w:val="28"/>
          <w:szCs w:val="28"/>
          <w:highlight w:val="yellow"/>
        </w:rPr>
      </w:pPr>
    </w:p>
    <w:p w14:paraId="4377C602" w14:textId="5175029D"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中国造船经历的三个时期：“木船时期”、“钢木合构时期”、“钢船时期”。</w:t>
      </w:r>
    </w:p>
    <w:p w14:paraId="10F22033" w14:textId="77777777" w:rsidR="003D4CBD" w:rsidRPr="00F47DFB" w:rsidRDefault="003D4CBD" w:rsidP="003D4CBD">
      <w:pPr>
        <w:jc w:val="left"/>
        <w:rPr>
          <w:rFonts w:ascii="宋体" w:eastAsia="宋体" w:hAnsi="宋体"/>
          <w:bCs/>
          <w:color w:val="000000" w:themeColor="text1"/>
          <w:sz w:val="28"/>
          <w:szCs w:val="28"/>
        </w:rPr>
      </w:pPr>
    </w:p>
    <w:p w14:paraId="64F4140B" w14:textId="36513B53"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胶州湾隧道（又称胶州湾海底隧道）是国内长度第一、世界排名第三的海底隧道。隧道及其接线工程全长9.47公里，工程总投资</w:t>
      </w:r>
      <w:r w:rsidR="00ED1311" w:rsidRPr="00F47DFB">
        <w:rPr>
          <w:rFonts w:ascii="宋体" w:eastAsia="宋体" w:hAnsi="宋体" w:hint="eastAsia"/>
          <w:bCs/>
          <w:color w:val="000000" w:themeColor="text1"/>
          <w:sz w:val="28"/>
          <w:szCs w:val="28"/>
        </w:rPr>
        <w:t>达</w:t>
      </w:r>
      <w:r w:rsidR="00ED1311" w:rsidRPr="00F47DFB">
        <w:rPr>
          <w:rFonts w:ascii="宋体" w:eastAsia="宋体" w:hAnsi="宋体"/>
          <w:bCs/>
          <w:color w:val="000000" w:themeColor="text1"/>
          <w:sz w:val="28"/>
          <w:szCs w:val="28"/>
        </w:rPr>
        <w:t>70亿元。工程于2007年08月正式开工，2011年4月竣工，2011年06月30日正式通车。</w:t>
      </w:r>
    </w:p>
    <w:p w14:paraId="655DBEE9" w14:textId="79224250" w:rsidR="003D4CBD" w:rsidRPr="00F47DFB" w:rsidRDefault="003D4CBD" w:rsidP="003D4CBD">
      <w:pPr>
        <w:jc w:val="left"/>
        <w:rPr>
          <w:rFonts w:ascii="宋体" w:eastAsia="宋体" w:hAnsi="宋体"/>
          <w:bCs/>
          <w:color w:val="000000" w:themeColor="text1"/>
          <w:sz w:val="28"/>
          <w:szCs w:val="28"/>
        </w:rPr>
      </w:pPr>
    </w:p>
    <w:p w14:paraId="02B1C843" w14:textId="056A05EF" w:rsidR="00ED1311" w:rsidRPr="00F47DFB" w:rsidRDefault="003D4CBD" w:rsidP="003D4CBD">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hyperlink r:id="rId33" w:tgtFrame="_blank" w:history="1">
        <w:r w:rsidR="00ED1311" w:rsidRPr="00F47DFB">
          <w:rPr>
            <w:rStyle w:val="a6"/>
            <w:rFonts w:ascii="宋体" w:eastAsia="宋体" w:hAnsi="宋体"/>
            <w:bCs/>
            <w:color w:val="000000" w:themeColor="text1"/>
            <w:sz w:val="28"/>
            <w:szCs w:val="28"/>
            <w:u w:val="none"/>
          </w:rPr>
          <w:t>迪拜</w:t>
        </w:r>
      </w:hyperlink>
      <w:r w:rsidR="00ED1311" w:rsidRPr="00F47DFB">
        <w:rPr>
          <w:rFonts w:ascii="宋体" w:eastAsia="宋体" w:hAnsi="宋体"/>
          <w:bCs/>
          <w:color w:val="000000" w:themeColor="text1"/>
          <w:sz w:val="28"/>
          <w:szCs w:val="28"/>
        </w:rPr>
        <w:t>拥有一些全球最大的人工岛群，包括三个</w:t>
      </w:r>
      <w:hyperlink r:id="rId34" w:tgtFrame="_blank" w:history="1">
        <w:r w:rsidR="00ED1311" w:rsidRPr="00F47DFB">
          <w:rPr>
            <w:rStyle w:val="a6"/>
            <w:rFonts w:ascii="宋体" w:eastAsia="宋体" w:hAnsi="宋体"/>
            <w:bCs/>
            <w:color w:val="000000" w:themeColor="text1"/>
            <w:sz w:val="28"/>
            <w:szCs w:val="28"/>
            <w:u w:val="none"/>
          </w:rPr>
          <w:t>棕榈群岛</w:t>
        </w:r>
      </w:hyperlink>
      <w:r w:rsidR="00ED1311" w:rsidRPr="00F47DFB">
        <w:rPr>
          <w:rFonts w:ascii="宋体" w:eastAsia="宋体" w:hAnsi="宋体"/>
          <w:bCs/>
          <w:color w:val="000000" w:themeColor="text1"/>
          <w:sz w:val="28"/>
          <w:szCs w:val="28"/>
        </w:rPr>
        <w:t>项目、</w:t>
      </w:r>
      <w:hyperlink r:id="rId35" w:tgtFrame="_blank" w:history="1">
        <w:r w:rsidR="00ED1311" w:rsidRPr="00F47DFB">
          <w:rPr>
            <w:rStyle w:val="a6"/>
            <w:rFonts w:ascii="宋体" w:eastAsia="宋体" w:hAnsi="宋体"/>
            <w:bCs/>
            <w:color w:val="000000" w:themeColor="text1"/>
            <w:sz w:val="28"/>
            <w:szCs w:val="28"/>
            <w:u w:val="none"/>
          </w:rPr>
          <w:t>世界群岛</w:t>
        </w:r>
      </w:hyperlink>
      <w:r w:rsidR="00ED1311" w:rsidRPr="00F47DFB">
        <w:rPr>
          <w:rFonts w:ascii="宋体" w:eastAsia="宋体" w:hAnsi="宋体"/>
          <w:bCs/>
          <w:color w:val="000000" w:themeColor="text1"/>
          <w:sz w:val="28"/>
          <w:szCs w:val="28"/>
        </w:rPr>
        <w:t>及迪拜海岸，尤以迪拜海岸规模最大。迪拜“</w:t>
      </w:r>
      <w:hyperlink r:id="rId36" w:tgtFrame="_blank" w:history="1">
        <w:r w:rsidR="00ED1311" w:rsidRPr="00F47DFB">
          <w:rPr>
            <w:rStyle w:val="a6"/>
            <w:rFonts w:ascii="宋体" w:eastAsia="宋体" w:hAnsi="宋体"/>
            <w:bCs/>
            <w:color w:val="000000" w:themeColor="text1"/>
            <w:sz w:val="28"/>
            <w:szCs w:val="28"/>
            <w:u w:val="none"/>
          </w:rPr>
          <w:t>朱美拉棕榈岛</w:t>
        </w:r>
      </w:hyperlink>
      <w:r w:rsidR="00ED1311" w:rsidRPr="00F47DFB">
        <w:rPr>
          <w:rFonts w:ascii="宋体" w:eastAsia="宋体" w:hAnsi="宋体"/>
          <w:bCs/>
          <w:color w:val="000000" w:themeColor="text1"/>
          <w:sz w:val="28"/>
          <w:szCs w:val="28"/>
        </w:rPr>
        <w:t>”</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号称“世界第</w:t>
      </w:r>
      <w:hyperlink r:id="rId37" w:tgtFrame="_blank" w:history="1">
        <w:r w:rsidR="00ED1311" w:rsidRPr="00F47DFB">
          <w:rPr>
            <w:rStyle w:val="a6"/>
            <w:rFonts w:ascii="宋体" w:eastAsia="宋体" w:hAnsi="宋体"/>
            <w:bCs/>
            <w:color w:val="000000" w:themeColor="text1"/>
            <w:sz w:val="28"/>
            <w:szCs w:val="28"/>
            <w:u w:val="none"/>
          </w:rPr>
          <w:t>八大奇迹</w:t>
        </w:r>
      </w:hyperlink>
      <w:r w:rsidR="00ED1311" w:rsidRPr="00F47DFB">
        <w:rPr>
          <w:rFonts w:ascii="宋体" w:eastAsia="宋体" w:hAnsi="宋体"/>
          <w:bCs/>
          <w:color w:val="000000" w:themeColor="text1"/>
          <w:sz w:val="28"/>
          <w:szCs w:val="28"/>
        </w:rPr>
        <w:t>”</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是世界上最大的陆地改造项目之一，由一个像</w:t>
      </w:r>
      <w:hyperlink r:id="rId38" w:tgtFrame="_blank" w:history="1">
        <w:r w:rsidR="00ED1311" w:rsidRPr="00F47DFB">
          <w:rPr>
            <w:rStyle w:val="a6"/>
            <w:rFonts w:ascii="宋体" w:eastAsia="宋体" w:hAnsi="宋体"/>
            <w:bCs/>
            <w:color w:val="000000" w:themeColor="text1"/>
            <w:sz w:val="28"/>
            <w:szCs w:val="28"/>
            <w:u w:val="none"/>
          </w:rPr>
          <w:t>棕榈树</w:t>
        </w:r>
      </w:hyperlink>
      <w:r w:rsidR="00ED1311" w:rsidRPr="00F47DFB">
        <w:rPr>
          <w:rFonts w:ascii="宋体" w:eastAsia="宋体" w:hAnsi="宋体"/>
          <w:bCs/>
          <w:color w:val="000000" w:themeColor="text1"/>
          <w:sz w:val="28"/>
          <w:szCs w:val="28"/>
        </w:rPr>
        <w:t>干形状的</w:t>
      </w:r>
      <w:hyperlink r:id="rId39" w:tgtFrame="_blank" w:history="1">
        <w:r w:rsidR="00ED1311" w:rsidRPr="00F47DFB">
          <w:rPr>
            <w:rStyle w:val="a6"/>
            <w:rFonts w:ascii="宋体" w:eastAsia="宋体" w:hAnsi="宋体"/>
            <w:bCs/>
            <w:color w:val="000000" w:themeColor="text1"/>
            <w:sz w:val="28"/>
            <w:szCs w:val="28"/>
            <w:u w:val="none"/>
          </w:rPr>
          <w:t>人工岛</w:t>
        </w:r>
      </w:hyperlink>
      <w:r w:rsidR="00ED1311" w:rsidRPr="00F47DFB">
        <w:rPr>
          <w:rFonts w:ascii="宋体" w:eastAsia="宋体" w:hAnsi="宋体"/>
          <w:bCs/>
          <w:color w:val="000000" w:themeColor="text1"/>
          <w:sz w:val="28"/>
          <w:szCs w:val="28"/>
        </w:rPr>
        <w:t>、17个</w:t>
      </w:r>
      <w:hyperlink r:id="rId40" w:tgtFrame="_blank" w:history="1">
        <w:r w:rsidR="00ED1311" w:rsidRPr="00F47DFB">
          <w:rPr>
            <w:rStyle w:val="a6"/>
            <w:rFonts w:ascii="宋体" w:eastAsia="宋体" w:hAnsi="宋体"/>
            <w:bCs/>
            <w:color w:val="000000" w:themeColor="text1"/>
            <w:sz w:val="28"/>
            <w:szCs w:val="28"/>
            <w:u w:val="none"/>
          </w:rPr>
          <w:t>棕榈树</w:t>
        </w:r>
      </w:hyperlink>
      <w:r w:rsidR="00ED1311" w:rsidRPr="00F47DFB">
        <w:rPr>
          <w:rFonts w:ascii="宋体" w:eastAsia="宋体" w:hAnsi="宋体"/>
          <w:bCs/>
          <w:color w:val="000000" w:themeColor="text1"/>
          <w:sz w:val="28"/>
          <w:szCs w:val="28"/>
        </w:rPr>
        <w:t>形状的小岛以及围绕它们的环形防波岛三部分组成</w:t>
      </w:r>
      <w:r w:rsidR="00ED1311" w:rsidRPr="00F47DFB">
        <w:rPr>
          <w:rFonts w:ascii="宋体" w:eastAsia="宋体" w:hAnsi="宋体" w:hint="eastAsia"/>
          <w:bCs/>
          <w:color w:val="000000" w:themeColor="text1"/>
          <w:sz w:val="28"/>
          <w:szCs w:val="28"/>
        </w:rPr>
        <w:t>，是</w:t>
      </w:r>
      <w:r w:rsidR="00ED1311" w:rsidRPr="00F47DFB">
        <w:rPr>
          <w:rFonts w:ascii="宋体" w:eastAsia="宋体" w:hAnsi="宋体"/>
          <w:bCs/>
          <w:color w:val="000000" w:themeColor="text1"/>
          <w:sz w:val="28"/>
          <w:szCs w:val="28"/>
        </w:rPr>
        <w:t>世界第一大</w:t>
      </w:r>
      <w:hyperlink r:id="rId41" w:tgtFrame="_blank" w:history="1">
        <w:r w:rsidR="00ED1311" w:rsidRPr="00F47DFB">
          <w:rPr>
            <w:rStyle w:val="a6"/>
            <w:rFonts w:ascii="宋体" w:eastAsia="宋体" w:hAnsi="宋体"/>
            <w:bCs/>
            <w:color w:val="000000" w:themeColor="text1"/>
            <w:sz w:val="28"/>
            <w:szCs w:val="28"/>
            <w:u w:val="none"/>
          </w:rPr>
          <w:t>人工岛</w:t>
        </w:r>
      </w:hyperlink>
      <w:r w:rsidR="00ED1311" w:rsidRPr="00F47DFB">
        <w:rPr>
          <w:rFonts w:ascii="宋体" w:eastAsia="宋体" w:hAnsi="宋体" w:hint="eastAsia"/>
          <w:bCs/>
          <w:color w:val="000000" w:themeColor="text1"/>
          <w:sz w:val="28"/>
          <w:szCs w:val="28"/>
        </w:rPr>
        <w:t>。</w:t>
      </w:r>
    </w:p>
    <w:p w14:paraId="4F724963" w14:textId="77777777" w:rsidR="003D4CBD" w:rsidRPr="00F47DFB" w:rsidRDefault="003D4CBD" w:rsidP="003D4CBD">
      <w:pPr>
        <w:pStyle w:val="a5"/>
        <w:ind w:left="1062" w:firstLineChars="0" w:firstLine="0"/>
        <w:jc w:val="left"/>
        <w:rPr>
          <w:rFonts w:ascii="宋体" w:eastAsia="宋体" w:hAnsi="宋体"/>
          <w:bCs/>
          <w:color w:val="000000" w:themeColor="text1"/>
          <w:sz w:val="28"/>
          <w:szCs w:val="28"/>
        </w:rPr>
      </w:pPr>
    </w:p>
    <w:p w14:paraId="795C52C8" w14:textId="474A9AB7"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.20世纪60年代开始，</w:t>
      </w:r>
      <w:hyperlink r:id="rId42" w:tgtFrame="_blank" w:history="1">
        <w:r w:rsidR="00ED1311" w:rsidRPr="00F47DFB">
          <w:rPr>
            <w:rStyle w:val="a6"/>
            <w:rFonts w:ascii="宋体" w:eastAsia="宋体" w:hAnsi="宋体"/>
            <w:bCs/>
            <w:color w:val="000000" w:themeColor="text1"/>
            <w:sz w:val="28"/>
            <w:szCs w:val="28"/>
            <w:u w:val="none"/>
          </w:rPr>
          <w:t>日本</w:t>
        </w:r>
      </w:hyperlink>
      <w:r w:rsidR="00ED1311" w:rsidRPr="00F47DFB">
        <w:rPr>
          <w:rFonts w:ascii="宋体" w:eastAsia="宋体" w:hAnsi="宋体"/>
          <w:bCs/>
          <w:color w:val="000000" w:themeColor="text1"/>
          <w:sz w:val="28"/>
          <w:szCs w:val="28"/>
        </w:rPr>
        <w:t>建造的现代人工岛最多，规模也最大，如</w:t>
      </w:r>
      <w:hyperlink r:id="rId43" w:tgtFrame="_blank" w:history="1">
        <w:r w:rsidR="00ED1311" w:rsidRPr="00F47DFB">
          <w:rPr>
            <w:rStyle w:val="a6"/>
            <w:rFonts w:ascii="宋体" w:eastAsia="宋体" w:hAnsi="宋体"/>
            <w:bCs/>
            <w:color w:val="000000" w:themeColor="text1"/>
            <w:sz w:val="28"/>
            <w:szCs w:val="28"/>
            <w:u w:val="none"/>
          </w:rPr>
          <w:t>神户人工岛</w:t>
        </w:r>
      </w:hyperlink>
      <w:r w:rsidR="00ED1311" w:rsidRPr="00F47DFB">
        <w:rPr>
          <w:rFonts w:ascii="宋体" w:eastAsia="宋体" w:hAnsi="宋体"/>
          <w:bCs/>
          <w:color w:val="000000" w:themeColor="text1"/>
          <w:sz w:val="28"/>
          <w:szCs w:val="28"/>
        </w:rPr>
        <w:t>海港和新大村海上飞机场。</w:t>
      </w:r>
    </w:p>
    <w:p w14:paraId="141E3E04" w14:textId="77777777" w:rsidR="003D4CBD" w:rsidRPr="00F47DFB" w:rsidRDefault="003D4CBD" w:rsidP="003D4CBD">
      <w:pPr>
        <w:jc w:val="left"/>
        <w:rPr>
          <w:rFonts w:ascii="宋体" w:eastAsia="宋体" w:hAnsi="宋体"/>
          <w:bCs/>
          <w:color w:val="000000" w:themeColor="text1"/>
          <w:sz w:val="28"/>
          <w:szCs w:val="28"/>
        </w:rPr>
      </w:pPr>
    </w:p>
    <w:p w14:paraId="65E0B572" w14:textId="2BA2BA8C"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柴油机低转速下可以输出较大的扭矩，</w:t>
      </w:r>
      <w:r w:rsidR="00ED1311" w:rsidRPr="00F47DFB">
        <w:rPr>
          <w:rFonts w:ascii="宋体" w:eastAsia="宋体" w:hAnsi="宋体" w:hint="eastAsia"/>
          <w:bCs/>
          <w:color w:val="000000" w:themeColor="text1"/>
          <w:sz w:val="28"/>
          <w:szCs w:val="28"/>
        </w:rPr>
        <w:t>适用于</w:t>
      </w:r>
      <w:r w:rsidR="00ED1311" w:rsidRPr="00F47DFB">
        <w:rPr>
          <w:rFonts w:ascii="宋体" w:eastAsia="宋体" w:hAnsi="宋体"/>
          <w:bCs/>
          <w:color w:val="000000" w:themeColor="text1"/>
          <w:sz w:val="28"/>
          <w:szCs w:val="28"/>
        </w:rPr>
        <w:t>水</w:t>
      </w:r>
      <w:r w:rsidR="00ED1311" w:rsidRPr="00F47DFB">
        <w:rPr>
          <w:rFonts w:ascii="宋体" w:eastAsia="宋体" w:hAnsi="宋体" w:hint="eastAsia"/>
          <w:bCs/>
          <w:color w:val="000000" w:themeColor="text1"/>
          <w:sz w:val="28"/>
          <w:szCs w:val="28"/>
        </w:rPr>
        <w:t>面</w:t>
      </w:r>
      <w:r w:rsidR="00ED1311" w:rsidRPr="00F47DFB">
        <w:rPr>
          <w:rFonts w:ascii="宋体" w:eastAsia="宋体" w:hAnsi="宋体"/>
          <w:bCs/>
          <w:color w:val="000000" w:themeColor="text1"/>
          <w:sz w:val="28"/>
          <w:szCs w:val="28"/>
        </w:rPr>
        <w:t>航行速度不快</w:t>
      </w:r>
      <w:r w:rsidR="00ED1311" w:rsidRPr="00F47DFB">
        <w:rPr>
          <w:rFonts w:ascii="宋体" w:eastAsia="宋体" w:hAnsi="宋体" w:hint="eastAsia"/>
          <w:bCs/>
          <w:color w:val="000000" w:themeColor="text1"/>
          <w:sz w:val="28"/>
          <w:szCs w:val="28"/>
        </w:rPr>
        <w:t>的船舶，同时具有较高的</w:t>
      </w:r>
      <w:r w:rsidR="00ED1311" w:rsidRPr="00F47DFB">
        <w:rPr>
          <w:rFonts w:ascii="宋体" w:eastAsia="宋体" w:hAnsi="宋体"/>
          <w:bCs/>
          <w:color w:val="000000" w:themeColor="text1"/>
          <w:sz w:val="28"/>
          <w:szCs w:val="28"/>
        </w:rPr>
        <w:t>经济性</w:t>
      </w:r>
      <w:r w:rsidR="00ED1311" w:rsidRPr="00F47DFB">
        <w:rPr>
          <w:rFonts w:ascii="宋体" w:eastAsia="宋体" w:hAnsi="宋体" w:hint="eastAsia"/>
          <w:bCs/>
          <w:color w:val="000000" w:themeColor="text1"/>
          <w:sz w:val="28"/>
          <w:szCs w:val="28"/>
        </w:rPr>
        <w:t>，目前</w:t>
      </w:r>
      <w:r w:rsidR="00ED1311" w:rsidRPr="00F47DFB">
        <w:rPr>
          <w:rFonts w:ascii="宋体" w:eastAsia="宋体" w:hAnsi="宋体"/>
          <w:bCs/>
          <w:color w:val="000000" w:themeColor="text1"/>
          <w:sz w:val="28"/>
          <w:szCs w:val="28"/>
        </w:rPr>
        <w:t>大部分商业货船</w:t>
      </w:r>
      <w:r w:rsidR="00ED1311" w:rsidRPr="00F47DFB">
        <w:rPr>
          <w:rFonts w:ascii="宋体" w:eastAsia="宋体" w:hAnsi="宋体" w:hint="eastAsia"/>
          <w:bCs/>
          <w:color w:val="000000" w:themeColor="text1"/>
          <w:sz w:val="28"/>
          <w:szCs w:val="28"/>
        </w:rPr>
        <w:t>均采用</w:t>
      </w:r>
      <w:r w:rsidR="00ED1311" w:rsidRPr="00F47DFB">
        <w:rPr>
          <w:rFonts w:ascii="宋体" w:eastAsia="宋体" w:hAnsi="宋体"/>
          <w:bCs/>
          <w:color w:val="000000" w:themeColor="text1"/>
          <w:sz w:val="28"/>
          <w:szCs w:val="28"/>
        </w:rPr>
        <w:t>船用柴油机（</w:t>
      </w:r>
      <w:r w:rsidR="00ED1311" w:rsidRPr="00F47DFB">
        <w:rPr>
          <w:rFonts w:ascii="宋体" w:eastAsia="宋体" w:hAnsi="宋体" w:hint="eastAsia"/>
          <w:bCs/>
          <w:color w:val="000000" w:themeColor="text1"/>
          <w:sz w:val="28"/>
          <w:szCs w:val="28"/>
        </w:rPr>
        <w:t>燃料为</w:t>
      </w:r>
      <w:r w:rsidR="00ED1311" w:rsidRPr="00F47DFB">
        <w:rPr>
          <w:rFonts w:ascii="宋体" w:eastAsia="宋体" w:hAnsi="宋体"/>
          <w:bCs/>
          <w:color w:val="000000" w:themeColor="text1"/>
          <w:sz w:val="28"/>
          <w:szCs w:val="28"/>
        </w:rPr>
        <w:t>重油，渣油）作为主推进装置</w:t>
      </w:r>
      <w:r w:rsidR="00ED1311" w:rsidRPr="00F47DFB">
        <w:rPr>
          <w:rFonts w:ascii="宋体" w:eastAsia="宋体" w:hAnsi="宋体" w:hint="eastAsia"/>
          <w:bCs/>
          <w:color w:val="000000" w:themeColor="text1"/>
          <w:sz w:val="28"/>
          <w:szCs w:val="28"/>
        </w:rPr>
        <w:t>。</w:t>
      </w:r>
    </w:p>
    <w:p w14:paraId="1CDB5FF5" w14:textId="72B2BBDD" w:rsidR="003D4CBD" w:rsidRPr="00F47DFB" w:rsidRDefault="003D4CBD" w:rsidP="003D4CBD">
      <w:pPr>
        <w:jc w:val="left"/>
        <w:rPr>
          <w:rFonts w:ascii="宋体" w:eastAsia="宋体" w:hAnsi="宋体"/>
          <w:bCs/>
          <w:color w:val="000000" w:themeColor="text1"/>
          <w:sz w:val="28"/>
          <w:szCs w:val="28"/>
        </w:rPr>
      </w:pPr>
    </w:p>
    <w:p w14:paraId="789DD1D1" w14:textId="0D6F1898"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在船舶设计任务书中常常要提出横摇固有周期的大小</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船舶横摇周期能形象地表示各种因素对船舶稳性影响的综合结果</w:t>
      </w:r>
      <w:r w:rsidR="00ED1311" w:rsidRPr="00F47DFB">
        <w:rPr>
          <w:rFonts w:ascii="宋体" w:eastAsia="宋体" w:hAnsi="宋体" w:hint="eastAsia"/>
          <w:bCs/>
          <w:color w:val="000000" w:themeColor="text1"/>
          <w:sz w:val="28"/>
          <w:szCs w:val="28"/>
        </w:rPr>
        <w:t>，</w:t>
      </w:r>
      <w:r w:rsidR="00ED1311" w:rsidRPr="00F47DFB">
        <w:rPr>
          <w:rFonts w:ascii="宋体" w:eastAsia="宋体" w:hAnsi="宋体"/>
          <w:bCs/>
          <w:color w:val="000000" w:themeColor="text1"/>
          <w:sz w:val="28"/>
          <w:szCs w:val="28"/>
        </w:rPr>
        <w:t>横摇周期越长，舰员适应性也越好</w:t>
      </w:r>
      <w:r w:rsidR="00ED1311" w:rsidRPr="00F47DFB">
        <w:rPr>
          <w:rFonts w:ascii="宋体" w:eastAsia="宋体" w:hAnsi="宋体" w:hint="eastAsia"/>
          <w:bCs/>
          <w:color w:val="000000" w:themeColor="text1"/>
          <w:sz w:val="28"/>
          <w:szCs w:val="28"/>
        </w:rPr>
        <w:t>，反之则船舶摇摆会越剧烈。</w:t>
      </w:r>
    </w:p>
    <w:p w14:paraId="7A0F25A7" w14:textId="77777777" w:rsidR="003D4CBD" w:rsidRPr="00F47DFB" w:rsidRDefault="003D4CBD" w:rsidP="003D4CBD">
      <w:pPr>
        <w:jc w:val="left"/>
        <w:rPr>
          <w:rFonts w:ascii="宋体" w:eastAsia="宋体" w:hAnsi="宋体"/>
          <w:bCs/>
          <w:color w:val="000000" w:themeColor="text1"/>
          <w:sz w:val="28"/>
          <w:szCs w:val="28"/>
        </w:rPr>
      </w:pPr>
    </w:p>
    <w:p w14:paraId="59874559" w14:textId="3321F000"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船用柴油机冷却水质应及时处理，以</w:t>
      </w:r>
      <w:r w:rsidR="00ED1311" w:rsidRPr="00F47DFB">
        <w:rPr>
          <w:rFonts w:ascii="宋体" w:eastAsia="宋体" w:hAnsi="宋体"/>
          <w:bCs/>
          <w:color w:val="000000" w:themeColor="text1"/>
          <w:sz w:val="28"/>
          <w:szCs w:val="28"/>
        </w:rPr>
        <w:t>防止</w:t>
      </w:r>
      <w:r w:rsidR="00ED1311" w:rsidRPr="00F47DFB">
        <w:rPr>
          <w:rFonts w:ascii="宋体" w:eastAsia="宋体" w:hAnsi="宋体" w:hint="eastAsia"/>
          <w:bCs/>
          <w:color w:val="000000" w:themeColor="text1"/>
          <w:sz w:val="28"/>
          <w:szCs w:val="28"/>
        </w:rPr>
        <w:t>其内部</w:t>
      </w:r>
      <w:r w:rsidR="00ED1311" w:rsidRPr="00F47DFB">
        <w:rPr>
          <w:rFonts w:ascii="宋体" w:eastAsia="宋体" w:hAnsi="宋体"/>
          <w:bCs/>
          <w:color w:val="000000" w:themeColor="text1"/>
          <w:sz w:val="28"/>
          <w:szCs w:val="28"/>
        </w:rPr>
        <w:t>盐分大量析出，</w:t>
      </w:r>
      <w:r w:rsidR="00ED1311" w:rsidRPr="00F47DFB">
        <w:rPr>
          <w:rFonts w:ascii="宋体" w:eastAsia="宋体" w:hAnsi="宋体" w:hint="eastAsia"/>
          <w:bCs/>
          <w:color w:val="000000" w:themeColor="text1"/>
          <w:sz w:val="28"/>
          <w:szCs w:val="28"/>
        </w:rPr>
        <w:t>造成</w:t>
      </w:r>
      <w:r w:rsidR="00ED1311" w:rsidRPr="00F47DFB">
        <w:rPr>
          <w:rFonts w:ascii="宋体" w:eastAsia="宋体" w:hAnsi="宋体"/>
          <w:bCs/>
          <w:color w:val="000000" w:themeColor="text1"/>
          <w:sz w:val="28"/>
          <w:szCs w:val="28"/>
        </w:rPr>
        <w:t>柴油机冷却水腔结垢严重，传热效果降低，零件的热应力增加</w:t>
      </w:r>
      <w:r w:rsidR="00ED1311" w:rsidRPr="00F47DFB">
        <w:rPr>
          <w:rFonts w:ascii="宋体" w:eastAsia="宋体" w:hAnsi="宋体" w:hint="eastAsia"/>
          <w:bCs/>
          <w:color w:val="000000" w:themeColor="text1"/>
          <w:sz w:val="28"/>
          <w:szCs w:val="28"/>
        </w:rPr>
        <w:t>。</w:t>
      </w:r>
    </w:p>
    <w:p w14:paraId="3801050B" w14:textId="77777777" w:rsidR="003D4CBD" w:rsidRPr="00F47DFB" w:rsidRDefault="003D4CBD" w:rsidP="003D4CBD">
      <w:pPr>
        <w:jc w:val="left"/>
        <w:rPr>
          <w:rFonts w:ascii="宋体" w:eastAsia="宋体" w:hAnsi="宋体"/>
          <w:bCs/>
          <w:color w:val="000000" w:themeColor="text1"/>
          <w:sz w:val="28"/>
          <w:szCs w:val="28"/>
        </w:rPr>
      </w:pPr>
    </w:p>
    <w:p w14:paraId="357C3C14" w14:textId="0FE06166"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长期以来，</w:t>
      </w:r>
      <w:r w:rsidR="00ED1311" w:rsidRPr="00F47DFB">
        <w:rPr>
          <w:rFonts w:ascii="宋体" w:eastAsia="宋体" w:hAnsi="宋体"/>
          <w:bCs/>
          <w:color w:val="000000" w:themeColor="text1"/>
          <w:sz w:val="28"/>
          <w:szCs w:val="28"/>
        </w:rPr>
        <w:t>远距离的船舶通信</w:t>
      </w:r>
      <w:r w:rsidR="00ED1311" w:rsidRPr="00F47DFB">
        <w:rPr>
          <w:rFonts w:ascii="宋体" w:eastAsia="宋体" w:hAnsi="宋体" w:hint="eastAsia"/>
          <w:bCs/>
          <w:color w:val="000000" w:themeColor="text1"/>
          <w:sz w:val="28"/>
          <w:szCs w:val="28"/>
        </w:rPr>
        <w:t>主要</w:t>
      </w:r>
      <w:r w:rsidR="00ED1311" w:rsidRPr="00F47DFB">
        <w:rPr>
          <w:rFonts w:ascii="宋体" w:eastAsia="宋体" w:hAnsi="宋体"/>
          <w:bCs/>
          <w:color w:val="000000" w:themeColor="text1"/>
          <w:sz w:val="28"/>
          <w:szCs w:val="28"/>
        </w:rPr>
        <w:t>依靠传统的莫尔斯(Morse)无线电报</w:t>
      </w:r>
      <w:r w:rsidR="00ED1311" w:rsidRPr="00F47DFB">
        <w:rPr>
          <w:rFonts w:ascii="宋体" w:eastAsia="宋体" w:hAnsi="宋体" w:hint="eastAsia"/>
          <w:bCs/>
          <w:color w:val="000000" w:themeColor="text1"/>
          <w:sz w:val="28"/>
          <w:szCs w:val="28"/>
        </w:rPr>
        <w:t>，其为海上运输的发展及人员安全保障起到重大作用。</w:t>
      </w:r>
    </w:p>
    <w:p w14:paraId="2E0545F8" w14:textId="77777777" w:rsidR="003D4CBD" w:rsidRPr="00F47DFB" w:rsidRDefault="003D4CBD" w:rsidP="003D4CBD">
      <w:pPr>
        <w:jc w:val="left"/>
        <w:rPr>
          <w:rFonts w:ascii="宋体" w:eastAsia="宋体" w:hAnsi="宋体"/>
          <w:bCs/>
          <w:color w:val="000000" w:themeColor="text1"/>
          <w:sz w:val="28"/>
          <w:szCs w:val="28"/>
        </w:rPr>
      </w:pPr>
    </w:p>
    <w:p w14:paraId="7A198F72" w14:textId="4C4D89D9"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在船舶抛起锚作业时，为了能迅速识别锚链长度（节数），在每节连接链环附近的</w:t>
      </w:r>
      <w:proofErr w:type="gramStart"/>
      <w:r w:rsidR="00ED1311" w:rsidRPr="00F47DFB">
        <w:rPr>
          <w:rFonts w:ascii="宋体" w:eastAsia="宋体" w:hAnsi="宋体" w:hint="eastAsia"/>
          <w:bCs/>
          <w:color w:val="000000" w:themeColor="text1"/>
          <w:sz w:val="28"/>
          <w:szCs w:val="28"/>
        </w:rPr>
        <w:t>有档撑上</w:t>
      </w:r>
      <w:proofErr w:type="gramEnd"/>
      <w:r w:rsidR="00ED1311" w:rsidRPr="00F47DFB">
        <w:rPr>
          <w:rFonts w:ascii="宋体" w:eastAsia="宋体" w:hAnsi="宋体" w:hint="eastAsia"/>
          <w:bCs/>
          <w:color w:val="000000" w:themeColor="text1"/>
          <w:sz w:val="28"/>
          <w:szCs w:val="28"/>
        </w:rPr>
        <w:t>会作相应的标志，其中，最后一至二节上可涂白或红白相间等醒目标志，作为</w:t>
      </w:r>
      <w:r w:rsidR="00ED1311" w:rsidRPr="00F47DFB">
        <w:rPr>
          <w:rFonts w:ascii="宋体" w:eastAsia="宋体" w:hAnsi="宋体" w:hint="eastAsia"/>
          <w:bCs/>
          <w:color w:val="000000" w:themeColor="text1"/>
          <w:sz w:val="28"/>
          <w:szCs w:val="28"/>
        </w:rPr>
        <w:lastRenderedPageBreak/>
        <w:t>预示锚链即将至末端的危险警告，警惕丢锚。</w:t>
      </w:r>
    </w:p>
    <w:p w14:paraId="55AE234C" w14:textId="77777777" w:rsidR="003D4CBD" w:rsidRPr="00F47DFB" w:rsidRDefault="003D4CBD" w:rsidP="003D4CBD">
      <w:pPr>
        <w:jc w:val="left"/>
        <w:rPr>
          <w:rFonts w:ascii="宋体" w:eastAsia="宋体" w:hAnsi="宋体"/>
          <w:bCs/>
          <w:color w:val="000000" w:themeColor="text1"/>
          <w:sz w:val="28"/>
          <w:szCs w:val="28"/>
        </w:rPr>
      </w:pPr>
    </w:p>
    <w:p w14:paraId="41A113DB" w14:textId="3098A11A"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船舶回转运动</w:t>
      </w:r>
      <w:r w:rsidR="00ED1311" w:rsidRPr="00F47DFB">
        <w:rPr>
          <w:rFonts w:ascii="宋体" w:eastAsia="宋体" w:hAnsi="宋体" w:hint="eastAsia"/>
          <w:bCs/>
          <w:color w:val="000000" w:themeColor="text1"/>
          <w:sz w:val="28"/>
          <w:szCs w:val="28"/>
        </w:rPr>
        <w:t>时发生的</w:t>
      </w:r>
      <w:r w:rsidR="00ED1311" w:rsidRPr="00F47DFB">
        <w:rPr>
          <w:rFonts w:ascii="宋体" w:eastAsia="宋体" w:hAnsi="宋体"/>
          <w:bCs/>
          <w:color w:val="000000" w:themeColor="text1"/>
          <w:sz w:val="28"/>
          <w:szCs w:val="28"/>
        </w:rPr>
        <w:t>“外倾”或“内倾”，是上层建筑和舰体在“离心力”和“惯性”的作用下，外移的距离不同而引起的</w:t>
      </w:r>
      <w:r w:rsidR="00ED1311" w:rsidRPr="00F47DFB">
        <w:rPr>
          <w:rFonts w:ascii="宋体" w:eastAsia="宋体" w:hAnsi="宋体" w:hint="eastAsia"/>
          <w:bCs/>
          <w:color w:val="000000" w:themeColor="text1"/>
          <w:sz w:val="28"/>
          <w:szCs w:val="28"/>
        </w:rPr>
        <w:t>一种</w:t>
      </w:r>
      <w:r w:rsidR="00ED1311" w:rsidRPr="00F47DFB">
        <w:rPr>
          <w:rFonts w:ascii="宋体" w:eastAsia="宋体" w:hAnsi="宋体"/>
          <w:bCs/>
          <w:color w:val="000000" w:themeColor="text1"/>
          <w:sz w:val="28"/>
          <w:szCs w:val="28"/>
        </w:rPr>
        <w:t>表面现象</w:t>
      </w:r>
      <w:r w:rsidR="00ED1311" w:rsidRPr="00F47DFB">
        <w:rPr>
          <w:rFonts w:ascii="宋体" w:eastAsia="宋体" w:hAnsi="宋体" w:hint="eastAsia"/>
          <w:bCs/>
          <w:color w:val="000000" w:themeColor="text1"/>
          <w:sz w:val="28"/>
          <w:szCs w:val="28"/>
        </w:rPr>
        <w:t>。</w:t>
      </w:r>
    </w:p>
    <w:p w14:paraId="6A693AB5" w14:textId="77777777" w:rsidR="003D4CBD" w:rsidRPr="00F47DFB" w:rsidRDefault="003D4CBD" w:rsidP="003D4CBD">
      <w:pPr>
        <w:jc w:val="left"/>
        <w:rPr>
          <w:rFonts w:ascii="宋体" w:eastAsia="宋体" w:hAnsi="宋体"/>
          <w:bCs/>
          <w:color w:val="000000" w:themeColor="text1"/>
          <w:sz w:val="28"/>
          <w:szCs w:val="28"/>
        </w:rPr>
      </w:pPr>
    </w:p>
    <w:p w14:paraId="5B8393BF" w14:textId="5B12F1B5"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hint="eastAsia"/>
          <w:bCs/>
          <w:color w:val="000000" w:themeColor="text1"/>
          <w:sz w:val="28"/>
          <w:szCs w:val="28"/>
        </w:rPr>
        <w:t>上海东海大桥海上风电场是我国第一个大型海上风电场，也是国家发展和改革委员会确定的海上风电示范项目之一，由34台国产3000千瓦风电机组组成，总装机容量为10.2万千瓦，年发电量可达2.67亿千瓦时。</w:t>
      </w:r>
    </w:p>
    <w:p w14:paraId="00CF86BF" w14:textId="77777777" w:rsidR="003D4CBD" w:rsidRPr="00F47DFB" w:rsidRDefault="003D4CBD" w:rsidP="003D4CBD">
      <w:pPr>
        <w:jc w:val="left"/>
        <w:rPr>
          <w:rFonts w:ascii="宋体" w:eastAsia="宋体" w:hAnsi="宋体"/>
          <w:bCs/>
          <w:color w:val="000000" w:themeColor="text1"/>
          <w:sz w:val="28"/>
          <w:szCs w:val="28"/>
        </w:rPr>
      </w:pPr>
    </w:p>
    <w:p w14:paraId="61C7E266" w14:textId="52CE31E2" w:rsidR="00ED1311" w:rsidRPr="00F47DFB" w:rsidRDefault="003D4CBD" w:rsidP="009D10D2">
      <w:pPr>
        <w:pStyle w:val="a5"/>
        <w:numPr>
          <w:ilvl w:val="0"/>
          <w:numId w:val="4"/>
        </w:numPr>
        <w:ind w:firstLine="560"/>
        <w:jc w:val="left"/>
        <w:rPr>
          <w:rFonts w:ascii="宋体" w:eastAsia="宋体" w:hAnsi="宋体"/>
          <w:bCs/>
          <w:color w:val="000000" w:themeColor="text1"/>
          <w:sz w:val="28"/>
          <w:szCs w:val="28"/>
        </w:rPr>
      </w:pPr>
      <w:r w:rsidRPr="00F47DFB">
        <w:rPr>
          <w:rFonts w:ascii="宋体" w:eastAsia="宋体" w:hAnsi="宋体" w:hint="eastAsia"/>
          <w:bCs/>
          <w:color w:val="000000" w:themeColor="text1"/>
          <w:sz w:val="28"/>
          <w:szCs w:val="28"/>
        </w:rPr>
        <w:t>【知识点】：</w:t>
      </w:r>
      <w:r w:rsidR="00ED1311" w:rsidRPr="00F47DFB">
        <w:rPr>
          <w:rFonts w:ascii="宋体" w:eastAsia="宋体" w:hAnsi="宋体"/>
          <w:bCs/>
          <w:color w:val="000000" w:themeColor="text1"/>
          <w:sz w:val="28"/>
          <w:szCs w:val="28"/>
        </w:rPr>
        <w:t>马尾造船厂是洋务运动的产物，时称“福建船政”或“马尾船政”，创建于1866年，是福建省最大的修造船厂，也是中国近代第一家专业造船厂，为当时远东地区之最。</w:t>
      </w:r>
    </w:p>
    <w:p w14:paraId="4B5C99FF" w14:textId="77777777" w:rsidR="003D4CBD" w:rsidRPr="00F47DFB" w:rsidRDefault="003D4CBD" w:rsidP="003D4CBD">
      <w:pPr>
        <w:jc w:val="left"/>
        <w:rPr>
          <w:rFonts w:ascii="宋体" w:eastAsia="宋体" w:hAnsi="宋体"/>
          <w:bCs/>
          <w:color w:val="000000" w:themeColor="text1"/>
          <w:sz w:val="28"/>
          <w:szCs w:val="28"/>
        </w:rPr>
      </w:pPr>
    </w:p>
    <w:p w14:paraId="306D0630" w14:textId="610A0F6E"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海洋石油污染的环境影响有哪些？</w:t>
      </w:r>
    </w:p>
    <w:p w14:paraId="61932CB0"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海洋石油污染不仅影响海洋生物的生长、改变生物群落结构、危害海洋生态系统，还能降低海滨环境的使用价值、破坏海岸设施，还可能影响局部地区的水文气象条件、降低海洋的自净能力。</w:t>
      </w:r>
    </w:p>
    <w:p w14:paraId="59FEE80B"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66264031" w14:textId="2318DC38"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溢油事故按其溢油量分为大中小三类，其溢油量标准是如何划分的？</w:t>
      </w:r>
    </w:p>
    <w:p w14:paraId="647972FD"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溢油量大于</w:t>
      </w:r>
      <w:r w:rsidRPr="00F47DFB">
        <w:rPr>
          <w:rFonts w:ascii="宋体" w:eastAsia="宋体" w:hAnsi="宋体"/>
          <w:color w:val="000000" w:themeColor="text1"/>
          <w:sz w:val="28"/>
          <w:szCs w:val="28"/>
        </w:rPr>
        <w:t>100</w:t>
      </w:r>
      <w:r w:rsidRPr="00F47DFB">
        <w:rPr>
          <w:rFonts w:ascii="宋体" w:eastAsia="宋体" w:hAnsi="宋体" w:hint="eastAsia"/>
          <w:color w:val="000000" w:themeColor="text1"/>
          <w:sz w:val="28"/>
          <w:szCs w:val="28"/>
        </w:rPr>
        <w:t>吨为大型事故，在</w:t>
      </w:r>
      <w:r w:rsidRPr="00F47DFB">
        <w:rPr>
          <w:rFonts w:ascii="宋体" w:eastAsia="宋体" w:hAnsi="宋体"/>
          <w:color w:val="000000" w:themeColor="text1"/>
          <w:sz w:val="28"/>
          <w:szCs w:val="28"/>
        </w:rPr>
        <w:t>10~100</w:t>
      </w:r>
      <w:r w:rsidRPr="00F47DFB">
        <w:rPr>
          <w:rFonts w:ascii="宋体" w:eastAsia="宋体" w:hAnsi="宋体" w:hint="eastAsia"/>
          <w:color w:val="000000" w:themeColor="text1"/>
          <w:sz w:val="28"/>
          <w:szCs w:val="28"/>
        </w:rPr>
        <w:t>吨之间为中型溢油事故，</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吨以下为小型溢油事故。</w:t>
      </w:r>
    </w:p>
    <w:p w14:paraId="0BC50B3E"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223D2FED" w14:textId="214CF429"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英国</w:t>
      </w:r>
      <w:r w:rsidR="00BC76C4" w:rsidRPr="00F47DFB">
        <w:rPr>
          <w:rFonts w:ascii="宋体" w:eastAsia="宋体" w:hAnsi="宋体"/>
          <w:color w:val="000000" w:themeColor="text1"/>
          <w:sz w:val="28"/>
          <w:szCs w:val="28"/>
        </w:rPr>
        <w:t>“</w:t>
      </w:r>
      <w:r w:rsidR="00BC76C4" w:rsidRPr="00F47DFB">
        <w:rPr>
          <w:rFonts w:ascii="宋体" w:eastAsia="宋体" w:hAnsi="宋体" w:hint="eastAsia"/>
          <w:color w:val="000000" w:themeColor="text1"/>
          <w:sz w:val="28"/>
          <w:szCs w:val="28"/>
        </w:rPr>
        <w:t>托里坎荣</w:t>
      </w:r>
      <w:r w:rsidR="00BC76C4" w:rsidRPr="00F47DFB">
        <w:rPr>
          <w:rFonts w:ascii="宋体" w:eastAsia="宋体" w:hAnsi="宋体"/>
          <w:color w:val="000000" w:themeColor="text1"/>
          <w:sz w:val="28"/>
          <w:szCs w:val="28"/>
        </w:rPr>
        <w:t>”</w:t>
      </w:r>
      <w:r w:rsidR="00BC76C4" w:rsidRPr="00F47DFB">
        <w:rPr>
          <w:rFonts w:ascii="宋体" w:eastAsia="宋体" w:hAnsi="宋体" w:hint="eastAsia"/>
          <w:color w:val="000000" w:themeColor="text1"/>
          <w:sz w:val="28"/>
          <w:szCs w:val="28"/>
        </w:rPr>
        <w:t>号油船污染事件发生于何时？</w:t>
      </w:r>
    </w:p>
    <w:p w14:paraId="20644CAC"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1967</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3</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18</w:t>
      </w:r>
      <w:r w:rsidRPr="00F47DFB">
        <w:rPr>
          <w:rFonts w:ascii="宋体" w:eastAsia="宋体" w:hAnsi="宋体" w:hint="eastAsia"/>
          <w:color w:val="000000" w:themeColor="text1"/>
          <w:sz w:val="28"/>
          <w:szCs w:val="28"/>
        </w:rPr>
        <w:t>日。</w:t>
      </w:r>
    </w:p>
    <w:p w14:paraId="203F89EF"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42DE3774" w14:textId="409B62C7"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2009</w:t>
      </w:r>
      <w:r w:rsidR="00BC76C4" w:rsidRPr="00F47DFB">
        <w:rPr>
          <w:rFonts w:ascii="宋体" w:eastAsia="宋体" w:hAnsi="宋体" w:hint="eastAsia"/>
          <w:color w:val="000000" w:themeColor="text1"/>
          <w:sz w:val="28"/>
          <w:szCs w:val="28"/>
        </w:rPr>
        <w:t>年</w:t>
      </w:r>
      <w:r w:rsidR="00BC76C4" w:rsidRPr="00F47DFB">
        <w:rPr>
          <w:rFonts w:ascii="宋体" w:eastAsia="宋体" w:hAnsi="宋体"/>
          <w:color w:val="000000" w:themeColor="text1"/>
          <w:sz w:val="28"/>
          <w:szCs w:val="28"/>
        </w:rPr>
        <w:t>9</w:t>
      </w:r>
      <w:r w:rsidR="00BC76C4" w:rsidRPr="00F47DFB">
        <w:rPr>
          <w:rFonts w:ascii="宋体" w:eastAsia="宋体" w:hAnsi="宋体" w:hint="eastAsia"/>
          <w:color w:val="000000" w:themeColor="text1"/>
          <w:sz w:val="28"/>
          <w:szCs w:val="28"/>
        </w:rPr>
        <w:t>月</w:t>
      </w:r>
      <w:r w:rsidR="00BC76C4" w:rsidRPr="00F47DFB">
        <w:rPr>
          <w:rFonts w:ascii="宋体" w:eastAsia="宋体" w:hAnsi="宋体"/>
          <w:color w:val="000000" w:themeColor="text1"/>
          <w:sz w:val="28"/>
          <w:szCs w:val="28"/>
        </w:rPr>
        <w:t>15</w:t>
      </w:r>
      <w:r w:rsidR="00BC76C4" w:rsidRPr="00F47DFB">
        <w:rPr>
          <w:rFonts w:ascii="宋体" w:eastAsia="宋体" w:hAnsi="宋体" w:hint="eastAsia"/>
          <w:color w:val="000000" w:themeColor="text1"/>
          <w:sz w:val="28"/>
          <w:szCs w:val="28"/>
        </w:rPr>
        <w:t>日，受台风影响，空载集装箱船</w:t>
      </w:r>
      <w:r w:rsidR="00BC76C4" w:rsidRPr="00F47DFB">
        <w:rPr>
          <w:rFonts w:ascii="宋体" w:eastAsia="宋体" w:hAnsi="宋体"/>
          <w:color w:val="000000" w:themeColor="text1"/>
          <w:sz w:val="28"/>
          <w:szCs w:val="28"/>
        </w:rPr>
        <w:t>“</w:t>
      </w:r>
      <w:r w:rsidR="00BC76C4" w:rsidRPr="00F47DFB">
        <w:rPr>
          <w:rFonts w:ascii="宋体" w:eastAsia="宋体" w:hAnsi="宋体" w:hint="eastAsia"/>
          <w:color w:val="000000" w:themeColor="text1"/>
          <w:sz w:val="28"/>
          <w:szCs w:val="28"/>
        </w:rPr>
        <w:t>圣狄</w:t>
      </w:r>
      <w:r w:rsidR="00BC76C4" w:rsidRPr="00F47DFB">
        <w:rPr>
          <w:rFonts w:ascii="宋体" w:eastAsia="宋体" w:hAnsi="宋体"/>
          <w:color w:val="000000" w:themeColor="text1"/>
          <w:sz w:val="28"/>
          <w:szCs w:val="28"/>
        </w:rPr>
        <w:t>”</w:t>
      </w:r>
      <w:r w:rsidR="00BC76C4" w:rsidRPr="00F47DFB">
        <w:rPr>
          <w:rFonts w:ascii="宋体" w:eastAsia="宋体" w:hAnsi="宋体" w:hint="eastAsia"/>
          <w:color w:val="000000" w:themeColor="text1"/>
          <w:sz w:val="28"/>
          <w:szCs w:val="28"/>
        </w:rPr>
        <w:t>轮在珠海高栏岛长</w:t>
      </w:r>
      <w:proofErr w:type="gramStart"/>
      <w:r w:rsidR="00BC76C4" w:rsidRPr="00F47DFB">
        <w:rPr>
          <w:rFonts w:ascii="宋体" w:eastAsia="宋体" w:hAnsi="宋体" w:hint="eastAsia"/>
          <w:color w:val="000000" w:themeColor="text1"/>
          <w:sz w:val="28"/>
          <w:szCs w:val="28"/>
        </w:rPr>
        <w:t>咀</w:t>
      </w:r>
      <w:proofErr w:type="gramEnd"/>
      <w:r w:rsidR="00BC76C4" w:rsidRPr="00F47DFB">
        <w:rPr>
          <w:rFonts w:ascii="宋体" w:eastAsia="宋体" w:hAnsi="宋体" w:hint="eastAsia"/>
          <w:color w:val="000000" w:themeColor="text1"/>
          <w:sz w:val="28"/>
          <w:szCs w:val="28"/>
        </w:rPr>
        <w:t>附近海域搁浅，事故造成燃油泄漏入海，这艘</w:t>
      </w:r>
      <w:proofErr w:type="gramStart"/>
      <w:r w:rsidR="00BC76C4" w:rsidRPr="00F47DFB">
        <w:rPr>
          <w:rFonts w:ascii="宋体" w:eastAsia="宋体" w:hAnsi="宋体" w:hint="eastAsia"/>
          <w:color w:val="000000" w:themeColor="text1"/>
          <w:sz w:val="28"/>
          <w:szCs w:val="28"/>
        </w:rPr>
        <w:t>船来自</w:t>
      </w:r>
      <w:proofErr w:type="gramEnd"/>
      <w:r w:rsidR="00BC76C4" w:rsidRPr="00F47DFB">
        <w:rPr>
          <w:rFonts w:ascii="宋体" w:eastAsia="宋体" w:hAnsi="宋体" w:hint="eastAsia"/>
          <w:color w:val="000000" w:themeColor="text1"/>
          <w:sz w:val="28"/>
          <w:szCs w:val="28"/>
        </w:rPr>
        <w:t>哪个国家？</w:t>
      </w:r>
    </w:p>
    <w:p w14:paraId="6202363B"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巴拿马。</w:t>
      </w:r>
    </w:p>
    <w:p w14:paraId="09E74E27" w14:textId="242934AD"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美国墨西哥湾原油泄漏事件发生在何年？</w:t>
      </w:r>
    </w:p>
    <w:p w14:paraId="09ADE40C"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2010</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5</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5</w:t>
      </w:r>
      <w:r w:rsidRPr="00F47DFB">
        <w:rPr>
          <w:rFonts w:ascii="宋体" w:eastAsia="宋体" w:hAnsi="宋体" w:hint="eastAsia"/>
          <w:color w:val="000000" w:themeColor="text1"/>
          <w:sz w:val="28"/>
          <w:szCs w:val="28"/>
        </w:rPr>
        <w:t>日，美国</w:t>
      </w:r>
      <w:hyperlink r:id="rId44" w:tgtFrame="_blank" w:history="1">
        <w:r w:rsidRPr="00F47DFB">
          <w:rPr>
            <w:rFonts w:ascii="宋体" w:eastAsia="宋体" w:hAnsi="宋体" w:hint="eastAsia"/>
            <w:color w:val="000000" w:themeColor="text1"/>
            <w:sz w:val="28"/>
            <w:szCs w:val="28"/>
          </w:rPr>
          <w:t>墨西哥湾</w:t>
        </w:r>
      </w:hyperlink>
      <w:hyperlink r:id="rId45" w:tgtFrame="_blank" w:history="1">
        <w:r w:rsidRPr="00F47DFB">
          <w:rPr>
            <w:rFonts w:ascii="宋体" w:eastAsia="宋体" w:hAnsi="宋体" w:hint="eastAsia"/>
            <w:color w:val="000000" w:themeColor="text1"/>
            <w:sz w:val="28"/>
            <w:szCs w:val="28"/>
          </w:rPr>
          <w:t>原油</w:t>
        </w:r>
      </w:hyperlink>
      <w:r w:rsidRPr="00F47DFB">
        <w:rPr>
          <w:rFonts w:ascii="宋体" w:eastAsia="宋体" w:hAnsi="宋体" w:hint="eastAsia"/>
          <w:color w:val="000000" w:themeColor="text1"/>
          <w:sz w:val="28"/>
          <w:szCs w:val="28"/>
        </w:rPr>
        <w:t>泄漏事件引起了国际社会的高度关注。</w:t>
      </w:r>
    </w:p>
    <w:p w14:paraId="5BD69628"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6F124479" w14:textId="524B570B"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中国历史上，最大一次船舶溢油事故发生在哪个水域？</w:t>
      </w:r>
    </w:p>
    <w:p w14:paraId="2AD9C4ED"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中国历史上最大一次船舶溢油事故就发生在南海水域。</w:t>
      </w:r>
      <w:r w:rsidRPr="00F47DFB">
        <w:rPr>
          <w:rFonts w:ascii="宋体" w:eastAsia="宋体" w:hAnsi="宋体"/>
          <w:color w:val="000000" w:themeColor="text1"/>
          <w:sz w:val="28"/>
          <w:szCs w:val="28"/>
        </w:rPr>
        <w:t>1976</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2</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16</w:t>
      </w:r>
      <w:r w:rsidRPr="00F47DFB">
        <w:rPr>
          <w:rFonts w:ascii="宋体" w:eastAsia="宋体" w:hAnsi="宋体" w:hint="eastAsia"/>
          <w:color w:val="000000" w:themeColor="text1"/>
          <w:sz w:val="28"/>
          <w:szCs w:val="28"/>
        </w:rPr>
        <w:t>日，</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南洋</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轮在汕尾附近海域与他船发生碰撞，导致</w:t>
      </w:r>
      <w:proofErr w:type="gramStart"/>
      <w:r w:rsidRPr="00F47DFB">
        <w:rPr>
          <w:rFonts w:ascii="宋体" w:eastAsia="宋体" w:hAnsi="宋体"/>
          <w:color w:val="000000" w:themeColor="text1"/>
          <w:sz w:val="28"/>
          <w:szCs w:val="28"/>
        </w:rPr>
        <w:t>8000</w:t>
      </w:r>
      <w:r w:rsidRPr="00F47DFB">
        <w:rPr>
          <w:rFonts w:ascii="宋体" w:eastAsia="宋体" w:hAnsi="宋体" w:hint="eastAsia"/>
          <w:color w:val="000000" w:themeColor="text1"/>
          <w:sz w:val="28"/>
          <w:szCs w:val="28"/>
        </w:rPr>
        <w:t>吨货油全部</w:t>
      </w:r>
      <w:proofErr w:type="gramEnd"/>
      <w:r w:rsidRPr="00F47DFB">
        <w:rPr>
          <w:rFonts w:ascii="宋体" w:eastAsia="宋体" w:hAnsi="宋体" w:hint="eastAsia"/>
          <w:color w:val="000000" w:themeColor="text1"/>
          <w:sz w:val="28"/>
          <w:szCs w:val="28"/>
        </w:rPr>
        <w:t>溢出。</w:t>
      </w:r>
    </w:p>
    <w:p w14:paraId="2F572B05"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7F649262" w14:textId="3E1A397B"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美国康菲公司与中海</w:t>
      </w:r>
      <w:proofErr w:type="gramStart"/>
      <w:r w:rsidR="00BC76C4" w:rsidRPr="00F47DFB">
        <w:rPr>
          <w:rFonts w:ascii="宋体" w:eastAsia="宋体" w:hAnsi="宋体" w:hint="eastAsia"/>
          <w:color w:val="000000" w:themeColor="text1"/>
          <w:sz w:val="28"/>
          <w:szCs w:val="28"/>
        </w:rPr>
        <w:t>油合作</w:t>
      </w:r>
      <w:proofErr w:type="gramEnd"/>
      <w:r w:rsidR="00BC76C4" w:rsidRPr="00F47DFB">
        <w:rPr>
          <w:rFonts w:ascii="宋体" w:eastAsia="宋体" w:hAnsi="宋体" w:hint="eastAsia"/>
          <w:color w:val="000000" w:themeColor="text1"/>
          <w:sz w:val="28"/>
          <w:szCs w:val="28"/>
        </w:rPr>
        <w:t>开发的蓬莱</w:t>
      </w:r>
      <w:r w:rsidR="00BC76C4" w:rsidRPr="00F47DFB">
        <w:rPr>
          <w:rFonts w:ascii="宋体" w:eastAsia="宋体" w:hAnsi="宋体"/>
          <w:color w:val="000000" w:themeColor="text1"/>
          <w:sz w:val="28"/>
          <w:szCs w:val="28"/>
        </w:rPr>
        <w:lastRenderedPageBreak/>
        <w:t>19-3</w:t>
      </w:r>
      <w:r w:rsidR="00BC76C4" w:rsidRPr="00F47DFB">
        <w:rPr>
          <w:rFonts w:ascii="宋体" w:eastAsia="宋体" w:hAnsi="宋体" w:hint="eastAsia"/>
          <w:color w:val="000000" w:themeColor="text1"/>
          <w:sz w:val="28"/>
          <w:szCs w:val="28"/>
        </w:rPr>
        <w:t>油田溢油事故发生在何年？</w:t>
      </w:r>
    </w:p>
    <w:p w14:paraId="5050B515"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2011</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6</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11</w:t>
      </w:r>
      <w:r w:rsidRPr="00F47DFB">
        <w:rPr>
          <w:rFonts w:ascii="宋体" w:eastAsia="宋体" w:hAnsi="宋体" w:hint="eastAsia"/>
          <w:color w:val="000000" w:themeColor="text1"/>
          <w:sz w:val="28"/>
          <w:szCs w:val="28"/>
        </w:rPr>
        <w:t>日</w:t>
      </w:r>
      <w:hyperlink r:id="rId46" w:tgtFrame="_blank" w:history="1">
        <w:r w:rsidRPr="00F47DFB">
          <w:rPr>
            <w:rFonts w:ascii="宋体" w:eastAsia="宋体" w:hAnsi="宋体" w:hint="eastAsia"/>
            <w:color w:val="000000" w:themeColor="text1"/>
            <w:sz w:val="28"/>
            <w:szCs w:val="28"/>
          </w:rPr>
          <w:t>蓬莱</w:t>
        </w:r>
      </w:hyperlink>
      <w:r w:rsidRPr="00F47DFB">
        <w:rPr>
          <w:rFonts w:ascii="宋体" w:eastAsia="宋体" w:hAnsi="宋体"/>
          <w:color w:val="000000" w:themeColor="text1"/>
          <w:sz w:val="28"/>
          <w:szCs w:val="28"/>
        </w:rPr>
        <w:t>19</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3</w:t>
      </w:r>
      <w:r w:rsidRPr="00F47DFB">
        <w:rPr>
          <w:rFonts w:ascii="宋体" w:eastAsia="宋体" w:hAnsi="宋体" w:hint="eastAsia"/>
          <w:color w:val="000000" w:themeColor="text1"/>
          <w:sz w:val="28"/>
          <w:szCs w:val="28"/>
        </w:rPr>
        <w:t>油田溢油</w:t>
      </w:r>
      <w:hyperlink r:id="rId47" w:tgtFrame="_blank" w:history="1">
        <w:r w:rsidRPr="00F47DFB">
          <w:rPr>
            <w:rFonts w:ascii="宋体" w:eastAsia="宋体" w:hAnsi="宋体" w:hint="eastAsia"/>
            <w:color w:val="000000" w:themeColor="text1"/>
            <w:sz w:val="28"/>
            <w:szCs w:val="28"/>
          </w:rPr>
          <w:t>事故</w:t>
        </w:r>
      </w:hyperlink>
      <w:r w:rsidRPr="00F47DFB">
        <w:rPr>
          <w:rFonts w:ascii="宋体" w:eastAsia="宋体" w:hAnsi="宋体"/>
          <w:color w:val="000000" w:themeColor="text1"/>
          <w:sz w:val="28"/>
          <w:szCs w:val="28"/>
        </w:rPr>
        <w:t>B</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C</w:t>
      </w:r>
      <w:r w:rsidRPr="00F47DFB">
        <w:rPr>
          <w:rFonts w:ascii="宋体" w:eastAsia="宋体" w:hAnsi="宋体" w:hint="eastAsia"/>
          <w:color w:val="000000" w:themeColor="text1"/>
          <w:sz w:val="28"/>
          <w:szCs w:val="28"/>
        </w:rPr>
        <w:t>平台附近</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日出现油带，其中</w:t>
      </w:r>
      <w:r w:rsidRPr="00F47DFB">
        <w:rPr>
          <w:rFonts w:ascii="宋体" w:eastAsia="宋体" w:hAnsi="宋体"/>
          <w:color w:val="000000" w:themeColor="text1"/>
          <w:sz w:val="28"/>
          <w:szCs w:val="28"/>
        </w:rPr>
        <w:t>C</w:t>
      </w:r>
      <w:r w:rsidRPr="00F47DFB">
        <w:rPr>
          <w:rFonts w:ascii="宋体" w:eastAsia="宋体" w:hAnsi="宋体" w:hint="eastAsia"/>
          <w:color w:val="000000" w:themeColor="text1"/>
          <w:sz w:val="28"/>
          <w:szCs w:val="28"/>
        </w:rPr>
        <w:t>平台仍有少量油花溢出。</w:t>
      </w:r>
      <w:r w:rsidRPr="00F47DFB">
        <w:rPr>
          <w:rFonts w:ascii="宋体" w:eastAsia="宋体" w:hAnsi="宋体"/>
          <w:color w:val="000000" w:themeColor="text1"/>
          <w:sz w:val="28"/>
          <w:szCs w:val="28"/>
        </w:rPr>
        <w:t>2011</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6</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11</w:t>
      </w:r>
      <w:r w:rsidRPr="00F47DFB">
        <w:rPr>
          <w:rFonts w:ascii="宋体" w:eastAsia="宋体" w:hAnsi="宋体" w:hint="eastAsia"/>
          <w:color w:val="000000" w:themeColor="text1"/>
          <w:sz w:val="28"/>
          <w:szCs w:val="28"/>
        </w:rPr>
        <w:t>日</w:t>
      </w:r>
      <w:r w:rsidRPr="00F47DFB">
        <w:rPr>
          <w:rFonts w:ascii="宋体" w:eastAsia="宋体" w:hAnsi="宋体"/>
          <w:color w:val="000000" w:themeColor="text1"/>
          <w:sz w:val="28"/>
          <w:szCs w:val="28"/>
        </w:rPr>
        <w:t>16</w:t>
      </w:r>
      <w:r w:rsidRPr="00F47DFB">
        <w:rPr>
          <w:rFonts w:ascii="宋体" w:eastAsia="宋体" w:hAnsi="宋体" w:hint="eastAsia"/>
          <w:color w:val="000000" w:themeColor="text1"/>
          <w:sz w:val="28"/>
          <w:szCs w:val="28"/>
        </w:rPr>
        <w:t>时可以清晰看到一条千米以上的油带浮在海面。</w:t>
      </w:r>
      <w:r w:rsidRPr="00F47DFB">
        <w:rPr>
          <w:rFonts w:ascii="宋体" w:eastAsia="宋体" w:hAnsi="宋体"/>
          <w:color w:val="000000" w:themeColor="text1"/>
          <w:sz w:val="28"/>
          <w:szCs w:val="28"/>
        </w:rPr>
        <w:t>2011</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8</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24</w:t>
      </w:r>
      <w:r w:rsidRPr="00F47DFB">
        <w:rPr>
          <w:rFonts w:ascii="宋体" w:eastAsia="宋体" w:hAnsi="宋体" w:hint="eastAsia"/>
          <w:color w:val="000000" w:themeColor="text1"/>
          <w:sz w:val="28"/>
          <w:szCs w:val="28"/>
        </w:rPr>
        <w:t>日，</w:t>
      </w:r>
      <w:hyperlink r:id="rId48" w:tgtFrame="_blank" w:history="1">
        <w:r w:rsidRPr="00F47DFB">
          <w:rPr>
            <w:rFonts w:ascii="宋体" w:eastAsia="宋体" w:hAnsi="宋体" w:hint="eastAsia"/>
            <w:color w:val="000000" w:themeColor="text1"/>
            <w:sz w:val="28"/>
            <w:szCs w:val="28"/>
          </w:rPr>
          <w:t>康菲石油公司</w:t>
        </w:r>
      </w:hyperlink>
      <w:r w:rsidRPr="00F47DFB">
        <w:rPr>
          <w:rFonts w:ascii="宋体" w:eastAsia="宋体" w:hAnsi="宋体" w:hint="eastAsia"/>
          <w:color w:val="000000" w:themeColor="text1"/>
          <w:sz w:val="28"/>
          <w:szCs w:val="28"/>
        </w:rPr>
        <w:t>就</w:t>
      </w:r>
      <w:hyperlink r:id="rId49" w:tgtFrame="_blank" w:history="1">
        <w:r w:rsidRPr="00F47DFB">
          <w:rPr>
            <w:rFonts w:ascii="宋体" w:eastAsia="宋体" w:hAnsi="宋体" w:hint="eastAsia"/>
            <w:color w:val="000000" w:themeColor="text1"/>
            <w:sz w:val="28"/>
            <w:szCs w:val="28"/>
          </w:rPr>
          <w:t>渤海</w:t>
        </w:r>
      </w:hyperlink>
      <w:r w:rsidRPr="00F47DFB">
        <w:rPr>
          <w:rFonts w:ascii="宋体" w:eastAsia="宋体" w:hAnsi="宋体" w:hint="eastAsia"/>
          <w:color w:val="000000" w:themeColor="text1"/>
          <w:sz w:val="28"/>
          <w:szCs w:val="28"/>
        </w:rPr>
        <w:t>湾漏油事件在</w:t>
      </w:r>
      <w:hyperlink r:id="rId50" w:tgtFrame="_blank" w:history="1">
        <w:r w:rsidRPr="00F47DFB">
          <w:rPr>
            <w:rFonts w:ascii="宋体" w:eastAsia="宋体" w:hAnsi="宋体" w:hint="eastAsia"/>
            <w:color w:val="000000" w:themeColor="text1"/>
            <w:sz w:val="28"/>
            <w:szCs w:val="28"/>
          </w:rPr>
          <w:t>北京</w:t>
        </w:r>
      </w:hyperlink>
      <w:r w:rsidRPr="00F47DFB">
        <w:rPr>
          <w:rFonts w:ascii="宋体" w:eastAsia="宋体" w:hAnsi="宋体" w:hint="eastAsia"/>
          <w:color w:val="000000" w:themeColor="text1"/>
          <w:sz w:val="28"/>
          <w:szCs w:val="28"/>
        </w:rPr>
        <w:t>召开媒体发布会，</w:t>
      </w:r>
      <w:hyperlink r:id="rId51" w:tgtFrame="_blank" w:history="1">
        <w:r w:rsidRPr="00F47DFB">
          <w:rPr>
            <w:rFonts w:ascii="宋体" w:eastAsia="宋体" w:hAnsi="宋体" w:hint="eastAsia"/>
            <w:color w:val="000000" w:themeColor="text1"/>
            <w:sz w:val="28"/>
            <w:szCs w:val="28"/>
          </w:rPr>
          <w:t>康菲石油中国有限公司</w:t>
        </w:r>
      </w:hyperlink>
      <w:hyperlink r:id="rId52" w:tgtFrame="_blank" w:history="1">
        <w:r w:rsidRPr="00F47DFB">
          <w:rPr>
            <w:rFonts w:ascii="宋体" w:eastAsia="宋体" w:hAnsi="宋体" w:hint="eastAsia"/>
            <w:color w:val="000000" w:themeColor="text1"/>
            <w:sz w:val="28"/>
            <w:szCs w:val="28"/>
          </w:rPr>
          <w:t>总裁</w:t>
        </w:r>
      </w:hyperlink>
      <w:r w:rsidRPr="00F47DFB">
        <w:rPr>
          <w:rFonts w:ascii="宋体" w:eastAsia="宋体" w:hAnsi="宋体" w:hint="eastAsia"/>
          <w:color w:val="000000" w:themeColor="text1"/>
          <w:sz w:val="28"/>
          <w:szCs w:val="28"/>
        </w:rPr>
        <w:t>司徒瑞在发布会上向公众道歉，表示将对溢油事件负责。</w:t>
      </w:r>
      <w:r w:rsidRPr="00F47DFB">
        <w:rPr>
          <w:rFonts w:ascii="宋体" w:eastAsia="宋体" w:hAnsi="宋体"/>
          <w:color w:val="000000" w:themeColor="text1"/>
          <w:sz w:val="28"/>
          <w:szCs w:val="28"/>
        </w:rPr>
        <w:t>2011</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8</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31</w:t>
      </w:r>
      <w:r w:rsidRPr="00F47DFB">
        <w:rPr>
          <w:rFonts w:ascii="宋体" w:eastAsia="宋体" w:hAnsi="宋体" w:hint="eastAsia"/>
          <w:color w:val="000000" w:themeColor="text1"/>
          <w:sz w:val="28"/>
          <w:szCs w:val="28"/>
        </w:rPr>
        <w:t>日，是</w:t>
      </w:r>
      <w:hyperlink r:id="rId53" w:tgtFrame="_blank" w:history="1">
        <w:r w:rsidRPr="00F47DFB">
          <w:rPr>
            <w:rFonts w:ascii="宋体" w:eastAsia="宋体" w:hAnsi="宋体" w:hint="eastAsia"/>
            <w:color w:val="000000" w:themeColor="text1"/>
            <w:sz w:val="28"/>
            <w:szCs w:val="28"/>
          </w:rPr>
          <w:t>国家海洋局</w:t>
        </w:r>
      </w:hyperlink>
      <w:r w:rsidRPr="00F47DFB">
        <w:rPr>
          <w:rFonts w:ascii="宋体" w:eastAsia="宋体" w:hAnsi="宋体" w:hint="eastAsia"/>
          <w:color w:val="000000" w:themeColor="text1"/>
          <w:sz w:val="28"/>
          <w:szCs w:val="28"/>
        </w:rPr>
        <w:t>要求</w:t>
      </w:r>
      <w:hyperlink r:id="rId54" w:tgtFrame="_blank" w:history="1">
        <w:r w:rsidRPr="00F47DFB">
          <w:rPr>
            <w:rFonts w:ascii="宋体" w:eastAsia="宋体" w:hAnsi="宋体" w:hint="eastAsia"/>
            <w:color w:val="000000" w:themeColor="text1"/>
            <w:sz w:val="28"/>
            <w:szCs w:val="28"/>
          </w:rPr>
          <w:t>康菲</w:t>
        </w:r>
      </w:hyperlink>
      <w:r w:rsidRPr="00F47DFB">
        <w:rPr>
          <w:rFonts w:ascii="宋体" w:eastAsia="宋体" w:hAnsi="宋体" w:hint="eastAsia"/>
          <w:color w:val="000000" w:themeColor="text1"/>
          <w:sz w:val="28"/>
          <w:szCs w:val="28"/>
        </w:rPr>
        <w:t>石油（</w:t>
      </w:r>
      <w:hyperlink r:id="rId55" w:tgtFrame="_blank" w:history="1">
        <w:r w:rsidRPr="00F47DFB">
          <w:rPr>
            <w:rFonts w:ascii="宋体" w:eastAsia="宋体" w:hAnsi="宋体" w:hint="eastAsia"/>
            <w:color w:val="000000" w:themeColor="text1"/>
            <w:sz w:val="28"/>
            <w:szCs w:val="28"/>
          </w:rPr>
          <w:t>中国</w:t>
        </w:r>
      </w:hyperlink>
      <w:r w:rsidRPr="00F47DFB">
        <w:rPr>
          <w:rFonts w:ascii="宋体" w:eastAsia="宋体" w:hAnsi="宋体" w:hint="eastAsia"/>
          <w:color w:val="000000" w:themeColor="text1"/>
          <w:sz w:val="28"/>
          <w:szCs w:val="28"/>
        </w:rPr>
        <w:t>）有限公司实现</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两个彻底</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（即彻底排查溢油风险点，彻底封堵溢油源）的最后期限。</w:t>
      </w:r>
    </w:p>
    <w:p w14:paraId="433FCDA8" w14:textId="0F1BF549"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2011</w:t>
      </w:r>
      <w:r w:rsidR="00BC76C4" w:rsidRPr="00F47DFB">
        <w:rPr>
          <w:rFonts w:ascii="宋体" w:eastAsia="宋体" w:hAnsi="宋体" w:hint="eastAsia"/>
          <w:color w:val="000000" w:themeColor="text1"/>
          <w:sz w:val="28"/>
          <w:szCs w:val="28"/>
        </w:rPr>
        <w:t>年中海油渤海湾漏油事故，康菲和中海油总计支付了多少赔偿金？</w:t>
      </w:r>
    </w:p>
    <w:p w14:paraId="01C17682"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康菲石油中国有限公司和中国海洋石油总公司总计支付</w:t>
      </w:r>
      <w:r w:rsidRPr="00F47DFB">
        <w:rPr>
          <w:rFonts w:ascii="宋体" w:eastAsia="宋体" w:hAnsi="宋体"/>
          <w:color w:val="000000" w:themeColor="text1"/>
          <w:sz w:val="28"/>
          <w:szCs w:val="28"/>
        </w:rPr>
        <w:t>16.83</w:t>
      </w:r>
      <w:r w:rsidRPr="00F47DFB">
        <w:rPr>
          <w:rFonts w:ascii="宋体" w:eastAsia="宋体" w:hAnsi="宋体" w:hint="eastAsia"/>
          <w:color w:val="000000" w:themeColor="text1"/>
          <w:sz w:val="28"/>
          <w:szCs w:val="28"/>
        </w:rPr>
        <w:t>亿元人民币赔偿。其中，康菲公司出资</w:t>
      </w:r>
      <w:r w:rsidRPr="00F47DFB">
        <w:rPr>
          <w:rFonts w:ascii="宋体" w:eastAsia="宋体" w:hAnsi="宋体"/>
          <w:color w:val="000000" w:themeColor="text1"/>
          <w:sz w:val="28"/>
          <w:szCs w:val="28"/>
        </w:rPr>
        <w:t>10.9</w:t>
      </w:r>
      <w:r w:rsidRPr="00F47DFB">
        <w:rPr>
          <w:rFonts w:ascii="宋体" w:eastAsia="宋体" w:hAnsi="宋体" w:hint="eastAsia"/>
          <w:color w:val="000000" w:themeColor="text1"/>
          <w:sz w:val="28"/>
          <w:szCs w:val="28"/>
        </w:rPr>
        <w:t>亿元人民币，赔偿本次溢油事故对海洋生态造成的损失；中海油和康菲公司分别出资</w:t>
      </w:r>
      <w:r w:rsidRPr="00F47DFB">
        <w:rPr>
          <w:rFonts w:ascii="宋体" w:eastAsia="宋体" w:hAnsi="宋体"/>
          <w:color w:val="000000" w:themeColor="text1"/>
          <w:sz w:val="28"/>
          <w:szCs w:val="28"/>
        </w:rPr>
        <w:t>4.8</w:t>
      </w:r>
      <w:r w:rsidRPr="00F47DFB">
        <w:rPr>
          <w:rFonts w:ascii="宋体" w:eastAsia="宋体" w:hAnsi="宋体" w:hint="eastAsia"/>
          <w:color w:val="000000" w:themeColor="text1"/>
          <w:sz w:val="28"/>
          <w:szCs w:val="28"/>
        </w:rPr>
        <w:t>亿元人民币和</w:t>
      </w:r>
      <w:r w:rsidRPr="00F47DFB">
        <w:rPr>
          <w:rFonts w:ascii="宋体" w:eastAsia="宋体" w:hAnsi="宋体"/>
          <w:color w:val="000000" w:themeColor="text1"/>
          <w:sz w:val="28"/>
          <w:szCs w:val="28"/>
        </w:rPr>
        <w:t>1.13</w:t>
      </w:r>
      <w:r w:rsidRPr="00F47DFB">
        <w:rPr>
          <w:rFonts w:ascii="宋体" w:eastAsia="宋体" w:hAnsi="宋体" w:hint="eastAsia"/>
          <w:color w:val="000000" w:themeColor="text1"/>
          <w:sz w:val="28"/>
          <w:szCs w:val="28"/>
        </w:rPr>
        <w:t>亿元人民币，承担保护渤海环境的社会责任。</w:t>
      </w:r>
    </w:p>
    <w:p w14:paraId="3FB3091D"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75EC0FD9" w14:textId="3E9D9D94"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山东省青岛市中石化东黄输油管道泄漏爆炸特别重大事故发生于何时？</w:t>
      </w:r>
    </w:p>
    <w:p w14:paraId="7C28E1A1"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2013</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11</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22</w:t>
      </w:r>
      <w:r w:rsidRPr="00F47DFB">
        <w:rPr>
          <w:rFonts w:ascii="宋体" w:eastAsia="宋体" w:hAnsi="宋体" w:hint="eastAsia"/>
          <w:color w:val="000000" w:themeColor="text1"/>
          <w:sz w:val="28"/>
          <w:szCs w:val="28"/>
        </w:rPr>
        <w:t>日</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时</w:t>
      </w:r>
      <w:r w:rsidRPr="00F47DFB">
        <w:rPr>
          <w:rFonts w:ascii="宋体" w:eastAsia="宋体" w:hAnsi="宋体"/>
          <w:color w:val="000000" w:themeColor="text1"/>
          <w:sz w:val="28"/>
          <w:szCs w:val="28"/>
        </w:rPr>
        <w:t>25</w:t>
      </w:r>
      <w:r w:rsidRPr="00F47DFB">
        <w:rPr>
          <w:rFonts w:ascii="宋体" w:eastAsia="宋体" w:hAnsi="宋体" w:hint="eastAsia"/>
          <w:color w:val="000000" w:themeColor="text1"/>
          <w:sz w:val="28"/>
          <w:szCs w:val="28"/>
        </w:rPr>
        <w:t>分，位于山东省青岛经济技术开发区的中国石油化工股份有限公司管道储运分公司东黄输油管道泄漏原油进入市政排水暗渠，在形成密闭空间的暗渠内油气积聚遇火花发生爆炸，造成</w:t>
      </w:r>
      <w:r w:rsidRPr="00F47DFB">
        <w:rPr>
          <w:rFonts w:ascii="宋体" w:eastAsia="宋体" w:hAnsi="宋体"/>
          <w:color w:val="000000" w:themeColor="text1"/>
          <w:sz w:val="28"/>
          <w:szCs w:val="28"/>
        </w:rPr>
        <w:t>62</w:t>
      </w:r>
      <w:r w:rsidRPr="00F47DFB">
        <w:rPr>
          <w:rFonts w:ascii="宋体" w:eastAsia="宋体" w:hAnsi="宋体" w:hint="eastAsia"/>
          <w:color w:val="000000" w:themeColor="text1"/>
          <w:sz w:val="28"/>
          <w:szCs w:val="28"/>
        </w:rPr>
        <w:t>人死亡、</w:t>
      </w:r>
      <w:r w:rsidRPr="00F47DFB">
        <w:rPr>
          <w:rFonts w:ascii="宋体" w:eastAsia="宋体" w:hAnsi="宋体"/>
          <w:color w:val="000000" w:themeColor="text1"/>
          <w:sz w:val="28"/>
          <w:szCs w:val="28"/>
        </w:rPr>
        <w:t>136</w:t>
      </w:r>
      <w:r w:rsidRPr="00F47DFB">
        <w:rPr>
          <w:rFonts w:ascii="宋体" w:eastAsia="宋体" w:hAnsi="宋体" w:hint="eastAsia"/>
          <w:color w:val="000000" w:themeColor="text1"/>
          <w:sz w:val="28"/>
          <w:szCs w:val="28"/>
        </w:rPr>
        <w:t>人受伤，直接经济损失</w:t>
      </w:r>
      <w:r w:rsidRPr="00F47DFB">
        <w:rPr>
          <w:rFonts w:ascii="宋体" w:eastAsia="宋体" w:hAnsi="宋体"/>
          <w:color w:val="000000" w:themeColor="text1"/>
          <w:sz w:val="28"/>
          <w:szCs w:val="28"/>
        </w:rPr>
        <w:t>75172</w:t>
      </w:r>
      <w:r w:rsidRPr="00F47DFB">
        <w:rPr>
          <w:rFonts w:ascii="宋体" w:eastAsia="宋体" w:hAnsi="宋体" w:hint="eastAsia"/>
          <w:color w:val="000000" w:themeColor="text1"/>
          <w:sz w:val="28"/>
          <w:szCs w:val="28"/>
        </w:rPr>
        <w:t>万元。</w:t>
      </w:r>
    </w:p>
    <w:p w14:paraId="527168EA"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4764E0B0" w14:textId="63D2A881"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2010</w:t>
      </w:r>
      <w:r w:rsidR="00BC76C4" w:rsidRPr="00F47DFB">
        <w:rPr>
          <w:rFonts w:ascii="宋体" w:eastAsia="宋体" w:hAnsi="宋体" w:hint="eastAsia"/>
          <w:color w:val="000000" w:themeColor="text1"/>
          <w:sz w:val="28"/>
          <w:szCs w:val="28"/>
        </w:rPr>
        <w:t>年，因</w:t>
      </w:r>
      <w:r w:rsidR="00BC76C4" w:rsidRPr="00F47DFB">
        <w:rPr>
          <w:rFonts w:ascii="宋体" w:eastAsia="宋体" w:hAnsi="宋体"/>
          <w:color w:val="000000" w:themeColor="text1"/>
          <w:sz w:val="28"/>
          <w:szCs w:val="28"/>
        </w:rPr>
        <w:t>30</w:t>
      </w:r>
      <w:r w:rsidR="00BC76C4" w:rsidRPr="00F47DFB">
        <w:rPr>
          <w:rFonts w:ascii="宋体" w:eastAsia="宋体" w:hAnsi="宋体" w:hint="eastAsia"/>
          <w:color w:val="000000" w:themeColor="text1"/>
          <w:sz w:val="28"/>
          <w:szCs w:val="28"/>
        </w:rPr>
        <w:t>万吨级外籍油轮卸油时引发输油管线爆炸的事故发生于何地？</w:t>
      </w:r>
    </w:p>
    <w:p w14:paraId="040C9BE1"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大连。</w:t>
      </w:r>
    </w:p>
    <w:p w14:paraId="2397525A"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72C4B557" w14:textId="7F3F1956"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固定式和移动式平台要求配备的防污设备有哪些？</w:t>
      </w:r>
    </w:p>
    <w:p w14:paraId="7F6DCA0E"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根据《中华人民共和国海洋石油勘探开发环境保护管理条例》，对固定式和移动式平台的防污设备的要求为：</w:t>
      </w:r>
      <w:r w:rsidRPr="00F47DFB">
        <w:rPr>
          <w:rFonts w:ascii="宋体" w:eastAsia="宋体" w:hAnsi="宋体" w:cs="宋体" w:hint="eastAsia"/>
          <w:color w:val="000000" w:themeColor="text1"/>
          <w:sz w:val="28"/>
          <w:szCs w:val="28"/>
        </w:rPr>
        <w:t>①</w:t>
      </w:r>
      <w:r w:rsidRPr="00F47DFB">
        <w:rPr>
          <w:rFonts w:ascii="宋体" w:eastAsia="宋体" w:hAnsi="宋体" w:hint="eastAsia"/>
          <w:color w:val="000000" w:themeColor="text1"/>
          <w:sz w:val="28"/>
          <w:szCs w:val="28"/>
        </w:rPr>
        <w:t>应设置油水分离设备；</w:t>
      </w:r>
      <w:r w:rsidRPr="00F47DFB">
        <w:rPr>
          <w:rFonts w:ascii="宋体" w:eastAsia="宋体" w:hAnsi="宋体" w:cs="宋体" w:hint="eastAsia"/>
          <w:color w:val="000000" w:themeColor="text1"/>
          <w:sz w:val="28"/>
          <w:szCs w:val="28"/>
        </w:rPr>
        <w:t>②</w:t>
      </w:r>
      <w:r w:rsidRPr="00F47DFB">
        <w:rPr>
          <w:rFonts w:ascii="宋体" w:eastAsia="宋体" w:hAnsi="宋体" w:hint="eastAsia"/>
          <w:color w:val="000000" w:themeColor="text1"/>
          <w:sz w:val="28"/>
          <w:szCs w:val="28"/>
        </w:rPr>
        <w:t>采油平台应设置含油污水处理设备，该设备处理后的污水含油量应达到国家排放标准；</w:t>
      </w:r>
      <w:r w:rsidRPr="00F47DFB">
        <w:rPr>
          <w:rFonts w:ascii="宋体" w:eastAsia="宋体" w:hAnsi="宋体" w:cs="宋体" w:hint="eastAsia"/>
          <w:color w:val="000000" w:themeColor="text1"/>
          <w:sz w:val="28"/>
          <w:szCs w:val="28"/>
        </w:rPr>
        <w:t>③</w:t>
      </w:r>
      <w:r w:rsidRPr="00F47DFB">
        <w:rPr>
          <w:rFonts w:ascii="宋体" w:eastAsia="宋体" w:hAnsi="宋体" w:hint="eastAsia"/>
          <w:color w:val="000000" w:themeColor="text1"/>
          <w:sz w:val="28"/>
          <w:szCs w:val="28"/>
        </w:rPr>
        <w:t>应设置排油监控装置；</w:t>
      </w:r>
      <w:r w:rsidRPr="00F47DFB">
        <w:rPr>
          <w:rFonts w:ascii="宋体" w:eastAsia="宋体" w:hAnsi="宋体" w:cs="宋体" w:hint="eastAsia"/>
          <w:color w:val="000000" w:themeColor="text1"/>
          <w:sz w:val="28"/>
          <w:szCs w:val="28"/>
        </w:rPr>
        <w:t>④</w:t>
      </w:r>
      <w:r w:rsidRPr="00F47DFB">
        <w:rPr>
          <w:rFonts w:ascii="宋体" w:eastAsia="宋体" w:hAnsi="宋体" w:hint="eastAsia"/>
          <w:color w:val="000000" w:themeColor="text1"/>
          <w:sz w:val="28"/>
          <w:szCs w:val="28"/>
        </w:rPr>
        <w:t>应设置残油、废油回收设施；应设置垃圾粉碎设备；</w:t>
      </w:r>
      <w:r w:rsidRPr="00F47DFB">
        <w:rPr>
          <w:rFonts w:ascii="宋体" w:eastAsia="宋体" w:hAnsi="宋体" w:cs="宋体" w:hint="eastAsia"/>
          <w:color w:val="000000" w:themeColor="text1"/>
          <w:sz w:val="28"/>
          <w:szCs w:val="28"/>
        </w:rPr>
        <w:t>⑤</w:t>
      </w:r>
      <w:r w:rsidRPr="00F47DFB">
        <w:rPr>
          <w:rFonts w:ascii="宋体" w:eastAsia="宋体" w:hAnsi="宋体" w:hint="eastAsia"/>
          <w:color w:val="000000" w:themeColor="text1"/>
          <w:sz w:val="28"/>
          <w:szCs w:val="28"/>
        </w:rPr>
        <w:t>上述设备应经中华人民共和国船舶检验机关检验合格，并获得有效证书。</w:t>
      </w:r>
    </w:p>
    <w:p w14:paraId="32BC05DC"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31ED7A3E" w14:textId="72398815"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固定式和移动式平台的生活垃圾，需要在距最近陆地</w:t>
      </w:r>
      <w:r w:rsidR="00BC76C4" w:rsidRPr="00F47DFB">
        <w:rPr>
          <w:rFonts w:ascii="宋体" w:eastAsia="宋体" w:hAnsi="宋体"/>
          <w:color w:val="000000" w:themeColor="text1"/>
          <w:sz w:val="28"/>
          <w:szCs w:val="28"/>
        </w:rPr>
        <w:t>12</w:t>
      </w:r>
      <w:r w:rsidR="00BC76C4" w:rsidRPr="00F47DFB">
        <w:rPr>
          <w:rFonts w:ascii="宋体" w:eastAsia="宋体" w:hAnsi="宋体" w:hint="eastAsia"/>
          <w:color w:val="000000" w:themeColor="text1"/>
          <w:sz w:val="28"/>
          <w:szCs w:val="28"/>
        </w:rPr>
        <w:t>海里以内投弃的，应如何处理？</w:t>
      </w:r>
    </w:p>
    <w:p w14:paraId="7E775970"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根据《中华人民共和国海洋石油勘探开发环境保护管理条例》，这些垃圾应经粉碎处理，粒径应小于</w:t>
      </w:r>
      <w:r w:rsidRPr="00F47DFB">
        <w:rPr>
          <w:rFonts w:ascii="宋体" w:eastAsia="宋体" w:hAnsi="宋体"/>
          <w:color w:val="000000" w:themeColor="text1"/>
          <w:sz w:val="28"/>
          <w:szCs w:val="28"/>
        </w:rPr>
        <w:t>25</w:t>
      </w:r>
      <w:r w:rsidRPr="00F47DFB">
        <w:rPr>
          <w:rFonts w:ascii="宋体" w:eastAsia="宋体" w:hAnsi="宋体" w:hint="eastAsia"/>
          <w:color w:val="000000" w:themeColor="text1"/>
          <w:sz w:val="28"/>
          <w:szCs w:val="28"/>
        </w:rPr>
        <w:t>毫米。</w:t>
      </w:r>
    </w:p>
    <w:p w14:paraId="2426928E" w14:textId="5A865AF6" w:rsidR="003D4CBD" w:rsidRPr="00F47DFB" w:rsidRDefault="003D4CBD" w:rsidP="009D10D2">
      <w:pPr>
        <w:ind w:firstLineChars="200" w:firstLine="560"/>
        <w:jc w:val="left"/>
        <w:rPr>
          <w:rFonts w:ascii="宋体" w:eastAsia="宋体" w:hAnsi="宋体"/>
          <w:color w:val="000000" w:themeColor="text1"/>
          <w:sz w:val="28"/>
          <w:szCs w:val="28"/>
        </w:rPr>
      </w:pPr>
    </w:p>
    <w:p w14:paraId="43AF1160" w14:textId="6F5C71BF"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根据《中华人民共和国海洋石油勘探开发环境保护管理条例》，企业、事业单位及作业者在作业中发生溢油、漏油等污染事故，应迅速采取什么措施，控制、减轻和消除</w:t>
      </w:r>
      <w:r w:rsidR="00BC76C4" w:rsidRPr="00F47DFB">
        <w:rPr>
          <w:rFonts w:ascii="宋体" w:eastAsia="宋体" w:hAnsi="宋体" w:hint="eastAsia"/>
          <w:color w:val="000000" w:themeColor="text1"/>
          <w:sz w:val="28"/>
          <w:szCs w:val="28"/>
        </w:rPr>
        <w:lastRenderedPageBreak/>
        <w:t>污染？</w:t>
      </w:r>
    </w:p>
    <w:p w14:paraId="2E3A7B19"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围油、回收油。</w:t>
      </w:r>
    </w:p>
    <w:p w14:paraId="4884992F"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14914527" w14:textId="21F57006"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海上漏油事故的正确处理方式有哪些？</w:t>
      </w:r>
    </w:p>
    <w:p w14:paraId="24169F31" w14:textId="77777777" w:rsidR="00BC76C4" w:rsidRPr="00F47DFB" w:rsidRDefault="00BC76C4" w:rsidP="009D10D2">
      <w:pPr>
        <w:ind w:firstLineChars="200" w:firstLine="560"/>
        <w:jc w:val="left"/>
        <w:rPr>
          <w:rFonts w:ascii="宋体" w:eastAsia="宋体" w:hAnsi="宋体"/>
          <w:color w:val="000000" w:themeColor="text1"/>
          <w:sz w:val="28"/>
          <w:szCs w:val="28"/>
        </w:rPr>
      </w:pPr>
      <w:proofErr w:type="gramStart"/>
      <w:r w:rsidRPr="00F47DFB">
        <w:rPr>
          <w:rFonts w:ascii="宋体" w:eastAsia="宋体" w:hAnsi="宋体" w:hint="eastAsia"/>
          <w:color w:val="000000" w:themeColor="text1"/>
          <w:sz w:val="28"/>
          <w:szCs w:val="28"/>
        </w:rPr>
        <w:t>围油法</w:t>
      </w:r>
      <w:proofErr w:type="gramEnd"/>
      <w:r w:rsidRPr="00F47DFB">
        <w:rPr>
          <w:rFonts w:ascii="宋体" w:eastAsia="宋体" w:hAnsi="宋体" w:hint="eastAsia"/>
          <w:color w:val="000000" w:themeColor="text1"/>
          <w:sz w:val="28"/>
          <w:szCs w:val="28"/>
        </w:rPr>
        <w:t>、分散剂法、生物降解法。</w:t>
      </w:r>
    </w:p>
    <w:p w14:paraId="5FD768C0"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12E5F338" w14:textId="65DA6E08"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美国墨西哥湾石油泄漏事故后，美国劳伦斯伯克利国家实验室新发现</w:t>
      </w:r>
      <w:proofErr w:type="gramStart"/>
      <w:r w:rsidR="00BC76C4" w:rsidRPr="00F47DFB">
        <w:rPr>
          <w:rFonts w:ascii="宋体" w:eastAsia="宋体" w:hAnsi="宋体" w:hint="eastAsia"/>
          <w:color w:val="000000" w:themeColor="text1"/>
          <w:sz w:val="28"/>
          <w:szCs w:val="28"/>
        </w:rPr>
        <w:t>的嗜油菌</w:t>
      </w:r>
      <w:proofErr w:type="gramEnd"/>
      <w:r w:rsidR="00BC76C4" w:rsidRPr="00F47DFB">
        <w:rPr>
          <w:rFonts w:ascii="宋体" w:eastAsia="宋体" w:hAnsi="宋体" w:hint="eastAsia"/>
          <w:color w:val="000000" w:themeColor="text1"/>
          <w:sz w:val="28"/>
          <w:szCs w:val="28"/>
        </w:rPr>
        <w:t>是哪种菌？</w:t>
      </w:r>
    </w:p>
    <w:p w14:paraId="1AB06BB6"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γ-</w:t>
      </w:r>
      <w:r w:rsidRPr="00F47DFB">
        <w:rPr>
          <w:rFonts w:ascii="宋体" w:eastAsia="宋体" w:hAnsi="宋体" w:hint="eastAsia"/>
          <w:color w:val="000000" w:themeColor="text1"/>
          <w:sz w:val="28"/>
          <w:szCs w:val="28"/>
        </w:rPr>
        <w:t>变形菌。</w:t>
      </w:r>
    </w:p>
    <w:p w14:paraId="7D20D9B7" w14:textId="77777777" w:rsidR="00BC76C4" w:rsidRPr="00F47DFB" w:rsidRDefault="00BC76C4" w:rsidP="00F47DFB">
      <w:pPr>
        <w:pStyle w:val="2"/>
        <w:spacing w:line="240" w:lineRule="auto"/>
        <w:ind w:firstLineChars="200" w:firstLine="562"/>
        <w:jc w:val="left"/>
        <w:rPr>
          <w:rFonts w:ascii="宋体" w:hAnsi="宋体"/>
          <w:color w:val="000000" w:themeColor="text1"/>
          <w:sz w:val="28"/>
          <w:szCs w:val="28"/>
        </w:rPr>
      </w:pPr>
      <w:bookmarkStart w:id="1" w:name="_Toc431334872"/>
      <w:bookmarkStart w:id="2" w:name="_Toc431335077"/>
      <w:bookmarkStart w:id="3" w:name="_Toc431335370"/>
      <w:bookmarkStart w:id="4" w:name="_Toc431335397"/>
      <w:bookmarkStart w:id="5" w:name="_Toc464685357"/>
      <w:r w:rsidRPr="00F47DFB">
        <w:rPr>
          <w:rFonts w:ascii="宋体" w:hAnsi="宋体" w:hint="eastAsia"/>
          <w:color w:val="000000" w:themeColor="text1"/>
          <w:sz w:val="28"/>
          <w:szCs w:val="28"/>
        </w:rPr>
        <w:t>赤潮</w:t>
      </w:r>
      <w:bookmarkEnd w:id="1"/>
      <w:bookmarkEnd w:id="2"/>
      <w:bookmarkEnd w:id="3"/>
      <w:bookmarkEnd w:id="4"/>
      <w:bookmarkEnd w:id="5"/>
    </w:p>
    <w:p w14:paraId="704D2EF3" w14:textId="07BC1269"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w:t>
      </w:r>
      <w:r w:rsidR="00BC76C4" w:rsidRPr="00F47DFB">
        <w:rPr>
          <w:rFonts w:ascii="宋体" w:eastAsia="宋体" w:hAnsi="宋体" w:hint="eastAsia"/>
          <w:color w:val="000000" w:themeColor="text1"/>
          <w:sz w:val="28"/>
          <w:szCs w:val="28"/>
        </w:rPr>
        <w:t>赤潮</w:t>
      </w:r>
      <w:r w:rsidR="00BC76C4" w:rsidRPr="00F47DFB">
        <w:rPr>
          <w:rFonts w:ascii="宋体" w:eastAsia="宋体" w:hAnsi="宋体"/>
          <w:color w:val="000000" w:themeColor="text1"/>
          <w:sz w:val="28"/>
          <w:szCs w:val="28"/>
        </w:rPr>
        <w:t>”</w:t>
      </w:r>
      <w:r w:rsidR="00BC76C4" w:rsidRPr="00F47DFB">
        <w:rPr>
          <w:rFonts w:ascii="宋体" w:eastAsia="宋体" w:hAnsi="宋体" w:hint="eastAsia"/>
          <w:color w:val="000000" w:themeColor="text1"/>
          <w:sz w:val="28"/>
          <w:szCs w:val="28"/>
        </w:rPr>
        <w:t>，是海洋生态系统中的一种异常现象。它是由海藻家族中的哪一种藻类在特定环境条件下爆发性地增殖造成的？</w:t>
      </w:r>
    </w:p>
    <w:p w14:paraId="5C0F08A7"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赤潮藻。</w:t>
      </w:r>
    </w:p>
    <w:p w14:paraId="551AF007"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47CBC98E" w14:textId="05772AFE"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导致赤潮发生的环境因素有哪些？</w:t>
      </w:r>
    </w:p>
    <w:p w14:paraId="70003316"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农业生产施用化肥、灌溉、冲刷出来的废水中含氮和磷；工业废水中含有大量有机物、无机盐；生活废水中也含有大量有机物、营养盐等。这些废水流入江河，最后汇入大海，使海水中氮和磷的含量过剩，造成海水富营养化，形成赤潮。</w:t>
      </w:r>
    </w:p>
    <w:p w14:paraId="47B8FBB5"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52B4BF6A" w14:textId="1E9D39C1"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lastRenderedPageBreak/>
        <w:t>【知识点】：</w:t>
      </w:r>
      <w:r w:rsidR="00BC76C4" w:rsidRPr="00F47DFB">
        <w:rPr>
          <w:rFonts w:ascii="宋体" w:eastAsia="宋体" w:hAnsi="宋体" w:hint="eastAsia"/>
          <w:color w:val="000000" w:themeColor="text1"/>
          <w:sz w:val="28"/>
          <w:szCs w:val="28"/>
        </w:rPr>
        <w:t>引发赤潮的人类活动有哪些？</w:t>
      </w:r>
    </w:p>
    <w:p w14:paraId="7B20190D"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工农业废水和生活污水。</w:t>
      </w:r>
    </w:p>
    <w:p w14:paraId="10BD6347"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196DF5DF" w14:textId="4C965D2E"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赤潮发生的物质基础和首要条件是什么？</w:t>
      </w:r>
    </w:p>
    <w:p w14:paraId="2A7E2017"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海水富营养化。</w:t>
      </w:r>
    </w:p>
    <w:p w14:paraId="3F818501"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43A1CF0C" w14:textId="66D8424A"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海水温度作为赤潮发生的重要环境因子，其使赤潮发生的最适宜温度范围是多少？</w:t>
      </w:r>
    </w:p>
    <w:p w14:paraId="3190DE25"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20~30</w:t>
      </w:r>
      <w:r w:rsidRPr="00F47DFB">
        <w:rPr>
          <w:rFonts w:ascii="宋体" w:eastAsia="宋体" w:hAnsi="宋体" w:cs="宋体" w:hint="eastAsia"/>
          <w:color w:val="000000" w:themeColor="text1"/>
          <w:sz w:val="28"/>
          <w:szCs w:val="28"/>
        </w:rPr>
        <w:t>℃</w:t>
      </w:r>
      <w:r w:rsidRPr="00F47DFB">
        <w:rPr>
          <w:rFonts w:ascii="宋体" w:eastAsia="宋体" w:hAnsi="宋体" w:hint="eastAsia"/>
          <w:color w:val="000000" w:themeColor="text1"/>
          <w:sz w:val="28"/>
          <w:szCs w:val="28"/>
        </w:rPr>
        <w:t>。</w:t>
      </w:r>
    </w:p>
    <w:p w14:paraId="1174034D" w14:textId="77777777" w:rsidR="003D4CBD" w:rsidRPr="00F47DFB" w:rsidRDefault="003D4CBD" w:rsidP="009D10D2">
      <w:pPr>
        <w:ind w:firstLineChars="200" w:firstLine="560"/>
        <w:jc w:val="left"/>
        <w:rPr>
          <w:rFonts w:ascii="宋体" w:eastAsia="宋体" w:hAnsi="宋体"/>
          <w:color w:val="000000" w:themeColor="text1"/>
          <w:sz w:val="28"/>
          <w:szCs w:val="28"/>
        </w:rPr>
      </w:pPr>
    </w:p>
    <w:p w14:paraId="1DA702AB" w14:textId="2AAF6276" w:rsidR="00BC76C4" w:rsidRPr="00F47DFB" w:rsidRDefault="003D4CBD"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赤潮是一种世界性的公害，全世界约有多少个国家和地区受频繁的赤潮影响？</w:t>
      </w:r>
    </w:p>
    <w:p w14:paraId="2B1E09B4"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30</w:t>
      </w:r>
      <w:r w:rsidRPr="00F47DFB">
        <w:rPr>
          <w:rFonts w:ascii="宋体" w:eastAsia="宋体" w:hAnsi="宋体" w:hint="eastAsia"/>
          <w:color w:val="000000" w:themeColor="text1"/>
          <w:sz w:val="28"/>
          <w:szCs w:val="28"/>
        </w:rPr>
        <w:t>个。</w:t>
      </w:r>
    </w:p>
    <w:p w14:paraId="3353865B"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3A66FEFB" w14:textId="712C9C4C" w:rsidR="00BC76C4" w:rsidRPr="00F47DFB" w:rsidRDefault="00BF0769"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全世界受赤潮影响最严重的国家是哪个国家？</w:t>
      </w:r>
    </w:p>
    <w:p w14:paraId="1C50ACB1"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日本。</w:t>
      </w:r>
    </w:p>
    <w:p w14:paraId="265629C7"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5DFDBD0B" w14:textId="528D6D2A"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中国的赤潮研究开始于哪一年？</w:t>
      </w:r>
    </w:p>
    <w:p w14:paraId="6A4A386B"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1933</w:t>
      </w:r>
      <w:r w:rsidRPr="00F47DFB">
        <w:rPr>
          <w:rFonts w:ascii="宋体" w:eastAsia="宋体" w:hAnsi="宋体" w:hint="eastAsia"/>
          <w:color w:val="000000" w:themeColor="text1"/>
          <w:sz w:val="28"/>
          <w:szCs w:val="28"/>
        </w:rPr>
        <w:t>年。</w:t>
      </w:r>
    </w:p>
    <w:p w14:paraId="16A1D51A"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3C635084" w14:textId="59790F0D"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我国沿海赤潮发生次数是从</w:t>
      </w:r>
      <w:r w:rsidR="00BC76C4" w:rsidRPr="00F47DFB">
        <w:rPr>
          <w:rFonts w:ascii="宋体" w:eastAsia="宋体" w:hAnsi="宋体"/>
          <w:color w:val="000000" w:themeColor="text1"/>
          <w:sz w:val="28"/>
          <w:szCs w:val="28"/>
        </w:rPr>
        <w:t>20</w:t>
      </w:r>
      <w:r w:rsidR="00BC76C4" w:rsidRPr="00F47DFB">
        <w:rPr>
          <w:rFonts w:ascii="宋体" w:eastAsia="宋体" w:hAnsi="宋体" w:hint="eastAsia"/>
          <w:color w:val="000000" w:themeColor="text1"/>
          <w:sz w:val="28"/>
          <w:szCs w:val="28"/>
        </w:rPr>
        <w:t>世纪</w:t>
      </w:r>
      <w:proofErr w:type="gramStart"/>
      <w:r w:rsidR="00BC76C4" w:rsidRPr="00F47DFB">
        <w:rPr>
          <w:rFonts w:ascii="宋体" w:eastAsia="宋体" w:hAnsi="宋体" w:hint="eastAsia"/>
          <w:color w:val="000000" w:themeColor="text1"/>
          <w:sz w:val="28"/>
          <w:szCs w:val="28"/>
        </w:rPr>
        <w:t>几十</w:t>
      </w:r>
      <w:proofErr w:type="gramEnd"/>
      <w:r w:rsidR="00BC76C4" w:rsidRPr="00F47DFB">
        <w:rPr>
          <w:rFonts w:ascii="宋体" w:eastAsia="宋体" w:hAnsi="宋体" w:hint="eastAsia"/>
          <w:color w:val="000000" w:themeColor="text1"/>
          <w:sz w:val="28"/>
          <w:szCs w:val="28"/>
        </w:rPr>
        <w:t>年</w:t>
      </w:r>
      <w:r w:rsidR="00BC76C4" w:rsidRPr="00F47DFB">
        <w:rPr>
          <w:rFonts w:ascii="宋体" w:eastAsia="宋体" w:hAnsi="宋体" w:hint="eastAsia"/>
          <w:color w:val="000000" w:themeColor="text1"/>
          <w:sz w:val="28"/>
          <w:szCs w:val="28"/>
        </w:rPr>
        <w:lastRenderedPageBreak/>
        <w:t>代开始快速增长的？</w:t>
      </w:r>
    </w:p>
    <w:p w14:paraId="4914A428"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w:t>
      </w:r>
      <w:r w:rsidRPr="00F47DFB">
        <w:rPr>
          <w:rFonts w:ascii="宋体" w:eastAsia="宋体" w:hAnsi="宋体" w:hint="eastAsia"/>
          <w:color w:val="000000" w:themeColor="text1"/>
          <w:sz w:val="28"/>
          <w:szCs w:val="28"/>
        </w:rPr>
        <w:t>世纪</w:t>
      </w:r>
      <w:r w:rsidRPr="00F47DFB">
        <w:rPr>
          <w:rFonts w:ascii="宋体" w:eastAsia="宋体" w:hAnsi="宋体"/>
          <w:color w:val="000000" w:themeColor="text1"/>
          <w:sz w:val="28"/>
          <w:szCs w:val="28"/>
        </w:rPr>
        <w:t>80</w:t>
      </w:r>
      <w:r w:rsidRPr="00F47DFB">
        <w:rPr>
          <w:rFonts w:ascii="宋体" w:eastAsia="宋体" w:hAnsi="宋体" w:hint="eastAsia"/>
          <w:color w:val="000000" w:themeColor="text1"/>
          <w:sz w:val="28"/>
          <w:szCs w:val="28"/>
        </w:rPr>
        <w:t>年代。</w:t>
      </w:r>
    </w:p>
    <w:p w14:paraId="14433FF0"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37EA61F5" w14:textId="72F8A856"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我国最容易发生赤潮的海域是哪一个海域？</w:t>
      </w:r>
    </w:p>
    <w:p w14:paraId="35BCBC29"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珠三角海域。</w:t>
      </w:r>
    </w:p>
    <w:p w14:paraId="485ED664"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248B47AA" w14:textId="79538A93"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从各海域分布看，哪个海域发生赤潮次数最多？哪个海域发生赤潮次数最少？</w:t>
      </w:r>
    </w:p>
    <w:p w14:paraId="0E490546"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南海发生赤潮次数最多，黄海发生赤潮次数最少。</w:t>
      </w:r>
    </w:p>
    <w:p w14:paraId="225C10F8" w14:textId="14F817DA"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我国南海海域最常发生赤潮的时间是在何时？</w:t>
      </w:r>
    </w:p>
    <w:p w14:paraId="4103B8F5"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在南海虽终年可见赤潮发生，但以</w:t>
      </w:r>
      <w:r w:rsidRPr="00F47DFB">
        <w:rPr>
          <w:rFonts w:ascii="宋体" w:eastAsia="宋体" w:hAnsi="宋体"/>
          <w:color w:val="000000" w:themeColor="text1"/>
          <w:sz w:val="28"/>
          <w:szCs w:val="28"/>
        </w:rPr>
        <w:t>3~5</w:t>
      </w:r>
      <w:r w:rsidRPr="00F47DFB">
        <w:rPr>
          <w:rFonts w:ascii="宋体" w:eastAsia="宋体" w:hAnsi="宋体" w:hint="eastAsia"/>
          <w:color w:val="000000" w:themeColor="text1"/>
          <w:sz w:val="28"/>
          <w:szCs w:val="28"/>
        </w:rPr>
        <w:t>月份发生频率最高；东海区主要发生在</w:t>
      </w:r>
      <w:r w:rsidRPr="00F47DFB">
        <w:rPr>
          <w:rFonts w:ascii="宋体" w:eastAsia="宋体" w:hAnsi="宋体"/>
          <w:color w:val="000000" w:themeColor="text1"/>
          <w:sz w:val="28"/>
          <w:szCs w:val="28"/>
        </w:rPr>
        <w:t>5~8</w:t>
      </w:r>
      <w:r w:rsidRPr="00F47DFB">
        <w:rPr>
          <w:rFonts w:ascii="宋体" w:eastAsia="宋体" w:hAnsi="宋体" w:hint="eastAsia"/>
          <w:color w:val="000000" w:themeColor="text1"/>
          <w:sz w:val="28"/>
          <w:szCs w:val="28"/>
        </w:rPr>
        <w:t>月份，但象山冬季也常发生；渤海、黄海海区大多发生在</w:t>
      </w:r>
      <w:r w:rsidRPr="00F47DFB">
        <w:rPr>
          <w:rFonts w:ascii="宋体" w:eastAsia="宋体" w:hAnsi="宋体"/>
          <w:color w:val="000000" w:themeColor="text1"/>
          <w:sz w:val="28"/>
          <w:szCs w:val="28"/>
        </w:rPr>
        <w:t>7~9</w:t>
      </w:r>
      <w:r w:rsidRPr="00F47DFB">
        <w:rPr>
          <w:rFonts w:ascii="宋体" w:eastAsia="宋体" w:hAnsi="宋体" w:hint="eastAsia"/>
          <w:color w:val="000000" w:themeColor="text1"/>
          <w:sz w:val="28"/>
          <w:szCs w:val="28"/>
        </w:rPr>
        <w:t>月份。</w:t>
      </w:r>
    </w:p>
    <w:p w14:paraId="0CB7AFC9"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46DB780E" w14:textId="7DDF5E39"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我国渤海辽东湾在何时发生了有记载以来规模最大的一次赤潮？</w:t>
      </w:r>
    </w:p>
    <w:p w14:paraId="6C997DE3"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1999</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7</w:t>
      </w:r>
      <w:r w:rsidRPr="00F47DFB">
        <w:rPr>
          <w:rFonts w:ascii="宋体" w:eastAsia="宋体" w:hAnsi="宋体" w:hint="eastAsia"/>
          <w:color w:val="000000" w:themeColor="text1"/>
          <w:sz w:val="28"/>
          <w:szCs w:val="28"/>
        </w:rPr>
        <w:t>月。</w:t>
      </w:r>
    </w:p>
    <w:p w14:paraId="7D2EB75A"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577F4E45" w14:textId="043CE146"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2007</w:t>
      </w:r>
      <w:r w:rsidR="00BC76C4" w:rsidRPr="00F47DFB">
        <w:rPr>
          <w:rFonts w:ascii="宋体" w:eastAsia="宋体" w:hAnsi="宋体" w:hint="eastAsia"/>
          <w:color w:val="000000" w:themeColor="text1"/>
          <w:sz w:val="28"/>
          <w:szCs w:val="28"/>
        </w:rPr>
        <w:t>年我国全海域共发生赤潮多少次？其中东海和南海各发生赤潮多少次？</w:t>
      </w:r>
    </w:p>
    <w:p w14:paraId="49EAA0FB"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根据《</w:t>
      </w:r>
      <w:r w:rsidRPr="00F47DFB">
        <w:rPr>
          <w:rFonts w:ascii="宋体" w:eastAsia="宋体" w:hAnsi="宋体"/>
          <w:color w:val="000000" w:themeColor="text1"/>
          <w:sz w:val="28"/>
          <w:szCs w:val="28"/>
        </w:rPr>
        <w:t>2007</w:t>
      </w:r>
      <w:r w:rsidRPr="00F47DFB">
        <w:rPr>
          <w:rFonts w:ascii="宋体" w:eastAsia="宋体" w:hAnsi="宋体" w:hint="eastAsia"/>
          <w:color w:val="000000" w:themeColor="text1"/>
          <w:sz w:val="28"/>
          <w:szCs w:val="28"/>
        </w:rPr>
        <w:t>年中国海洋环境质量公报》，</w:t>
      </w:r>
      <w:r w:rsidRPr="00F47DFB">
        <w:rPr>
          <w:rFonts w:ascii="宋体" w:eastAsia="宋体" w:hAnsi="宋体"/>
          <w:color w:val="000000" w:themeColor="text1"/>
          <w:sz w:val="28"/>
          <w:szCs w:val="28"/>
        </w:rPr>
        <w:t>2007</w:t>
      </w:r>
      <w:r w:rsidRPr="00F47DFB">
        <w:rPr>
          <w:rFonts w:ascii="宋体" w:eastAsia="宋体" w:hAnsi="宋体" w:hint="eastAsia"/>
          <w:color w:val="000000" w:themeColor="text1"/>
          <w:sz w:val="28"/>
          <w:szCs w:val="28"/>
        </w:rPr>
        <w:t>年我国全海域共发生赤潮</w:t>
      </w:r>
      <w:r w:rsidRPr="00F47DFB">
        <w:rPr>
          <w:rFonts w:ascii="宋体" w:eastAsia="宋体" w:hAnsi="宋体"/>
          <w:color w:val="000000" w:themeColor="text1"/>
          <w:sz w:val="28"/>
          <w:szCs w:val="28"/>
        </w:rPr>
        <w:t>82</w:t>
      </w:r>
      <w:r w:rsidRPr="00F47DFB">
        <w:rPr>
          <w:rFonts w:ascii="宋体" w:eastAsia="宋体" w:hAnsi="宋体" w:hint="eastAsia"/>
          <w:color w:val="000000" w:themeColor="text1"/>
          <w:sz w:val="28"/>
          <w:szCs w:val="28"/>
        </w:rPr>
        <w:t>次，东海和南海各发生</w:t>
      </w:r>
      <w:r w:rsidRPr="00F47DFB">
        <w:rPr>
          <w:rFonts w:ascii="宋体" w:eastAsia="宋体" w:hAnsi="宋体"/>
          <w:color w:val="000000" w:themeColor="text1"/>
          <w:sz w:val="28"/>
          <w:szCs w:val="28"/>
        </w:rPr>
        <w:t>60</w:t>
      </w:r>
      <w:r w:rsidRPr="00F47DFB">
        <w:rPr>
          <w:rFonts w:ascii="宋体" w:eastAsia="宋体" w:hAnsi="宋体" w:hint="eastAsia"/>
          <w:color w:val="000000" w:themeColor="text1"/>
          <w:sz w:val="28"/>
          <w:szCs w:val="28"/>
        </w:rPr>
        <w:t>次和</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次。</w:t>
      </w:r>
    </w:p>
    <w:p w14:paraId="2E9AEB5C"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492E96F3" w14:textId="0843F35B"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2008</w:t>
      </w:r>
      <w:r w:rsidR="00BC76C4" w:rsidRPr="00F47DFB">
        <w:rPr>
          <w:rFonts w:ascii="宋体" w:eastAsia="宋体" w:hAnsi="宋体" w:hint="eastAsia"/>
          <w:color w:val="000000" w:themeColor="text1"/>
          <w:sz w:val="28"/>
          <w:szCs w:val="28"/>
        </w:rPr>
        <w:t>年，在青岛海域形成绿潮灾害的是何种绿潮藻类？</w:t>
      </w:r>
    </w:p>
    <w:p w14:paraId="1B61B2FC" w14:textId="77777777" w:rsidR="00BC76C4" w:rsidRPr="00F47DFB" w:rsidRDefault="00BC76C4" w:rsidP="009D10D2">
      <w:pPr>
        <w:ind w:firstLineChars="200" w:firstLine="560"/>
        <w:jc w:val="left"/>
        <w:rPr>
          <w:rFonts w:ascii="宋体" w:eastAsia="宋体" w:hAnsi="宋体"/>
          <w:color w:val="000000" w:themeColor="text1"/>
          <w:sz w:val="28"/>
          <w:szCs w:val="28"/>
        </w:rPr>
      </w:pPr>
      <w:proofErr w:type="gramStart"/>
      <w:r w:rsidRPr="00F47DFB">
        <w:rPr>
          <w:rFonts w:ascii="宋体" w:eastAsia="宋体" w:hAnsi="宋体" w:hint="eastAsia"/>
          <w:color w:val="000000" w:themeColor="text1"/>
          <w:sz w:val="28"/>
          <w:szCs w:val="28"/>
        </w:rPr>
        <w:t>浒</w:t>
      </w:r>
      <w:proofErr w:type="gramEnd"/>
      <w:r w:rsidRPr="00F47DFB">
        <w:rPr>
          <w:rFonts w:ascii="宋体" w:eastAsia="宋体" w:hAnsi="宋体" w:hint="eastAsia"/>
          <w:color w:val="000000" w:themeColor="text1"/>
          <w:sz w:val="28"/>
          <w:szCs w:val="28"/>
        </w:rPr>
        <w:t>苔。</w:t>
      </w:r>
    </w:p>
    <w:p w14:paraId="31DB8FC0"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0E1C24B3" w14:textId="4F267A3D"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2008</w:t>
      </w:r>
      <w:r w:rsidR="00BC76C4" w:rsidRPr="00F47DFB">
        <w:rPr>
          <w:rFonts w:ascii="宋体" w:eastAsia="宋体" w:hAnsi="宋体" w:hint="eastAsia"/>
          <w:color w:val="000000" w:themeColor="text1"/>
          <w:sz w:val="28"/>
          <w:szCs w:val="28"/>
        </w:rPr>
        <w:t>年对山东近岸造成严重经济损失的</w:t>
      </w:r>
      <w:proofErr w:type="gramStart"/>
      <w:r w:rsidR="00BC76C4" w:rsidRPr="00F47DFB">
        <w:rPr>
          <w:rFonts w:ascii="宋体" w:eastAsia="宋体" w:hAnsi="宋体" w:hint="eastAsia"/>
          <w:color w:val="000000" w:themeColor="text1"/>
          <w:sz w:val="28"/>
          <w:szCs w:val="28"/>
        </w:rPr>
        <w:t>浒</w:t>
      </w:r>
      <w:proofErr w:type="gramEnd"/>
      <w:r w:rsidR="00BC76C4" w:rsidRPr="00F47DFB">
        <w:rPr>
          <w:rFonts w:ascii="宋体" w:eastAsia="宋体" w:hAnsi="宋体" w:hint="eastAsia"/>
          <w:color w:val="000000" w:themeColor="text1"/>
          <w:sz w:val="28"/>
          <w:szCs w:val="28"/>
        </w:rPr>
        <w:t>苔起源于何地？</w:t>
      </w:r>
    </w:p>
    <w:p w14:paraId="68B88E83"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江苏省海域。</w:t>
      </w:r>
    </w:p>
    <w:p w14:paraId="0B402D3B" w14:textId="122C4690"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近十年来，绿潮灾害最大分布面积和最大覆盖面积最严重的年份是哪一年？</w:t>
      </w:r>
    </w:p>
    <w:p w14:paraId="3813EAA7"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2009</w:t>
      </w:r>
      <w:r w:rsidRPr="00F47DFB">
        <w:rPr>
          <w:rFonts w:ascii="宋体" w:eastAsia="宋体" w:hAnsi="宋体" w:hint="eastAsia"/>
          <w:color w:val="000000" w:themeColor="text1"/>
          <w:sz w:val="28"/>
          <w:szCs w:val="28"/>
        </w:rPr>
        <w:t>年。</w:t>
      </w:r>
    </w:p>
    <w:p w14:paraId="479BB1F7"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6F1DE7AD" w14:textId="19B204F3"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2012</w:t>
      </w:r>
      <w:r w:rsidR="00BC76C4" w:rsidRPr="00F47DFB">
        <w:rPr>
          <w:rFonts w:ascii="宋体" w:eastAsia="宋体" w:hAnsi="宋体" w:hint="eastAsia"/>
          <w:color w:val="000000" w:themeColor="text1"/>
          <w:sz w:val="28"/>
          <w:szCs w:val="28"/>
        </w:rPr>
        <w:t>年我国出现较大面积赤潮的城市是？</w:t>
      </w:r>
    </w:p>
    <w:p w14:paraId="694DBDF9"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深圳。</w:t>
      </w:r>
    </w:p>
    <w:p w14:paraId="5D749EA4"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667DE979" w14:textId="5DF6D48A"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哪个部门负责全国赤潮信息的归口管理？</w:t>
      </w:r>
    </w:p>
    <w:p w14:paraId="0772B601"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国家海洋局。</w:t>
      </w:r>
    </w:p>
    <w:p w14:paraId="61449F9A"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56BCFF2E" w14:textId="20ABBF3F"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哪一种养殖业的蓬勃发展增加了赤潮发生的频率？</w:t>
      </w:r>
    </w:p>
    <w:p w14:paraId="2B96781B"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对虾。</w:t>
      </w:r>
    </w:p>
    <w:p w14:paraId="77D4A7BA"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468A68F8" w14:textId="34339497"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试分析我国南方海域赤潮比北方海域严重的原因。</w:t>
      </w:r>
    </w:p>
    <w:p w14:paraId="46E9BEAC"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南方海域纬度较低，水温较高；南方沿海地区工农业发达，废水排放量大。</w:t>
      </w:r>
    </w:p>
    <w:p w14:paraId="39D82ECF"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55657FCF" w14:textId="53DADC8A" w:rsidR="00F013FB" w:rsidRPr="00F47DFB" w:rsidRDefault="00F013FB" w:rsidP="00F013FB">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赤潮生物种群缺少摄食者和竞争者是赤潮在哪一阶段的表现？</w:t>
      </w:r>
    </w:p>
    <w:p w14:paraId="3296E7E1"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赤潮的长消过程，大致可分为起始、发展、维持和消亡四个阶段。</w:t>
      </w:r>
      <w:bookmarkStart w:id="6" w:name="5_1"/>
      <w:bookmarkStart w:id="7" w:name="sub11095707_5_1"/>
      <w:bookmarkStart w:id="8" w:name="发生过程_起始阶段"/>
      <w:bookmarkEnd w:id="6"/>
      <w:bookmarkEnd w:id="7"/>
      <w:bookmarkEnd w:id="8"/>
      <w:r w:rsidRPr="00F47DFB">
        <w:rPr>
          <w:rFonts w:ascii="宋体" w:eastAsia="宋体" w:hAnsi="宋体" w:hint="eastAsia"/>
          <w:color w:val="000000" w:themeColor="text1"/>
          <w:sz w:val="28"/>
          <w:szCs w:val="28"/>
        </w:rPr>
        <w:t>起始阶段：海域内具有一定数量的赤潮生物种（包括营养体或胞囊）。并且，此时的水环境各种物理、化学条件基本适宜于某种赤潮生物生长、繁殖的需要。</w:t>
      </w:r>
      <w:bookmarkStart w:id="9" w:name="5_2"/>
      <w:bookmarkStart w:id="10" w:name="sub11095707_5_2"/>
      <w:bookmarkStart w:id="11" w:name="发生过程_发展阶段"/>
      <w:bookmarkEnd w:id="9"/>
      <w:bookmarkEnd w:id="10"/>
      <w:bookmarkEnd w:id="11"/>
      <w:r w:rsidRPr="00F47DFB">
        <w:rPr>
          <w:rFonts w:ascii="宋体" w:eastAsia="宋体" w:hAnsi="宋体" w:hint="eastAsia"/>
          <w:color w:val="000000" w:themeColor="text1"/>
          <w:sz w:val="28"/>
          <w:szCs w:val="28"/>
        </w:rPr>
        <w:t>发展阶段：亦称为赤潮的形成阶段。当海域内的某种赤潮生物种群有了一定个体数量时，且温度、盐度、</w:t>
      </w:r>
      <w:hyperlink r:id="rId56" w:tgtFrame="_blank" w:history="1">
        <w:r w:rsidRPr="00F47DFB">
          <w:rPr>
            <w:rFonts w:ascii="宋体" w:eastAsia="宋体" w:hAnsi="宋体" w:hint="eastAsia"/>
            <w:color w:val="000000" w:themeColor="text1"/>
            <w:sz w:val="28"/>
            <w:szCs w:val="28"/>
          </w:rPr>
          <w:t>光照</w:t>
        </w:r>
      </w:hyperlink>
      <w:r w:rsidRPr="00F47DFB">
        <w:rPr>
          <w:rFonts w:ascii="宋体" w:eastAsia="宋体" w:hAnsi="宋体" w:hint="eastAsia"/>
          <w:color w:val="000000" w:themeColor="text1"/>
          <w:sz w:val="28"/>
          <w:szCs w:val="28"/>
        </w:rPr>
        <w:t>、营养等外环境达到该赤潮生物生长、增殖的</w:t>
      </w:r>
      <w:proofErr w:type="gramStart"/>
      <w:r w:rsidRPr="00F47DFB">
        <w:rPr>
          <w:rFonts w:ascii="宋体" w:eastAsia="宋体" w:hAnsi="宋体" w:hint="eastAsia"/>
          <w:color w:val="000000" w:themeColor="text1"/>
          <w:sz w:val="28"/>
          <w:szCs w:val="28"/>
        </w:rPr>
        <w:t>最</w:t>
      </w:r>
      <w:proofErr w:type="gramEnd"/>
      <w:r w:rsidRPr="00F47DFB">
        <w:rPr>
          <w:rFonts w:ascii="宋体" w:eastAsia="宋体" w:hAnsi="宋体" w:hint="eastAsia"/>
          <w:color w:val="000000" w:themeColor="text1"/>
          <w:sz w:val="28"/>
          <w:szCs w:val="28"/>
        </w:rPr>
        <w:t>适范围，赤潮生物即可进入指数增殖期，就有可能较快地发展成赤潮。</w:t>
      </w:r>
      <w:bookmarkStart w:id="12" w:name="5_3"/>
      <w:bookmarkStart w:id="13" w:name="sub11095707_5_3"/>
      <w:bookmarkStart w:id="14" w:name="发生过程_维持阶段"/>
      <w:bookmarkEnd w:id="12"/>
      <w:bookmarkEnd w:id="13"/>
      <w:bookmarkEnd w:id="14"/>
      <w:r w:rsidRPr="00F47DFB">
        <w:rPr>
          <w:rFonts w:ascii="宋体" w:eastAsia="宋体" w:hAnsi="宋体" w:hint="eastAsia"/>
          <w:color w:val="000000" w:themeColor="text1"/>
          <w:sz w:val="28"/>
          <w:szCs w:val="28"/>
        </w:rPr>
        <w:t>维持阶段：这一阶段的长短，主要取决于水体的物理稳定性和各种营养盐的富有程度，以及当营养盐被大量消耗后补充的速率和补充量。如果这阶段海区风平浪静，水体铅直混合与水平混合较差，</w:t>
      </w:r>
      <w:hyperlink r:id="rId57" w:tgtFrame="_blank" w:history="1">
        <w:r w:rsidRPr="00F47DFB">
          <w:rPr>
            <w:rFonts w:ascii="宋体" w:eastAsia="宋体" w:hAnsi="宋体" w:hint="eastAsia"/>
            <w:color w:val="000000" w:themeColor="text1"/>
            <w:sz w:val="28"/>
            <w:szCs w:val="28"/>
          </w:rPr>
          <w:t>水团</w:t>
        </w:r>
      </w:hyperlink>
      <w:r w:rsidRPr="00F47DFB">
        <w:rPr>
          <w:rFonts w:ascii="宋体" w:eastAsia="宋体" w:hAnsi="宋体" w:hint="eastAsia"/>
          <w:color w:val="000000" w:themeColor="text1"/>
          <w:sz w:val="28"/>
          <w:szCs w:val="28"/>
        </w:rPr>
        <w:t>相对稳定，且营养盐等又能及时得到必要的补充，赤潮就可能持续较长时间；反之，若遇</w:t>
      </w:r>
      <w:hyperlink r:id="rId58" w:tgtFrame="_blank" w:history="1">
        <w:r w:rsidRPr="00F47DFB">
          <w:rPr>
            <w:rFonts w:ascii="宋体" w:eastAsia="宋体" w:hAnsi="宋体" w:hint="eastAsia"/>
            <w:color w:val="000000" w:themeColor="text1"/>
            <w:sz w:val="28"/>
            <w:szCs w:val="28"/>
          </w:rPr>
          <w:t>台风</w:t>
        </w:r>
      </w:hyperlink>
      <w:r w:rsidRPr="00F47DFB">
        <w:rPr>
          <w:rFonts w:ascii="宋体" w:eastAsia="宋体" w:hAnsi="宋体" w:hint="eastAsia"/>
          <w:color w:val="000000" w:themeColor="text1"/>
          <w:sz w:val="28"/>
          <w:szCs w:val="28"/>
        </w:rPr>
        <w:t>、阴雨，水体稳定性差或因营养盐被消耗殆尽，又未能得到及时补充，那么，赤潮现象就可能很快消失。</w:t>
      </w:r>
      <w:bookmarkStart w:id="15" w:name="5_4"/>
      <w:bookmarkStart w:id="16" w:name="sub11095707_5_4"/>
      <w:bookmarkStart w:id="17" w:name="发生过程_消亡阶段"/>
      <w:bookmarkEnd w:id="15"/>
      <w:bookmarkEnd w:id="16"/>
      <w:bookmarkEnd w:id="17"/>
      <w:r w:rsidRPr="00F47DFB">
        <w:rPr>
          <w:rFonts w:ascii="宋体" w:eastAsia="宋体" w:hAnsi="宋体" w:hint="eastAsia"/>
          <w:color w:val="000000" w:themeColor="text1"/>
          <w:sz w:val="28"/>
          <w:szCs w:val="28"/>
        </w:rPr>
        <w:t>消亡阶段：所谓消亡阶段是指赤潮现象消</w:t>
      </w:r>
      <w:r w:rsidRPr="00F47DFB">
        <w:rPr>
          <w:rFonts w:ascii="宋体" w:eastAsia="宋体" w:hAnsi="宋体" w:hint="eastAsia"/>
          <w:color w:val="000000" w:themeColor="text1"/>
          <w:sz w:val="28"/>
          <w:szCs w:val="28"/>
        </w:rPr>
        <w:lastRenderedPageBreak/>
        <w:t>失的过程。引起消失的原因可有刮风、下雨或营养盐消耗殆尽。也可因温度已超过该赤潮生物的适宜范围。还可因潮流增强，赤潮被扩散等等。赤潮消失过程经常是赤潮对渔业危害的最严重阶段。</w:t>
      </w:r>
    </w:p>
    <w:p w14:paraId="0E4B8EA6"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624A7B60" w14:textId="03AC3B18"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采用硫酸铜等化学试剂直接灭杀赤潮藻类的方法，特别适于应急除藻。限制这种方法大面积应用的主要因素是什么？</w:t>
      </w:r>
    </w:p>
    <w:p w14:paraId="5E6C0D81"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对非赤潮生物的毒害大。</w:t>
      </w:r>
    </w:p>
    <w:p w14:paraId="0163B175"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71EB7363" w14:textId="689B8FA5"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人类历史上第一强震海啸发生于何地？</w:t>
      </w:r>
    </w:p>
    <w:p w14:paraId="0AB7E1C2" w14:textId="38912B5F" w:rsidR="00F013FB" w:rsidRPr="00F47DFB" w:rsidRDefault="00BC76C4" w:rsidP="00F013FB">
      <w:pPr>
        <w:ind w:left="502"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智利。</w:t>
      </w:r>
    </w:p>
    <w:p w14:paraId="3439B221" w14:textId="77777777" w:rsidR="00F013FB" w:rsidRPr="00F47DFB" w:rsidRDefault="00F013FB" w:rsidP="00F013FB">
      <w:pPr>
        <w:ind w:left="502" w:firstLineChars="200" w:firstLine="560"/>
        <w:jc w:val="left"/>
        <w:rPr>
          <w:rFonts w:ascii="宋体" w:eastAsia="宋体" w:hAnsi="宋体"/>
          <w:color w:val="000000" w:themeColor="text1"/>
          <w:sz w:val="28"/>
          <w:szCs w:val="28"/>
        </w:rPr>
      </w:pPr>
    </w:p>
    <w:p w14:paraId="27E955AE" w14:textId="247374EE"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2004</w:t>
      </w:r>
      <w:r w:rsidR="00BC76C4" w:rsidRPr="00F47DFB">
        <w:rPr>
          <w:rFonts w:ascii="宋体" w:eastAsia="宋体" w:hAnsi="宋体" w:hint="eastAsia"/>
          <w:color w:val="000000" w:themeColor="text1"/>
          <w:sz w:val="28"/>
          <w:szCs w:val="28"/>
        </w:rPr>
        <w:t>年</w:t>
      </w:r>
      <w:r w:rsidR="00BC76C4" w:rsidRPr="00F47DFB">
        <w:rPr>
          <w:rFonts w:ascii="宋体" w:eastAsia="宋体" w:hAnsi="宋体"/>
          <w:color w:val="000000" w:themeColor="text1"/>
          <w:sz w:val="28"/>
          <w:szCs w:val="28"/>
        </w:rPr>
        <w:t>12</w:t>
      </w:r>
      <w:r w:rsidR="00BC76C4" w:rsidRPr="00F47DFB">
        <w:rPr>
          <w:rFonts w:ascii="宋体" w:eastAsia="宋体" w:hAnsi="宋体" w:hint="eastAsia"/>
          <w:color w:val="000000" w:themeColor="text1"/>
          <w:sz w:val="28"/>
          <w:szCs w:val="28"/>
        </w:rPr>
        <w:t>月</w:t>
      </w:r>
      <w:r w:rsidR="00BC76C4" w:rsidRPr="00F47DFB">
        <w:rPr>
          <w:rFonts w:ascii="宋体" w:eastAsia="宋体" w:hAnsi="宋体"/>
          <w:color w:val="000000" w:themeColor="text1"/>
          <w:sz w:val="28"/>
          <w:szCs w:val="28"/>
        </w:rPr>
        <w:t>26</w:t>
      </w:r>
      <w:r w:rsidR="00BC76C4" w:rsidRPr="00F47DFB">
        <w:rPr>
          <w:rFonts w:ascii="宋体" w:eastAsia="宋体" w:hAnsi="宋体" w:hint="eastAsia"/>
          <w:color w:val="000000" w:themeColor="text1"/>
          <w:sz w:val="28"/>
          <w:szCs w:val="28"/>
        </w:rPr>
        <w:t>日，一场由</w:t>
      </w:r>
      <w:r w:rsidR="00BC76C4" w:rsidRPr="00F47DFB">
        <w:rPr>
          <w:rFonts w:ascii="宋体" w:eastAsia="宋体" w:hAnsi="宋体"/>
          <w:color w:val="000000" w:themeColor="text1"/>
          <w:sz w:val="28"/>
          <w:szCs w:val="28"/>
        </w:rPr>
        <w:t>9</w:t>
      </w:r>
      <w:r w:rsidR="00BC76C4" w:rsidRPr="00F47DFB">
        <w:rPr>
          <w:rFonts w:ascii="宋体" w:eastAsia="宋体" w:hAnsi="宋体" w:hint="eastAsia"/>
          <w:color w:val="000000" w:themeColor="text1"/>
          <w:sz w:val="28"/>
          <w:szCs w:val="28"/>
        </w:rPr>
        <w:t>级地震引起的巨大海啸给许多东南亚国家带来了灭顶之灾，其中，哪个国家遭受的破坏最大？该地震是有记录以来的第二大地震，仅次于哪次大地震？</w:t>
      </w:r>
    </w:p>
    <w:p w14:paraId="3D88CA74" w14:textId="0BF89439" w:rsidR="00BC76C4" w:rsidRPr="00F47DFB" w:rsidRDefault="00BC76C4" w:rsidP="00F013FB">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印度尼西亚；仅次于</w:t>
      </w:r>
      <w:r w:rsidRPr="00F47DFB">
        <w:rPr>
          <w:rFonts w:ascii="宋体" w:eastAsia="宋体" w:hAnsi="宋体"/>
          <w:color w:val="000000" w:themeColor="text1"/>
          <w:sz w:val="28"/>
          <w:szCs w:val="28"/>
        </w:rPr>
        <w:t>1960</w:t>
      </w:r>
      <w:r w:rsidRPr="00F47DFB">
        <w:rPr>
          <w:rFonts w:ascii="宋体" w:eastAsia="宋体" w:hAnsi="宋体" w:hint="eastAsia"/>
          <w:color w:val="000000" w:themeColor="text1"/>
          <w:sz w:val="28"/>
          <w:szCs w:val="28"/>
        </w:rPr>
        <w:t>年在智利发生的里氏</w:t>
      </w:r>
      <w:r w:rsidRPr="00F47DFB">
        <w:rPr>
          <w:rFonts w:ascii="宋体" w:eastAsia="宋体" w:hAnsi="宋体"/>
          <w:color w:val="000000" w:themeColor="text1"/>
          <w:sz w:val="28"/>
          <w:szCs w:val="28"/>
        </w:rPr>
        <w:t>9.5</w:t>
      </w:r>
      <w:r w:rsidRPr="00F47DFB">
        <w:rPr>
          <w:rFonts w:ascii="宋体" w:eastAsia="宋体" w:hAnsi="宋体" w:hint="eastAsia"/>
          <w:color w:val="000000" w:themeColor="text1"/>
          <w:sz w:val="28"/>
          <w:szCs w:val="28"/>
        </w:rPr>
        <w:t>级大地震。</w:t>
      </w:r>
    </w:p>
    <w:p w14:paraId="5A5B0148" w14:textId="77777777" w:rsidR="00F013FB" w:rsidRPr="00F47DFB" w:rsidRDefault="00F013FB" w:rsidP="00F013FB">
      <w:pPr>
        <w:pStyle w:val="a5"/>
        <w:ind w:left="1062" w:firstLineChars="0" w:firstLine="0"/>
        <w:jc w:val="left"/>
        <w:rPr>
          <w:rFonts w:ascii="宋体" w:eastAsia="宋体" w:hAnsi="宋体"/>
          <w:color w:val="000000" w:themeColor="text1"/>
          <w:sz w:val="28"/>
          <w:szCs w:val="28"/>
        </w:rPr>
      </w:pPr>
    </w:p>
    <w:p w14:paraId="43CBA09A" w14:textId="704D184C"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哪一场海啸是目前死伤最惨重的海啸灾难？</w:t>
      </w:r>
    </w:p>
    <w:p w14:paraId="75DD1353" w14:textId="77777777" w:rsidR="00BC76C4" w:rsidRPr="00F47DFB" w:rsidRDefault="00BC76C4" w:rsidP="00F013FB">
      <w:pPr>
        <w:ind w:left="502"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2004</w:t>
      </w:r>
      <w:r w:rsidRPr="00F47DFB">
        <w:rPr>
          <w:rFonts w:ascii="宋体" w:eastAsia="宋体" w:hAnsi="宋体" w:hint="eastAsia"/>
          <w:color w:val="000000" w:themeColor="text1"/>
          <w:sz w:val="28"/>
          <w:szCs w:val="28"/>
        </w:rPr>
        <w:t>年印尼海啸。</w:t>
      </w:r>
    </w:p>
    <w:p w14:paraId="797B786C" w14:textId="77777777" w:rsidR="00F013FB" w:rsidRPr="00F47DFB" w:rsidRDefault="00F013FB" w:rsidP="00F013FB">
      <w:pPr>
        <w:ind w:left="502" w:firstLineChars="200" w:firstLine="560"/>
        <w:jc w:val="left"/>
        <w:rPr>
          <w:rFonts w:ascii="宋体" w:eastAsia="宋体" w:hAnsi="宋体"/>
          <w:color w:val="000000" w:themeColor="text1"/>
          <w:sz w:val="28"/>
          <w:szCs w:val="28"/>
        </w:rPr>
      </w:pPr>
    </w:p>
    <w:p w14:paraId="3D3B601F" w14:textId="5A7353AB"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2004</w:t>
      </w:r>
      <w:r w:rsidR="00BC76C4" w:rsidRPr="00F47DFB">
        <w:rPr>
          <w:rFonts w:ascii="宋体" w:eastAsia="宋体" w:hAnsi="宋体" w:hint="eastAsia"/>
          <w:color w:val="000000" w:themeColor="text1"/>
          <w:sz w:val="28"/>
          <w:szCs w:val="28"/>
        </w:rPr>
        <w:t>年印度洋海啸导致大约多少人死亡？</w:t>
      </w:r>
    </w:p>
    <w:p w14:paraId="29E3609A" w14:textId="596B7882" w:rsidR="00BC76C4" w:rsidRPr="00F47DFB" w:rsidRDefault="00BC76C4" w:rsidP="00F013FB">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22.6</w:t>
      </w:r>
      <w:r w:rsidRPr="00F47DFB">
        <w:rPr>
          <w:rFonts w:ascii="宋体" w:eastAsia="宋体" w:hAnsi="宋体" w:hint="eastAsia"/>
          <w:color w:val="000000" w:themeColor="text1"/>
          <w:sz w:val="28"/>
          <w:szCs w:val="28"/>
        </w:rPr>
        <w:t>万。</w:t>
      </w:r>
    </w:p>
    <w:p w14:paraId="0AFB0173" w14:textId="77777777" w:rsidR="00F013FB" w:rsidRPr="00F47DFB" w:rsidRDefault="00F013FB" w:rsidP="00F013FB">
      <w:pPr>
        <w:pStyle w:val="a5"/>
        <w:ind w:left="1062" w:firstLineChars="0" w:firstLine="0"/>
        <w:jc w:val="left"/>
        <w:rPr>
          <w:rFonts w:ascii="宋体" w:eastAsia="宋体" w:hAnsi="宋体"/>
          <w:color w:val="000000" w:themeColor="text1"/>
          <w:sz w:val="28"/>
          <w:szCs w:val="28"/>
        </w:rPr>
      </w:pPr>
    </w:p>
    <w:p w14:paraId="12FDB789" w14:textId="155DBE7C"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2011</w:t>
      </w:r>
      <w:r w:rsidR="00BC76C4" w:rsidRPr="00F47DFB">
        <w:rPr>
          <w:rFonts w:ascii="宋体" w:eastAsia="宋体" w:hAnsi="宋体" w:hint="eastAsia"/>
          <w:color w:val="000000" w:themeColor="text1"/>
          <w:sz w:val="28"/>
          <w:szCs w:val="28"/>
        </w:rPr>
        <w:t>年</w:t>
      </w:r>
      <w:r w:rsidR="00BC76C4" w:rsidRPr="00F47DFB">
        <w:rPr>
          <w:rFonts w:ascii="宋体" w:eastAsia="宋体" w:hAnsi="宋体"/>
          <w:color w:val="000000" w:themeColor="text1"/>
          <w:sz w:val="28"/>
          <w:szCs w:val="28"/>
        </w:rPr>
        <w:t>3</w:t>
      </w:r>
      <w:r w:rsidR="00BC76C4" w:rsidRPr="00F47DFB">
        <w:rPr>
          <w:rFonts w:ascii="宋体" w:eastAsia="宋体" w:hAnsi="宋体" w:hint="eastAsia"/>
          <w:color w:val="000000" w:themeColor="text1"/>
          <w:sz w:val="28"/>
          <w:szCs w:val="28"/>
        </w:rPr>
        <w:t>月</w:t>
      </w:r>
      <w:r w:rsidR="00BC76C4" w:rsidRPr="00F47DFB">
        <w:rPr>
          <w:rFonts w:ascii="宋体" w:eastAsia="宋体" w:hAnsi="宋体"/>
          <w:color w:val="000000" w:themeColor="text1"/>
          <w:sz w:val="28"/>
          <w:szCs w:val="28"/>
        </w:rPr>
        <w:t>11</w:t>
      </w:r>
      <w:r w:rsidR="00BC76C4" w:rsidRPr="00F47DFB">
        <w:rPr>
          <w:rFonts w:ascii="宋体" w:eastAsia="宋体" w:hAnsi="宋体" w:hint="eastAsia"/>
          <w:color w:val="000000" w:themeColor="text1"/>
          <w:sz w:val="28"/>
          <w:szCs w:val="28"/>
        </w:rPr>
        <w:t>日发生在日本的地震最终被日本气象厅修改为里氏多少级？</w:t>
      </w:r>
    </w:p>
    <w:p w14:paraId="2A76B01A" w14:textId="1AD328EC" w:rsidR="00BC76C4" w:rsidRPr="00F47DFB" w:rsidRDefault="00BC76C4" w:rsidP="00F013FB">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9.0</w:t>
      </w:r>
      <w:r w:rsidRPr="00F47DFB">
        <w:rPr>
          <w:rFonts w:ascii="宋体" w:eastAsia="宋体" w:hAnsi="宋体" w:hint="eastAsia"/>
          <w:color w:val="000000" w:themeColor="text1"/>
          <w:sz w:val="28"/>
          <w:szCs w:val="28"/>
        </w:rPr>
        <w:t>级。</w:t>
      </w:r>
    </w:p>
    <w:p w14:paraId="31D599E3" w14:textId="77777777" w:rsidR="00F013FB" w:rsidRPr="00F47DFB" w:rsidRDefault="00F013FB" w:rsidP="00F013FB">
      <w:pPr>
        <w:pStyle w:val="a5"/>
        <w:ind w:left="1062" w:firstLineChars="0" w:firstLine="0"/>
        <w:jc w:val="left"/>
        <w:rPr>
          <w:rFonts w:ascii="宋体" w:eastAsia="宋体" w:hAnsi="宋体"/>
          <w:color w:val="000000" w:themeColor="text1"/>
          <w:sz w:val="28"/>
          <w:szCs w:val="28"/>
        </w:rPr>
      </w:pPr>
    </w:p>
    <w:p w14:paraId="264EAB2A" w14:textId="6A7D5D1F"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2011</w:t>
      </w:r>
      <w:r w:rsidR="00BC76C4" w:rsidRPr="00F47DFB">
        <w:rPr>
          <w:rFonts w:ascii="宋体" w:eastAsia="宋体" w:hAnsi="宋体" w:hint="eastAsia"/>
          <w:color w:val="000000" w:themeColor="text1"/>
          <w:sz w:val="28"/>
          <w:szCs w:val="28"/>
        </w:rPr>
        <w:t>年，日本东北部近海发生</w:t>
      </w:r>
      <w:r w:rsidR="00BC76C4" w:rsidRPr="00F47DFB">
        <w:rPr>
          <w:rFonts w:ascii="宋体" w:eastAsia="宋体" w:hAnsi="宋体"/>
          <w:color w:val="000000" w:themeColor="text1"/>
          <w:sz w:val="28"/>
          <w:szCs w:val="28"/>
        </w:rPr>
        <w:t>9.0</w:t>
      </w:r>
      <w:r w:rsidR="00BC76C4" w:rsidRPr="00F47DFB">
        <w:rPr>
          <w:rFonts w:ascii="宋体" w:eastAsia="宋体" w:hAnsi="宋体" w:hint="eastAsia"/>
          <w:color w:val="000000" w:themeColor="text1"/>
          <w:sz w:val="28"/>
          <w:szCs w:val="28"/>
        </w:rPr>
        <w:t>级特大地震并引发海啸，我国沿海监测到的最高海啸波幅为多少厘米？</w:t>
      </w:r>
    </w:p>
    <w:p w14:paraId="33093C4E" w14:textId="40EACE28" w:rsidR="00BC76C4" w:rsidRPr="00F47DFB" w:rsidRDefault="00BC76C4" w:rsidP="00F013FB">
      <w:pPr>
        <w:ind w:left="502"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55</w:t>
      </w:r>
      <w:r w:rsidRPr="00F47DFB">
        <w:rPr>
          <w:rFonts w:ascii="宋体" w:eastAsia="宋体" w:hAnsi="宋体" w:hint="eastAsia"/>
          <w:color w:val="000000" w:themeColor="text1"/>
          <w:sz w:val="28"/>
          <w:szCs w:val="28"/>
        </w:rPr>
        <w:t>厘米。</w:t>
      </w:r>
    </w:p>
    <w:p w14:paraId="037BB604" w14:textId="77777777" w:rsidR="00F013FB" w:rsidRPr="00F47DFB" w:rsidRDefault="00F013FB" w:rsidP="00F013FB">
      <w:pPr>
        <w:ind w:left="502" w:firstLineChars="200" w:firstLine="560"/>
        <w:jc w:val="left"/>
        <w:rPr>
          <w:rFonts w:ascii="宋体" w:eastAsia="宋体" w:hAnsi="宋体"/>
          <w:color w:val="000000" w:themeColor="text1"/>
          <w:sz w:val="28"/>
          <w:szCs w:val="28"/>
        </w:rPr>
      </w:pPr>
    </w:p>
    <w:p w14:paraId="045B5235" w14:textId="3C0261B7"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海啸按成因可分为哪几种？</w:t>
      </w:r>
    </w:p>
    <w:p w14:paraId="3E6D74E0" w14:textId="77777777" w:rsidR="00BC76C4" w:rsidRPr="00F47DFB" w:rsidRDefault="00BC76C4" w:rsidP="00F013FB">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地震海啸、火山海啸、滑坡海啸。</w:t>
      </w:r>
    </w:p>
    <w:p w14:paraId="426B7989" w14:textId="77777777" w:rsidR="00F013FB" w:rsidRPr="00F47DFB" w:rsidRDefault="00F013FB" w:rsidP="00F013FB">
      <w:pPr>
        <w:pStyle w:val="a5"/>
        <w:ind w:left="1062" w:firstLineChars="0" w:firstLine="0"/>
        <w:jc w:val="left"/>
        <w:rPr>
          <w:rFonts w:ascii="宋体" w:eastAsia="宋体" w:hAnsi="宋体"/>
          <w:color w:val="000000" w:themeColor="text1"/>
          <w:sz w:val="28"/>
          <w:szCs w:val="28"/>
        </w:rPr>
      </w:pPr>
    </w:p>
    <w:p w14:paraId="08298301" w14:textId="3022655F"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海啸，即海洋中的有灾害性破坏的海浪，其作用力可达</w:t>
      </w:r>
      <w:proofErr w:type="gramStart"/>
      <w:r w:rsidR="00BC76C4" w:rsidRPr="00F47DFB">
        <w:rPr>
          <w:rFonts w:ascii="宋体" w:eastAsia="宋体" w:hAnsi="宋体" w:hint="eastAsia"/>
          <w:color w:val="000000" w:themeColor="text1"/>
          <w:sz w:val="28"/>
          <w:szCs w:val="28"/>
        </w:rPr>
        <w:t>多少吨每平方米</w:t>
      </w:r>
      <w:proofErr w:type="gramEnd"/>
      <w:r w:rsidR="00BC76C4" w:rsidRPr="00F47DFB">
        <w:rPr>
          <w:rFonts w:ascii="宋体" w:eastAsia="宋体" w:hAnsi="宋体" w:hint="eastAsia"/>
          <w:color w:val="000000" w:themeColor="text1"/>
          <w:sz w:val="28"/>
          <w:szCs w:val="28"/>
        </w:rPr>
        <w:t>？</w:t>
      </w:r>
    </w:p>
    <w:p w14:paraId="3B9377BC" w14:textId="77777777" w:rsidR="00BC76C4" w:rsidRPr="00F47DFB" w:rsidRDefault="00BC76C4" w:rsidP="00F013FB">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30~40</w:t>
      </w:r>
      <w:r w:rsidRPr="00F47DFB">
        <w:rPr>
          <w:rFonts w:ascii="宋体" w:eastAsia="宋体" w:hAnsi="宋体" w:hint="eastAsia"/>
          <w:color w:val="000000" w:themeColor="text1"/>
          <w:sz w:val="28"/>
          <w:szCs w:val="28"/>
        </w:rPr>
        <w:t>吨每平方米。</w:t>
      </w:r>
    </w:p>
    <w:p w14:paraId="3297B6DE" w14:textId="77777777" w:rsidR="00F013FB" w:rsidRPr="00F47DFB" w:rsidRDefault="00F013FB" w:rsidP="00F013FB">
      <w:pPr>
        <w:pStyle w:val="a5"/>
        <w:ind w:left="1062" w:firstLineChars="0" w:firstLine="0"/>
        <w:jc w:val="left"/>
        <w:rPr>
          <w:rFonts w:ascii="宋体" w:eastAsia="宋体" w:hAnsi="宋体"/>
          <w:color w:val="000000" w:themeColor="text1"/>
          <w:sz w:val="28"/>
          <w:szCs w:val="28"/>
        </w:rPr>
      </w:pPr>
    </w:p>
    <w:p w14:paraId="23652DE2" w14:textId="014F35D3"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如何正确进行海啸逃生？</w:t>
      </w:r>
    </w:p>
    <w:p w14:paraId="7B9DEE9F" w14:textId="77777777" w:rsidR="00BC76C4" w:rsidRPr="00F47DFB" w:rsidRDefault="00BC76C4" w:rsidP="00F013FB">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fldChar w:fldCharType="begin"/>
      </w:r>
      <w:r w:rsidRPr="00F47DFB">
        <w:rPr>
          <w:rFonts w:ascii="宋体" w:eastAsia="宋体" w:hAnsi="宋体"/>
          <w:color w:val="000000" w:themeColor="text1"/>
          <w:sz w:val="28"/>
          <w:szCs w:val="28"/>
        </w:rPr>
        <w:instrText xml:space="preserve"> = 1 \* GB3 </w:instrText>
      </w:r>
      <w:r w:rsidRPr="00F47DFB">
        <w:rPr>
          <w:rFonts w:ascii="宋体" w:eastAsia="宋体" w:hAnsi="宋体"/>
          <w:color w:val="000000" w:themeColor="text1"/>
          <w:sz w:val="28"/>
          <w:szCs w:val="28"/>
        </w:rPr>
        <w:fldChar w:fldCharType="separate"/>
      </w:r>
      <w:r w:rsidRPr="00F47DFB">
        <w:rPr>
          <w:rFonts w:ascii="宋体" w:eastAsia="宋体" w:hAnsi="宋体"/>
          <w:noProof/>
          <w:color w:val="000000" w:themeColor="text1"/>
          <w:sz w:val="28"/>
          <w:szCs w:val="28"/>
        </w:rPr>
        <w:t>①</w:t>
      </w:r>
      <w:r w:rsidRPr="00F47DFB">
        <w:rPr>
          <w:rFonts w:ascii="宋体" w:eastAsia="宋体" w:hAnsi="宋体"/>
          <w:color w:val="000000" w:themeColor="text1"/>
          <w:sz w:val="28"/>
          <w:szCs w:val="28"/>
        </w:rPr>
        <w:fldChar w:fldCharType="end"/>
      </w:r>
      <w:r w:rsidRPr="00F47DFB">
        <w:rPr>
          <w:rFonts w:ascii="宋体" w:eastAsia="宋体" w:hAnsi="宋体" w:hint="eastAsia"/>
          <w:color w:val="000000" w:themeColor="text1"/>
          <w:sz w:val="28"/>
          <w:szCs w:val="28"/>
        </w:rPr>
        <w:t>地震海啸发生的最早信号是地面强烈震动，地震波与海啸的到达有一个时间差，正好有利于人们预防。如果你感觉到</w:t>
      </w:r>
      <w:r w:rsidRPr="00F47DFB">
        <w:rPr>
          <w:rFonts w:ascii="宋体" w:eastAsia="宋体" w:hAnsi="宋体" w:hint="eastAsia"/>
          <w:color w:val="000000" w:themeColor="text1"/>
          <w:sz w:val="28"/>
          <w:szCs w:val="28"/>
        </w:rPr>
        <w:lastRenderedPageBreak/>
        <w:t>较强的震动，不要靠近海边、江河的入海口。如果听到有关附近地震的报告，要做好防海啸的准备，注意电视和</w:t>
      </w:r>
      <w:hyperlink r:id="rId59" w:tgtFrame="_blank" w:history="1">
        <w:r w:rsidRPr="00F47DFB">
          <w:rPr>
            <w:rStyle w:val="a6"/>
            <w:rFonts w:ascii="宋体" w:eastAsia="宋体" w:hAnsi="宋体" w:hint="eastAsia"/>
            <w:color w:val="000000" w:themeColor="text1"/>
            <w:sz w:val="28"/>
            <w:szCs w:val="28"/>
            <w:u w:val="none"/>
          </w:rPr>
          <w:t>广播新闻</w:t>
        </w:r>
      </w:hyperlink>
      <w:r w:rsidRPr="00F47DFB">
        <w:rPr>
          <w:rFonts w:ascii="宋体" w:eastAsia="宋体" w:hAnsi="宋体" w:hint="eastAsia"/>
          <w:color w:val="000000" w:themeColor="text1"/>
          <w:sz w:val="28"/>
          <w:szCs w:val="28"/>
        </w:rPr>
        <w:t>。要记住，海啸有时会在地震发生几小时后到达离</w:t>
      </w:r>
      <w:hyperlink r:id="rId60" w:tgtFrame="_blank" w:history="1">
        <w:r w:rsidRPr="00F47DFB">
          <w:rPr>
            <w:rStyle w:val="a6"/>
            <w:rFonts w:ascii="宋体" w:eastAsia="宋体" w:hAnsi="宋体" w:hint="eastAsia"/>
            <w:color w:val="000000" w:themeColor="text1"/>
            <w:sz w:val="28"/>
            <w:szCs w:val="28"/>
            <w:u w:val="none"/>
          </w:rPr>
          <w:t>震源</w:t>
        </w:r>
      </w:hyperlink>
      <w:r w:rsidRPr="00F47DFB">
        <w:rPr>
          <w:rFonts w:ascii="宋体" w:eastAsia="宋体" w:hAnsi="宋体" w:hint="eastAsia"/>
          <w:color w:val="000000" w:themeColor="text1"/>
          <w:sz w:val="28"/>
          <w:szCs w:val="28"/>
        </w:rPr>
        <w:t>上千公里远的地方。</w:t>
      </w:r>
      <w:r w:rsidRPr="00F47DFB">
        <w:rPr>
          <w:rFonts w:ascii="宋体" w:eastAsia="宋体" w:hAnsi="宋体"/>
          <w:color w:val="000000" w:themeColor="text1"/>
          <w:sz w:val="28"/>
          <w:szCs w:val="28"/>
        </w:rPr>
        <w:fldChar w:fldCharType="begin"/>
      </w:r>
      <w:r w:rsidRPr="00F47DFB">
        <w:rPr>
          <w:rFonts w:ascii="宋体" w:eastAsia="宋体" w:hAnsi="宋体"/>
          <w:color w:val="000000" w:themeColor="text1"/>
          <w:sz w:val="28"/>
          <w:szCs w:val="28"/>
        </w:rPr>
        <w:instrText xml:space="preserve"> = 2 \* GB3 </w:instrText>
      </w:r>
      <w:r w:rsidRPr="00F47DFB">
        <w:rPr>
          <w:rFonts w:ascii="宋体" w:eastAsia="宋体" w:hAnsi="宋体"/>
          <w:color w:val="000000" w:themeColor="text1"/>
          <w:sz w:val="28"/>
          <w:szCs w:val="28"/>
        </w:rPr>
        <w:fldChar w:fldCharType="separate"/>
      </w:r>
      <w:r w:rsidRPr="00F47DFB">
        <w:rPr>
          <w:rFonts w:ascii="宋体" w:eastAsia="宋体" w:hAnsi="宋体"/>
          <w:noProof/>
          <w:color w:val="000000" w:themeColor="text1"/>
          <w:sz w:val="28"/>
          <w:szCs w:val="28"/>
        </w:rPr>
        <w:t>②</w:t>
      </w:r>
      <w:r w:rsidRPr="00F47DFB">
        <w:rPr>
          <w:rFonts w:ascii="宋体" w:eastAsia="宋体" w:hAnsi="宋体"/>
          <w:color w:val="000000" w:themeColor="text1"/>
          <w:sz w:val="28"/>
          <w:szCs w:val="28"/>
        </w:rPr>
        <w:fldChar w:fldCharType="end"/>
      </w:r>
      <w:r w:rsidRPr="00F47DFB">
        <w:rPr>
          <w:rFonts w:ascii="宋体" w:eastAsia="宋体" w:hAnsi="宋体" w:hint="eastAsia"/>
          <w:color w:val="000000" w:themeColor="text1"/>
          <w:sz w:val="28"/>
          <w:szCs w:val="28"/>
        </w:rPr>
        <w:t>如果发现潮汐突然反常涨落，海平面显著下降或者有巨浪袭来，都应以最快速度撤离岸边。</w:t>
      </w:r>
      <w:r w:rsidRPr="00F47DFB">
        <w:rPr>
          <w:rFonts w:ascii="宋体" w:eastAsia="宋体" w:hAnsi="宋体"/>
          <w:color w:val="000000" w:themeColor="text1"/>
          <w:sz w:val="28"/>
          <w:szCs w:val="28"/>
        </w:rPr>
        <w:fldChar w:fldCharType="begin"/>
      </w:r>
      <w:r w:rsidRPr="00F47DFB">
        <w:rPr>
          <w:rFonts w:ascii="宋体" w:eastAsia="宋体" w:hAnsi="宋体"/>
          <w:color w:val="000000" w:themeColor="text1"/>
          <w:sz w:val="28"/>
          <w:szCs w:val="28"/>
        </w:rPr>
        <w:instrText xml:space="preserve"> = 3 \* GB3 </w:instrText>
      </w:r>
      <w:r w:rsidRPr="00F47DFB">
        <w:rPr>
          <w:rFonts w:ascii="宋体" w:eastAsia="宋体" w:hAnsi="宋体"/>
          <w:color w:val="000000" w:themeColor="text1"/>
          <w:sz w:val="28"/>
          <w:szCs w:val="28"/>
        </w:rPr>
        <w:fldChar w:fldCharType="separate"/>
      </w:r>
      <w:r w:rsidRPr="00F47DFB">
        <w:rPr>
          <w:rFonts w:ascii="宋体" w:eastAsia="宋体" w:hAnsi="宋体"/>
          <w:noProof/>
          <w:color w:val="000000" w:themeColor="text1"/>
          <w:sz w:val="28"/>
          <w:szCs w:val="28"/>
        </w:rPr>
        <w:t>③</w:t>
      </w:r>
      <w:r w:rsidRPr="00F47DFB">
        <w:rPr>
          <w:rFonts w:ascii="宋体" w:eastAsia="宋体" w:hAnsi="宋体"/>
          <w:color w:val="000000" w:themeColor="text1"/>
          <w:sz w:val="28"/>
          <w:szCs w:val="28"/>
        </w:rPr>
        <w:fldChar w:fldCharType="end"/>
      </w:r>
      <w:r w:rsidRPr="00F47DFB">
        <w:rPr>
          <w:rFonts w:ascii="宋体" w:eastAsia="宋体" w:hAnsi="宋体" w:hint="eastAsia"/>
          <w:color w:val="000000" w:themeColor="text1"/>
          <w:sz w:val="28"/>
          <w:szCs w:val="28"/>
        </w:rPr>
        <w:t>海啸前海水异常退去时往往会把鱼虾等许多海生动物留在浅滩，场面蔚为壮观。此时千万不要前去捡鱼或看热闹，应当迅速离开海岸，向内陆高处转移。</w:t>
      </w:r>
      <w:r w:rsidRPr="00F47DFB">
        <w:rPr>
          <w:rFonts w:ascii="宋体" w:eastAsia="宋体" w:hAnsi="宋体"/>
          <w:color w:val="000000" w:themeColor="text1"/>
          <w:sz w:val="28"/>
          <w:szCs w:val="28"/>
        </w:rPr>
        <w:fldChar w:fldCharType="begin"/>
      </w:r>
      <w:r w:rsidRPr="00F47DFB">
        <w:rPr>
          <w:rFonts w:ascii="宋体" w:eastAsia="宋体" w:hAnsi="宋体"/>
          <w:color w:val="000000" w:themeColor="text1"/>
          <w:sz w:val="28"/>
          <w:szCs w:val="28"/>
        </w:rPr>
        <w:instrText xml:space="preserve"> = 4 \* GB3 </w:instrText>
      </w:r>
      <w:r w:rsidRPr="00F47DFB">
        <w:rPr>
          <w:rFonts w:ascii="宋体" w:eastAsia="宋体" w:hAnsi="宋体"/>
          <w:color w:val="000000" w:themeColor="text1"/>
          <w:sz w:val="28"/>
          <w:szCs w:val="28"/>
        </w:rPr>
        <w:fldChar w:fldCharType="separate"/>
      </w:r>
      <w:r w:rsidRPr="00F47DFB">
        <w:rPr>
          <w:rFonts w:ascii="宋体" w:eastAsia="宋体" w:hAnsi="宋体"/>
          <w:noProof/>
          <w:color w:val="000000" w:themeColor="text1"/>
          <w:sz w:val="28"/>
          <w:szCs w:val="28"/>
        </w:rPr>
        <w:t>④</w:t>
      </w:r>
      <w:r w:rsidRPr="00F47DFB">
        <w:rPr>
          <w:rFonts w:ascii="宋体" w:eastAsia="宋体" w:hAnsi="宋体"/>
          <w:color w:val="000000" w:themeColor="text1"/>
          <w:sz w:val="28"/>
          <w:szCs w:val="28"/>
        </w:rPr>
        <w:fldChar w:fldCharType="end"/>
      </w:r>
      <w:r w:rsidRPr="00F47DFB">
        <w:rPr>
          <w:rFonts w:ascii="宋体" w:eastAsia="宋体" w:hAnsi="宋体" w:hint="eastAsia"/>
          <w:color w:val="000000" w:themeColor="text1"/>
          <w:sz w:val="28"/>
          <w:szCs w:val="28"/>
        </w:rPr>
        <w:t>发生海啸时，航行在海上的船只不可以回港或靠岸，应该马上驶向深海区，深海区相对于海岸更为安全。</w:t>
      </w:r>
      <w:r w:rsidRPr="00F47DFB">
        <w:rPr>
          <w:rFonts w:ascii="宋体" w:eastAsia="宋体" w:hAnsi="宋体"/>
          <w:color w:val="000000" w:themeColor="text1"/>
          <w:sz w:val="28"/>
          <w:szCs w:val="28"/>
        </w:rPr>
        <w:fldChar w:fldCharType="begin"/>
      </w:r>
      <w:r w:rsidRPr="00F47DFB">
        <w:rPr>
          <w:rFonts w:ascii="宋体" w:eastAsia="宋体" w:hAnsi="宋体"/>
          <w:color w:val="000000" w:themeColor="text1"/>
          <w:sz w:val="28"/>
          <w:szCs w:val="28"/>
        </w:rPr>
        <w:instrText xml:space="preserve"> = 5 \* GB3 </w:instrText>
      </w:r>
      <w:r w:rsidRPr="00F47DFB">
        <w:rPr>
          <w:rFonts w:ascii="宋体" w:eastAsia="宋体" w:hAnsi="宋体"/>
          <w:color w:val="000000" w:themeColor="text1"/>
          <w:sz w:val="28"/>
          <w:szCs w:val="28"/>
        </w:rPr>
        <w:fldChar w:fldCharType="separate"/>
      </w:r>
      <w:r w:rsidRPr="00F47DFB">
        <w:rPr>
          <w:rFonts w:ascii="宋体" w:eastAsia="宋体" w:hAnsi="宋体"/>
          <w:noProof/>
          <w:color w:val="000000" w:themeColor="text1"/>
          <w:sz w:val="28"/>
          <w:szCs w:val="28"/>
        </w:rPr>
        <w:t>⑤</w:t>
      </w:r>
      <w:r w:rsidRPr="00F47DFB">
        <w:rPr>
          <w:rFonts w:ascii="宋体" w:eastAsia="宋体" w:hAnsi="宋体"/>
          <w:color w:val="000000" w:themeColor="text1"/>
          <w:sz w:val="28"/>
          <w:szCs w:val="28"/>
        </w:rPr>
        <w:fldChar w:fldCharType="end"/>
      </w:r>
      <w:r w:rsidRPr="00F47DFB">
        <w:rPr>
          <w:rFonts w:ascii="宋体" w:eastAsia="宋体" w:hAnsi="宋体" w:hint="eastAsia"/>
          <w:color w:val="000000" w:themeColor="text1"/>
          <w:sz w:val="28"/>
          <w:szCs w:val="28"/>
        </w:rPr>
        <w:t>每个人都应该有一个</w:t>
      </w:r>
      <w:hyperlink r:id="rId61" w:tgtFrame="_blank" w:history="1">
        <w:r w:rsidRPr="00F47DFB">
          <w:rPr>
            <w:rStyle w:val="a6"/>
            <w:rFonts w:ascii="宋体" w:eastAsia="宋体" w:hAnsi="宋体" w:hint="eastAsia"/>
            <w:color w:val="000000" w:themeColor="text1"/>
            <w:sz w:val="28"/>
            <w:szCs w:val="28"/>
            <w:u w:val="none"/>
          </w:rPr>
          <w:t>急救包</w:t>
        </w:r>
      </w:hyperlink>
      <w:r w:rsidRPr="00F47DFB">
        <w:rPr>
          <w:rFonts w:ascii="宋体" w:eastAsia="宋体" w:hAnsi="宋体" w:hint="eastAsia"/>
          <w:color w:val="000000" w:themeColor="text1"/>
          <w:sz w:val="28"/>
          <w:szCs w:val="28"/>
        </w:rPr>
        <w:t>，里面应该有足够</w:t>
      </w:r>
      <w:r w:rsidRPr="00F47DFB">
        <w:rPr>
          <w:rFonts w:ascii="宋体" w:eastAsia="宋体" w:hAnsi="宋体"/>
          <w:color w:val="000000" w:themeColor="text1"/>
          <w:sz w:val="28"/>
          <w:szCs w:val="28"/>
        </w:rPr>
        <w:t>72</w:t>
      </w:r>
      <w:r w:rsidRPr="00F47DFB">
        <w:rPr>
          <w:rFonts w:ascii="宋体" w:eastAsia="宋体" w:hAnsi="宋体" w:hint="eastAsia"/>
          <w:color w:val="000000" w:themeColor="text1"/>
          <w:sz w:val="28"/>
          <w:szCs w:val="28"/>
        </w:rPr>
        <w:t>小时用的药物、</w:t>
      </w:r>
      <w:hyperlink r:id="rId62" w:tgtFrame="_blank" w:history="1">
        <w:r w:rsidRPr="00F47DFB">
          <w:rPr>
            <w:rStyle w:val="a6"/>
            <w:rFonts w:ascii="宋体" w:eastAsia="宋体" w:hAnsi="宋体" w:hint="eastAsia"/>
            <w:color w:val="000000" w:themeColor="text1"/>
            <w:sz w:val="28"/>
            <w:szCs w:val="28"/>
            <w:u w:val="none"/>
          </w:rPr>
          <w:t>饮用水</w:t>
        </w:r>
      </w:hyperlink>
      <w:r w:rsidRPr="00F47DFB">
        <w:rPr>
          <w:rFonts w:ascii="宋体" w:eastAsia="宋体" w:hAnsi="宋体" w:hint="eastAsia"/>
          <w:color w:val="000000" w:themeColor="text1"/>
          <w:sz w:val="28"/>
          <w:szCs w:val="28"/>
        </w:rPr>
        <w:t>和其他必需品。这一点适用于海啸、地震和一切突发灾害。</w:t>
      </w:r>
    </w:p>
    <w:p w14:paraId="56D08497" w14:textId="77777777" w:rsidR="00F013FB" w:rsidRPr="00F47DFB" w:rsidRDefault="00F013FB" w:rsidP="00F013FB">
      <w:pPr>
        <w:pStyle w:val="a5"/>
        <w:ind w:left="1062" w:firstLineChars="0" w:firstLine="0"/>
        <w:jc w:val="left"/>
        <w:rPr>
          <w:rFonts w:ascii="宋体" w:eastAsia="宋体" w:hAnsi="宋体"/>
          <w:color w:val="000000" w:themeColor="text1"/>
          <w:sz w:val="28"/>
          <w:szCs w:val="28"/>
        </w:rPr>
      </w:pPr>
    </w:p>
    <w:p w14:paraId="74D83A73" w14:textId="187B83C1" w:rsidR="00BC76C4" w:rsidRPr="00F47DFB" w:rsidRDefault="00F013FB"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南中国海发生大规模地震概率非常低，不过台湾仍有学者提出在何处恐有潜在危机？</w:t>
      </w:r>
    </w:p>
    <w:p w14:paraId="2647552D" w14:textId="77777777" w:rsidR="00BC76C4" w:rsidRPr="00F47DFB" w:rsidRDefault="00BC76C4" w:rsidP="00F013FB">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马尼拉海沟</w:t>
      </w:r>
    </w:p>
    <w:p w14:paraId="557A3B75" w14:textId="77777777" w:rsidR="00F013FB" w:rsidRPr="00F47DFB" w:rsidRDefault="00F013FB" w:rsidP="00F013FB">
      <w:pPr>
        <w:pStyle w:val="a5"/>
        <w:ind w:left="1062" w:firstLineChars="0" w:firstLine="0"/>
        <w:jc w:val="left"/>
        <w:rPr>
          <w:rFonts w:ascii="宋体" w:eastAsia="宋体" w:hAnsi="宋体"/>
          <w:color w:val="000000" w:themeColor="text1"/>
          <w:sz w:val="28"/>
          <w:szCs w:val="28"/>
        </w:rPr>
      </w:pPr>
    </w:p>
    <w:p w14:paraId="30EB492B" w14:textId="4D47E81F"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英国第一艘航空母舰是哪艘？</w:t>
      </w:r>
    </w:p>
    <w:p w14:paraId="4D62B184"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1917</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3</w:t>
      </w:r>
      <w:r w:rsidRPr="00F47DFB">
        <w:rPr>
          <w:rFonts w:ascii="宋体" w:eastAsia="宋体" w:hAnsi="宋体" w:hint="eastAsia"/>
          <w:color w:val="000000" w:themeColor="text1"/>
          <w:sz w:val="28"/>
          <w:szCs w:val="28"/>
        </w:rPr>
        <w:t>月，英国海军决定将一艘正在建造中的大型巡洋舰“暴怒”号改建为飞机母舰。“暴怒”号的前主炮被拆除，在舰体的前半部加装了</w:t>
      </w:r>
      <w:r w:rsidRPr="00F47DFB">
        <w:rPr>
          <w:rFonts w:ascii="宋体" w:eastAsia="宋体" w:hAnsi="宋体"/>
          <w:color w:val="000000" w:themeColor="text1"/>
          <w:sz w:val="28"/>
          <w:szCs w:val="28"/>
        </w:rPr>
        <w:t>69.5</w:t>
      </w:r>
      <w:r w:rsidRPr="00F47DFB">
        <w:rPr>
          <w:rFonts w:ascii="宋体" w:eastAsia="宋体" w:hAnsi="宋体" w:hint="eastAsia"/>
          <w:color w:val="000000" w:themeColor="text1"/>
          <w:sz w:val="28"/>
          <w:szCs w:val="28"/>
        </w:rPr>
        <w:t>米长的飞行甲板，铺设了木制的飞行跑道。改装后的“暴怒”号被称为“飞机载舰”，标准排水量</w:t>
      </w:r>
      <w:r w:rsidRPr="00F47DFB">
        <w:rPr>
          <w:rFonts w:ascii="宋体" w:eastAsia="宋体" w:hAnsi="宋体"/>
          <w:color w:val="000000" w:themeColor="text1"/>
          <w:sz w:val="28"/>
          <w:szCs w:val="28"/>
        </w:rPr>
        <w:t>19153</w:t>
      </w:r>
      <w:r w:rsidRPr="00F47DFB">
        <w:rPr>
          <w:rFonts w:ascii="宋体" w:eastAsia="宋体" w:hAnsi="宋体" w:hint="eastAsia"/>
          <w:color w:val="000000" w:themeColor="text1"/>
          <w:sz w:val="28"/>
          <w:szCs w:val="28"/>
        </w:rPr>
        <w:t>吨，航速</w:t>
      </w:r>
      <w:r w:rsidRPr="00F47DFB">
        <w:rPr>
          <w:rFonts w:ascii="宋体" w:eastAsia="宋体" w:hAnsi="宋体"/>
          <w:color w:val="000000" w:themeColor="text1"/>
          <w:sz w:val="28"/>
          <w:szCs w:val="28"/>
        </w:rPr>
        <w:t>31.5</w:t>
      </w:r>
      <w:r w:rsidRPr="00F47DFB">
        <w:rPr>
          <w:rFonts w:ascii="宋体" w:eastAsia="宋体" w:hAnsi="宋体" w:hint="eastAsia"/>
          <w:color w:val="000000" w:themeColor="text1"/>
          <w:sz w:val="28"/>
          <w:szCs w:val="28"/>
        </w:rPr>
        <w:t>节，</w:t>
      </w:r>
      <w:r w:rsidRPr="00F47DFB">
        <w:rPr>
          <w:rFonts w:ascii="宋体" w:eastAsia="宋体" w:hAnsi="宋体" w:hint="eastAsia"/>
          <w:color w:val="000000" w:themeColor="text1"/>
          <w:sz w:val="28"/>
          <w:szCs w:val="28"/>
        </w:rPr>
        <w:lastRenderedPageBreak/>
        <w:t>共搭载</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架飞机：</w:t>
      </w:r>
      <w:r w:rsidRPr="00F47DFB">
        <w:rPr>
          <w:rFonts w:ascii="宋体" w:eastAsia="宋体" w:hAnsi="宋体"/>
          <w:color w:val="000000" w:themeColor="text1"/>
          <w:sz w:val="28"/>
          <w:szCs w:val="28"/>
        </w:rPr>
        <w:t>6</w:t>
      </w:r>
      <w:r w:rsidRPr="00F47DFB">
        <w:rPr>
          <w:rFonts w:ascii="宋体" w:eastAsia="宋体" w:hAnsi="宋体" w:hint="eastAsia"/>
          <w:color w:val="000000" w:themeColor="text1"/>
          <w:sz w:val="28"/>
          <w:szCs w:val="28"/>
        </w:rPr>
        <w:t>架“幼犬”式战斗机和</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架“肖特</w:t>
      </w:r>
      <w:r w:rsidRPr="00F47DFB">
        <w:rPr>
          <w:rFonts w:ascii="宋体" w:eastAsia="宋体" w:hAnsi="宋体"/>
          <w:color w:val="000000" w:themeColor="text1"/>
          <w:sz w:val="28"/>
          <w:szCs w:val="28"/>
        </w:rPr>
        <w:t>184</w:t>
      </w:r>
      <w:r w:rsidRPr="00F47DFB">
        <w:rPr>
          <w:rFonts w:ascii="宋体" w:eastAsia="宋体" w:hAnsi="宋体" w:hint="eastAsia"/>
          <w:color w:val="000000" w:themeColor="text1"/>
          <w:sz w:val="28"/>
          <w:szCs w:val="28"/>
        </w:rPr>
        <w:t>”式水上飞机。</w:t>
      </w:r>
    </w:p>
    <w:p w14:paraId="5AA0C753"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5E40E5F3" w14:textId="650BA1BA"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被称为“大洋黑洞”的潜艇是哪一级？</w:t>
      </w:r>
    </w:p>
    <w:p w14:paraId="7AC282AD"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“大洋黑洞”是俄罗斯生产的“基洛”级常规动力潜艇的俗称，“基洛”级潜艇被称为“当今世界上最安静的潜艇”。该型潜艇安装</w:t>
      </w:r>
      <w:r w:rsidRPr="00F47DFB">
        <w:rPr>
          <w:rFonts w:ascii="宋体" w:eastAsia="宋体" w:hAnsi="宋体"/>
          <w:color w:val="000000" w:themeColor="text1"/>
          <w:sz w:val="28"/>
          <w:szCs w:val="28"/>
        </w:rPr>
        <w:t>6</w:t>
      </w:r>
      <w:r w:rsidRPr="00F47DFB">
        <w:rPr>
          <w:rFonts w:ascii="宋体" w:eastAsia="宋体" w:hAnsi="宋体" w:hint="eastAsia"/>
          <w:color w:val="000000" w:themeColor="text1"/>
          <w:sz w:val="28"/>
          <w:szCs w:val="28"/>
        </w:rPr>
        <w:t>具</w:t>
      </w:r>
      <w:r w:rsidRPr="00F47DFB">
        <w:rPr>
          <w:rFonts w:ascii="宋体" w:eastAsia="宋体" w:hAnsi="宋体"/>
          <w:color w:val="000000" w:themeColor="text1"/>
          <w:sz w:val="28"/>
          <w:szCs w:val="28"/>
        </w:rPr>
        <w:t>533</w:t>
      </w:r>
      <w:r w:rsidRPr="00F47DFB">
        <w:rPr>
          <w:rFonts w:ascii="宋体" w:eastAsia="宋体" w:hAnsi="宋体" w:hint="eastAsia"/>
          <w:color w:val="000000" w:themeColor="text1"/>
          <w:sz w:val="28"/>
          <w:szCs w:val="28"/>
        </w:rPr>
        <w:t>毫米鱼雷发射管，艇内共配备</w:t>
      </w:r>
      <w:r w:rsidRPr="00F47DFB">
        <w:rPr>
          <w:rFonts w:ascii="宋体" w:eastAsia="宋体" w:hAnsi="宋体"/>
          <w:color w:val="000000" w:themeColor="text1"/>
          <w:sz w:val="28"/>
          <w:szCs w:val="28"/>
        </w:rPr>
        <w:t>18</w:t>
      </w:r>
      <w:r w:rsidRPr="00F47DFB">
        <w:rPr>
          <w:rFonts w:ascii="宋体" w:eastAsia="宋体" w:hAnsi="宋体" w:hint="eastAsia"/>
          <w:color w:val="000000" w:themeColor="text1"/>
          <w:sz w:val="28"/>
          <w:szCs w:val="28"/>
        </w:rPr>
        <w:t>枚鱼雷，并有快速装雷系统。</w:t>
      </w:r>
    </w:p>
    <w:p w14:paraId="0A484FF7"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131C1A2A" w14:textId="13305FB8"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侵略朝鲜的壬辰战争是谁发动的？</w:t>
      </w:r>
    </w:p>
    <w:p w14:paraId="382485B7"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壬辰战争因在农历壬辰年</w:t>
      </w:r>
      <w:r w:rsidRPr="00F47DFB">
        <w:rPr>
          <w:rFonts w:ascii="宋体" w:eastAsia="宋体" w:hAnsi="宋体"/>
          <w:color w:val="000000" w:themeColor="text1"/>
          <w:sz w:val="28"/>
          <w:szCs w:val="28"/>
        </w:rPr>
        <w:t>(1592</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爆发而得名。这场战争以日本</w:t>
      </w:r>
      <w:proofErr w:type="gramStart"/>
      <w:r w:rsidRPr="00F47DFB">
        <w:rPr>
          <w:rFonts w:ascii="宋体" w:eastAsia="宋体" w:hAnsi="宋体" w:hint="eastAsia"/>
          <w:color w:val="000000" w:themeColor="text1"/>
          <w:sz w:val="28"/>
          <w:szCs w:val="28"/>
        </w:rPr>
        <w:t>关白丰</w:t>
      </w:r>
      <w:proofErr w:type="gramEnd"/>
      <w:r w:rsidRPr="00F47DFB">
        <w:rPr>
          <w:rFonts w:ascii="宋体" w:eastAsia="宋体" w:hAnsi="宋体" w:hint="eastAsia"/>
          <w:color w:val="000000" w:themeColor="text1"/>
          <w:sz w:val="28"/>
          <w:szCs w:val="28"/>
        </w:rPr>
        <w:t>臣秀吉在</w:t>
      </w:r>
      <w:r w:rsidRPr="00F47DFB">
        <w:rPr>
          <w:rFonts w:ascii="宋体" w:eastAsia="宋体" w:hAnsi="宋体"/>
          <w:color w:val="000000" w:themeColor="text1"/>
          <w:sz w:val="28"/>
          <w:szCs w:val="28"/>
        </w:rPr>
        <w:t>1592</w:t>
      </w:r>
      <w:r w:rsidRPr="00F47DFB">
        <w:rPr>
          <w:rFonts w:ascii="宋体" w:eastAsia="宋体" w:hAnsi="宋体" w:hint="eastAsia"/>
          <w:color w:val="000000" w:themeColor="text1"/>
          <w:sz w:val="28"/>
          <w:szCs w:val="28"/>
        </w:rPr>
        <w:t>年派兵侵略李氏朝鲜为开始。</w:t>
      </w:r>
    </w:p>
    <w:p w14:paraId="6C2A89C1" w14:textId="41D4D708"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马岛海战的交战双方是？</w:t>
      </w:r>
    </w:p>
    <w:p w14:paraId="36F3ADDF"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在南大西洋</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靠近阿根廷东南沿海海区</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有一片阿根廷称之为马尔维纳斯群岛、英国称之为福兰克群岛的岛屿群。这群岛屿人们习惯简称之为“马岛”。为争夺马岛主权，英国和阿根廷之间爆发了马岛海战。</w:t>
      </w:r>
    </w:p>
    <w:p w14:paraId="1D4A28CC"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3D62081F" w14:textId="410BDA40"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“小鹰号”航母属于哪一类型航母？</w:t>
      </w:r>
    </w:p>
    <w:p w14:paraId="7EC08F4E" w14:textId="77777777" w:rsidR="00F013FB"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“小鹰号”航母是美海军小鹰级航母的首舰，是在福</w:t>
      </w:r>
      <w:proofErr w:type="gramStart"/>
      <w:r w:rsidRPr="00F47DFB">
        <w:rPr>
          <w:rFonts w:ascii="宋体" w:eastAsia="宋体" w:hAnsi="宋体" w:hint="eastAsia"/>
          <w:color w:val="000000" w:themeColor="text1"/>
          <w:sz w:val="28"/>
          <w:szCs w:val="28"/>
        </w:rPr>
        <w:t>莱</w:t>
      </w:r>
      <w:proofErr w:type="gramEnd"/>
      <w:r w:rsidRPr="00F47DFB">
        <w:rPr>
          <w:rFonts w:ascii="宋体" w:eastAsia="宋体" w:hAnsi="宋体" w:hint="eastAsia"/>
          <w:color w:val="000000" w:themeColor="text1"/>
          <w:sz w:val="28"/>
          <w:szCs w:val="28"/>
        </w:rPr>
        <w:t>斯特级常规动力航母的基础上发展而来，最早于</w:t>
      </w:r>
      <w:r w:rsidRPr="00F47DFB">
        <w:rPr>
          <w:rFonts w:ascii="宋体" w:eastAsia="宋体" w:hAnsi="宋体"/>
          <w:color w:val="000000" w:themeColor="text1"/>
          <w:sz w:val="28"/>
          <w:szCs w:val="28"/>
        </w:rPr>
        <w:t>1961</w:t>
      </w:r>
      <w:r w:rsidRPr="00F47DFB">
        <w:rPr>
          <w:rFonts w:ascii="宋体" w:eastAsia="宋体" w:hAnsi="宋体" w:hint="eastAsia"/>
          <w:color w:val="000000" w:themeColor="text1"/>
          <w:sz w:val="28"/>
          <w:szCs w:val="28"/>
        </w:rPr>
        <w:t>年进入现役。“小鹰”级航母在总体设计上沿袭了福莱斯特航母的设计特点，其舰型特点、尺</w:t>
      </w:r>
      <w:r w:rsidRPr="00F47DFB">
        <w:rPr>
          <w:rFonts w:ascii="宋体" w:eastAsia="宋体" w:hAnsi="宋体" w:hint="eastAsia"/>
          <w:color w:val="000000" w:themeColor="text1"/>
          <w:sz w:val="28"/>
          <w:szCs w:val="28"/>
        </w:rPr>
        <w:lastRenderedPageBreak/>
        <w:t>寸、排水量、动力装置等都与福</w:t>
      </w:r>
      <w:proofErr w:type="gramStart"/>
      <w:r w:rsidRPr="00F47DFB">
        <w:rPr>
          <w:rFonts w:ascii="宋体" w:eastAsia="宋体" w:hAnsi="宋体" w:hint="eastAsia"/>
          <w:color w:val="000000" w:themeColor="text1"/>
          <w:sz w:val="28"/>
          <w:szCs w:val="28"/>
        </w:rPr>
        <w:t>莱</w:t>
      </w:r>
      <w:proofErr w:type="gramEnd"/>
      <w:r w:rsidRPr="00F47DFB">
        <w:rPr>
          <w:rFonts w:ascii="宋体" w:eastAsia="宋体" w:hAnsi="宋体" w:hint="eastAsia"/>
          <w:color w:val="000000" w:themeColor="text1"/>
          <w:sz w:val="28"/>
          <w:szCs w:val="28"/>
        </w:rPr>
        <w:t>斯特级基本相同，但小鹰级航母</w:t>
      </w:r>
    </w:p>
    <w:p w14:paraId="74DE6B5E" w14:textId="3B433625" w:rsidR="00BC76C4" w:rsidRPr="00F47DFB" w:rsidRDefault="00BC76C4" w:rsidP="00F013FB">
      <w:pPr>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在上层建筑、防空武器、电子设备、舰载机配备等方面均做了较大改进。</w:t>
      </w:r>
    </w:p>
    <w:p w14:paraId="1C80FF3D" w14:textId="77777777" w:rsidR="00F013FB" w:rsidRPr="00F47DFB" w:rsidRDefault="00F013FB" w:rsidP="00F013FB">
      <w:pPr>
        <w:jc w:val="left"/>
        <w:rPr>
          <w:rFonts w:ascii="宋体" w:eastAsia="宋体" w:hAnsi="宋体"/>
          <w:color w:val="000000" w:themeColor="text1"/>
          <w:sz w:val="28"/>
          <w:szCs w:val="28"/>
        </w:rPr>
      </w:pPr>
    </w:p>
    <w:p w14:paraId="13C9FAC0" w14:textId="1BCC79D0"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F-15</w:t>
      </w:r>
      <w:r w:rsidR="00BC76C4" w:rsidRPr="00F47DFB">
        <w:rPr>
          <w:rFonts w:ascii="宋体" w:eastAsia="宋体" w:hAnsi="宋体" w:hint="eastAsia"/>
          <w:color w:val="000000" w:themeColor="text1"/>
          <w:sz w:val="28"/>
          <w:szCs w:val="28"/>
        </w:rPr>
        <w:t>为何不能成为舰载机？</w:t>
      </w:r>
    </w:p>
    <w:p w14:paraId="46A54621" w14:textId="76FF7C1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F-15</w:t>
      </w:r>
      <w:proofErr w:type="gramStart"/>
      <w:r w:rsidRPr="00F47DFB">
        <w:rPr>
          <w:rFonts w:ascii="宋体" w:eastAsia="宋体" w:hAnsi="宋体" w:hint="eastAsia"/>
          <w:color w:val="000000" w:themeColor="text1"/>
          <w:sz w:val="28"/>
          <w:szCs w:val="28"/>
        </w:rPr>
        <w:t>是空优战机</w:t>
      </w:r>
      <w:proofErr w:type="gramEnd"/>
      <w:r w:rsidRPr="00F47DFB">
        <w:rPr>
          <w:rFonts w:ascii="宋体" w:eastAsia="宋体" w:hAnsi="宋体" w:hint="eastAsia"/>
          <w:color w:val="000000" w:themeColor="text1"/>
          <w:sz w:val="28"/>
          <w:szCs w:val="28"/>
        </w:rPr>
        <w:t>，</w:t>
      </w:r>
      <w:r w:rsidR="00F013FB" w:rsidRPr="00F47DFB">
        <w:rPr>
          <w:rFonts w:ascii="宋体" w:eastAsia="宋体" w:hAnsi="宋体" w:hint="eastAsia"/>
          <w:color w:val="000000" w:themeColor="text1"/>
          <w:sz w:val="28"/>
          <w:szCs w:val="28"/>
        </w:rPr>
        <w:t>（</w:t>
      </w:r>
      <w:proofErr w:type="gramStart"/>
      <w:r w:rsidR="00F013FB" w:rsidRPr="00F47DFB">
        <w:rPr>
          <w:rFonts w:ascii="宋体" w:eastAsia="宋体" w:hAnsi="宋体" w:hint="eastAsia"/>
          <w:color w:val="000000" w:themeColor="text1"/>
          <w:sz w:val="28"/>
          <w:szCs w:val="28"/>
        </w:rPr>
        <w:t>空优战机</w:t>
      </w:r>
      <w:proofErr w:type="gramEnd"/>
      <w:r w:rsidR="00F013FB" w:rsidRPr="00F47DFB">
        <w:rPr>
          <w:rFonts w:ascii="宋体" w:eastAsia="宋体" w:hAnsi="宋体" w:hint="eastAsia"/>
          <w:color w:val="000000" w:themeColor="text1"/>
          <w:sz w:val="28"/>
          <w:szCs w:val="28"/>
        </w:rPr>
        <w:t>是指设计重点完全围绕空战，夺取制空权展开，基本上不考虑其他性能）</w:t>
      </w:r>
      <w:r w:rsidRPr="00F47DFB">
        <w:rPr>
          <w:rFonts w:ascii="宋体" w:eastAsia="宋体" w:hAnsi="宋体" w:hint="eastAsia"/>
          <w:color w:val="000000" w:themeColor="text1"/>
          <w:sz w:val="28"/>
          <w:szCs w:val="28"/>
        </w:rPr>
        <w:t>设计之初也不是为舰载目的，其后也因为</w:t>
      </w:r>
      <w:r w:rsidRPr="00F47DFB">
        <w:rPr>
          <w:rFonts w:ascii="宋体" w:eastAsia="宋体" w:hAnsi="宋体"/>
          <w:color w:val="000000" w:themeColor="text1"/>
          <w:sz w:val="28"/>
          <w:szCs w:val="28"/>
        </w:rPr>
        <w:t>F-18</w:t>
      </w:r>
      <w:r w:rsidRPr="00F47DFB">
        <w:rPr>
          <w:rFonts w:ascii="宋体" w:eastAsia="宋体" w:hAnsi="宋体" w:hint="eastAsia"/>
          <w:color w:val="000000" w:themeColor="text1"/>
          <w:sz w:val="28"/>
          <w:szCs w:val="28"/>
        </w:rPr>
        <w:t>等先进机型的</w:t>
      </w:r>
      <w:proofErr w:type="gramStart"/>
      <w:r w:rsidRPr="00F47DFB">
        <w:rPr>
          <w:rFonts w:ascii="宋体" w:eastAsia="宋体" w:hAnsi="宋体" w:hint="eastAsia"/>
          <w:color w:val="000000" w:themeColor="text1"/>
          <w:sz w:val="28"/>
          <w:szCs w:val="28"/>
        </w:rPr>
        <w:t>服役没</w:t>
      </w:r>
      <w:proofErr w:type="gramEnd"/>
      <w:r w:rsidRPr="00F47DFB">
        <w:rPr>
          <w:rFonts w:ascii="宋体" w:eastAsia="宋体" w:hAnsi="宋体" w:hint="eastAsia"/>
          <w:color w:val="000000" w:themeColor="text1"/>
          <w:sz w:val="28"/>
          <w:szCs w:val="28"/>
        </w:rPr>
        <w:t>改造成舰载机。</w:t>
      </w:r>
    </w:p>
    <w:p w14:paraId="42487AF6"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4D804A89" w14:textId="71A20BE7"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最先采用岛式上层建筑和全通飞行甲板的航空母舰是哪一艘？</w:t>
      </w:r>
    </w:p>
    <w:p w14:paraId="4DB84ED9"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“竞技神”号是采用全新的设计的航空母舰：有全通式飞行甲板；封闭式的舰</w:t>
      </w:r>
      <w:proofErr w:type="gramStart"/>
      <w:r w:rsidRPr="00F47DFB">
        <w:rPr>
          <w:rFonts w:ascii="宋体" w:eastAsia="宋体" w:hAnsi="宋体" w:hint="eastAsia"/>
          <w:color w:val="000000" w:themeColor="text1"/>
          <w:sz w:val="28"/>
          <w:szCs w:val="28"/>
        </w:rPr>
        <w:t>艏</w:t>
      </w:r>
      <w:proofErr w:type="gramEnd"/>
      <w:r w:rsidRPr="00F47DFB">
        <w:rPr>
          <w:rFonts w:ascii="宋体" w:eastAsia="宋体" w:hAnsi="宋体" w:hint="eastAsia"/>
          <w:color w:val="000000" w:themeColor="text1"/>
          <w:sz w:val="28"/>
          <w:szCs w:val="28"/>
        </w:rPr>
        <w:t>，具有较强的抗浪性；将舰桥、桅杆和烟囱合并成</w:t>
      </w:r>
      <w:proofErr w:type="gramStart"/>
      <w:r w:rsidRPr="00F47DFB">
        <w:rPr>
          <w:rFonts w:ascii="宋体" w:eastAsia="宋体" w:hAnsi="宋体" w:hint="eastAsia"/>
          <w:color w:val="000000" w:themeColor="text1"/>
          <w:sz w:val="28"/>
          <w:szCs w:val="28"/>
        </w:rPr>
        <w:t>大型舰岛位于</w:t>
      </w:r>
      <w:proofErr w:type="gramEnd"/>
      <w:r w:rsidRPr="00F47DFB">
        <w:rPr>
          <w:rFonts w:ascii="宋体" w:eastAsia="宋体" w:hAnsi="宋体" w:hint="eastAsia"/>
          <w:color w:val="000000" w:themeColor="text1"/>
          <w:sz w:val="28"/>
          <w:szCs w:val="28"/>
        </w:rPr>
        <w:t>全通式飞行甲板右侧舰体右舷，这是航空母舰首次采用岛式上层建筑设计。</w:t>
      </w:r>
    </w:p>
    <w:p w14:paraId="70AF8344"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32B5B5F2" w14:textId="184BCCB4"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美日两国在太平洋岛屿作战规模最大的战役是哪一次？</w:t>
      </w:r>
    </w:p>
    <w:p w14:paraId="0011D9F6"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冲绳岛战役是美日两军在太平洋岛屿作战中规模最大，时间最长，损失最惨重的一次战役。</w:t>
      </w:r>
    </w:p>
    <w:p w14:paraId="2EF8D8C1"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47E36C10" w14:textId="1BA022E8"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纳尔维克海战是什么？</w:t>
      </w:r>
    </w:p>
    <w:p w14:paraId="7AB57668"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挪威战役中主要战斗之一。</w:t>
      </w:r>
      <w:r w:rsidRPr="00F47DFB">
        <w:rPr>
          <w:rFonts w:ascii="宋体" w:eastAsia="宋体" w:hAnsi="宋体"/>
          <w:color w:val="000000" w:themeColor="text1"/>
          <w:sz w:val="28"/>
          <w:szCs w:val="28"/>
        </w:rPr>
        <w:t>1940</w:t>
      </w:r>
      <w:r w:rsidRPr="00F47DFB">
        <w:rPr>
          <w:rFonts w:ascii="宋体" w:eastAsia="宋体" w:hAnsi="宋体" w:hint="eastAsia"/>
          <w:color w:val="000000" w:themeColor="text1"/>
          <w:sz w:val="28"/>
          <w:szCs w:val="28"/>
        </w:rPr>
        <w:t>年德国为防止英国突袭瑞典耶利瓦勒，断绝德国铁矿石供应，于</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9</w:t>
      </w:r>
      <w:r w:rsidRPr="00F47DFB">
        <w:rPr>
          <w:rFonts w:ascii="宋体" w:eastAsia="宋体" w:hAnsi="宋体" w:hint="eastAsia"/>
          <w:color w:val="000000" w:themeColor="text1"/>
          <w:sz w:val="28"/>
          <w:szCs w:val="28"/>
        </w:rPr>
        <w:t>日派遣</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艘驱逐舰运载</w:t>
      </w:r>
      <w:r w:rsidRPr="00F47DFB">
        <w:rPr>
          <w:rFonts w:ascii="宋体" w:eastAsia="宋体" w:hAnsi="宋体"/>
          <w:color w:val="000000" w:themeColor="text1"/>
          <w:sz w:val="28"/>
          <w:szCs w:val="28"/>
        </w:rPr>
        <w:t>2000</w:t>
      </w:r>
      <w:r w:rsidRPr="00F47DFB">
        <w:rPr>
          <w:rFonts w:ascii="宋体" w:eastAsia="宋体" w:hAnsi="宋体" w:hint="eastAsia"/>
          <w:color w:val="000000" w:themeColor="text1"/>
          <w:sz w:val="28"/>
          <w:szCs w:val="28"/>
        </w:rPr>
        <w:t>人突袭占据纳尔维克，并在第一次纳尔维克海战中击败英国海军的袭击，但在第二次纳尔维克海战中不敌英国</w:t>
      </w:r>
      <w:proofErr w:type="gramStart"/>
      <w:r w:rsidRPr="00F47DFB">
        <w:rPr>
          <w:rFonts w:ascii="宋体" w:eastAsia="宋体" w:hAnsi="宋体" w:hint="eastAsia"/>
          <w:color w:val="000000" w:themeColor="text1"/>
          <w:sz w:val="28"/>
          <w:szCs w:val="28"/>
        </w:rPr>
        <w:t>战列</w:t>
      </w:r>
      <w:proofErr w:type="gramEnd"/>
      <w:r w:rsidRPr="00F47DFB">
        <w:rPr>
          <w:rFonts w:ascii="宋体" w:eastAsia="宋体" w:hAnsi="宋体" w:hint="eastAsia"/>
          <w:color w:val="000000" w:themeColor="text1"/>
          <w:sz w:val="28"/>
          <w:szCs w:val="28"/>
        </w:rPr>
        <w:t>巡洋舰分队，</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艘驱逐舰全部被击沉，已上岸的德军全部孤立，由于英军的行动不坚决，导致</w:t>
      </w:r>
      <w:r w:rsidRPr="00F47DFB">
        <w:rPr>
          <w:rFonts w:ascii="宋体" w:eastAsia="宋体" w:hAnsi="宋体"/>
          <w:color w:val="000000" w:themeColor="text1"/>
          <w:sz w:val="28"/>
          <w:szCs w:val="28"/>
        </w:rPr>
        <w:t>2</w:t>
      </w:r>
      <w:r w:rsidRPr="00F47DFB">
        <w:rPr>
          <w:rFonts w:ascii="宋体" w:eastAsia="宋体" w:hAnsi="宋体" w:hint="eastAsia"/>
          <w:color w:val="000000" w:themeColor="text1"/>
          <w:sz w:val="28"/>
          <w:szCs w:val="28"/>
        </w:rPr>
        <w:t>万盟军竟然和没能吃掉六千德军。</w:t>
      </w:r>
    </w:p>
    <w:p w14:paraId="6967D9FF"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1E8C5E08" w14:textId="502302EC"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“无限制潜艇战”是哪一国家发明的？</w:t>
      </w:r>
    </w:p>
    <w:p w14:paraId="0A002244"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所谓“无限制潜艇战”是第一次世界大战时德国海军部于</w:t>
      </w:r>
      <w:r w:rsidRPr="00F47DFB">
        <w:rPr>
          <w:rFonts w:ascii="宋体" w:eastAsia="宋体" w:hAnsi="宋体"/>
          <w:color w:val="000000" w:themeColor="text1"/>
          <w:sz w:val="28"/>
          <w:szCs w:val="28"/>
        </w:rPr>
        <w:t>1917</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2</w:t>
      </w:r>
      <w:r w:rsidRPr="00F47DFB">
        <w:rPr>
          <w:rFonts w:ascii="宋体" w:eastAsia="宋体" w:hAnsi="宋体" w:hint="eastAsia"/>
          <w:color w:val="000000" w:themeColor="text1"/>
          <w:sz w:val="28"/>
          <w:szCs w:val="28"/>
        </w:rPr>
        <w:t>月宣布的一种潜艇作战方法，即德国潜艇可以事先不发警告而任意击沉任何开往英国水域的商船（包括非交战中立国船只），其目的是要对英国进行封锁。</w:t>
      </w:r>
    </w:p>
    <w:p w14:paraId="422F3783" w14:textId="6A33F82A"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“俾斯麦”号是什么舰种？</w:t>
      </w:r>
    </w:p>
    <w:p w14:paraId="287167E5"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1936</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7</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w:t>
      </w:r>
      <w:r w:rsidRPr="00F47DFB">
        <w:rPr>
          <w:rFonts w:ascii="宋体" w:eastAsia="宋体" w:hAnsi="宋体" w:hint="eastAsia"/>
          <w:color w:val="000000" w:themeColor="text1"/>
          <w:sz w:val="28"/>
          <w:szCs w:val="28"/>
        </w:rPr>
        <w:t>日，“俾斯麦”号战列舰在德国汉堡港的布隆－富斯造船厂正式开工建造，</w:t>
      </w:r>
      <w:r w:rsidRPr="00F47DFB">
        <w:rPr>
          <w:rFonts w:ascii="宋体" w:eastAsia="宋体" w:hAnsi="宋体"/>
          <w:color w:val="000000" w:themeColor="text1"/>
          <w:sz w:val="28"/>
          <w:szCs w:val="28"/>
        </w:rPr>
        <w:t>1940</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8</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24</w:t>
      </w:r>
      <w:r w:rsidRPr="00F47DFB">
        <w:rPr>
          <w:rFonts w:ascii="宋体" w:eastAsia="宋体" w:hAnsi="宋体" w:hint="eastAsia"/>
          <w:color w:val="000000" w:themeColor="text1"/>
          <w:sz w:val="28"/>
          <w:szCs w:val="28"/>
        </w:rPr>
        <w:t>日“俾斯麦”号战列舰正式在德国海军服役。</w:t>
      </w:r>
    </w:p>
    <w:p w14:paraId="66C45AB1"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21AB84B9" w14:textId="15D826AC"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19</w:t>
      </w:r>
      <w:r w:rsidR="00BC76C4" w:rsidRPr="00F47DFB">
        <w:rPr>
          <w:rFonts w:ascii="宋体" w:eastAsia="宋体" w:hAnsi="宋体" w:hint="eastAsia"/>
          <w:color w:val="000000" w:themeColor="text1"/>
          <w:sz w:val="28"/>
          <w:szCs w:val="28"/>
        </w:rPr>
        <w:t>世纪最大规模的海战是什么海战？</w:t>
      </w:r>
    </w:p>
    <w:p w14:paraId="4C0F8074"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特拉法尔加海战是帆船海战史上以少胜多的一场漂亮的歼灭战，也是</w:t>
      </w:r>
      <w:r w:rsidRPr="00F47DFB">
        <w:rPr>
          <w:rFonts w:ascii="宋体" w:eastAsia="宋体" w:hAnsi="宋体"/>
          <w:color w:val="000000" w:themeColor="text1"/>
          <w:sz w:val="28"/>
          <w:szCs w:val="28"/>
        </w:rPr>
        <w:t>19</w:t>
      </w:r>
      <w:r w:rsidRPr="00F47DFB">
        <w:rPr>
          <w:rFonts w:ascii="宋体" w:eastAsia="宋体" w:hAnsi="宋体" w:hint="eastAsia"/>
          <w:color w:val="000000" w:themeColor="text1"/>
          <w:sz w:val="28"/>
          <w:szCs w:val="28"/>
        </w:rPr>
        <w:t>世纪规模最大的一次海战。</w:t>
      </w:r>
    </w:p>
    <w:p w14:paraId="20505D51"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09BFB46A" w14:textId="4618B52E"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1805</w:t>
      </w:r>
      <w:r w:rsidR="00BC76C4" w:rsidRPr="00F47DFB">
        <w:rPr>
          <w:rFonts w:ascii="宋体" w:eastAsia="宋体" w:hAnsi="宋体" w:hint="eastAsia"/>
          <w:color w:val="000000" w:themeColor="text1"/>
          <w:sz w:val="28"/>
          <w:szCs w:val="28"/>
        </w:rPr>
        <w:t>年发生了特拉法尔加海战，英方舰队</w:t>
      </w:r>
      <w:r w:rsidR="00BC76C4" w:rsidRPr="00F47DFB">
        <w:rPr>
          <w:rFonts w:ascii="宋体" w:eastAsia="宋体" w:hAnsi="宋体" w:hint="eastAsia"/>
          <w:color w:val="000000" w:themeColor="text1"/>
          <w:sz w:val="28"/>
          <w:szCs w:val="28"/>
        </w:rPr>
        <w:lastRenderedPageBreak/>
        <w:t>是由谁指挥？</w:t>
      </w:r>
    </w:p>
    <w:p w14:paraId="1A790AEC"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指挥特拉法尔加海战的英国将领是纳尔逊，纳尔逊在这场海战中敢于突破陈旧的战斗序列理论，运用灵活机动的战术，使法国和西班牙联合舰队一败涂地。</w:t>
      </w:r>
    </w:p>
    <w:p w14:paraId="3CEB8DDD"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30A4ACFE" w14:textId="33AE1D32"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第二次世界大战中，以飞行员驾驶装满炸弹的飞机撞击敌方舰艇作为攻击手段的部队代号是什么？</w:t>
      </w:r>
    </w:p>
    <w:p w14:paraId="388D5B06"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神风特别攻击队是在第二次世界大战末期日本为了抵御美国军队强大的优势，挽救其战败的局面，利用日本人的武士道精神，按照“一人、</w:t>
      </w:r>
      <w:proofErr w:type="gramStart"/>
      <w:r w:rsidRPr="00F47DFB">
        <w:rPr>
          <w:rFonts w:ascii="宋体" w:eastAsia="宋体" w:hAnsi="宋体" w:hint="eastAsia"/>
          <w:color w:val="000000" w:themeColor="text1"/>
          <w:sz w:val="28"/>
          <w:szCs w:val="28"/>
        </w:rPr>
        <w:t>一</w:t>
      </w:r>
      <w:proofErr w:type="gramEnd"/>
      <w:r w:rsidRPr="00F47DFB">
        <w:rPr>
          <w:rFonts w:ascii="宋体" w:eastAsia="宋体" w:hAnsi="宋体" w:hint="eastAsia"/>
          <w:color w:val="000000" w:themeColor="text1"/>
          <w:sz w:val="28"/>
          <w:szCs w:val="28"/>
        </w:rPr>
        <w:t>机、一弹换</w:t>
      </w:r>
      <w:proofErr w:type="gramStart"/>
      <w:r w:rsidRPr="00F47DFB">
        <w:rPr>
          <w:rFonts w:ascii="宋体" w:eastAsia="宋体" w:hAnsi="宋体" w:hint="eastAsia"/>
          <w:color w:val="000000" w:themeColor="text1"/>
          <w:sz w:val="28"/>
          <w:szCs w:val="28"/>
        </w:rPr>
        <w:t>一</w:t>
      </w:r>
      <w:proofErr w:type="gramEnd"/>
      <w:r w:rsidRPr="00F47DFB">
        <w:rPr>
          <w:rFonts w:ascii="宋体" w:eastAsia="宋体" w:hAnsi="宋体" w:hint="eastAsia"/>
          <w:color w:val="000000" w:themeColor="text1"/>
          <w:sz w:val="28"/>
          <w:szCs w:val="28"/>
        </w:rPr>
        <w:t>舰”的要求，对美国舰艇编队、登陆部队及固定的集群目标实施的自杀式袭击的特别攻击队。</w:t>
      </w:r>
    </w:p>
    <w:p w14:paraId="39A2CCB3"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21E9CB59" w14:textId="3593B815"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中日甲午海战中，日本联合舰队的司令官是谁？</w:t>
      </w:r>
    </w:p>
    <w:p w14:paraId="212AEAD4"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中日甲午战争为</w:t>
      </w:r>
      <w:r w:rsidRPr="00F47DFB">
        <w:rPr>
          <w:rFonts w:ascii="宋体" w:eastAsia="宋体" w:hAnsi="宋体"/>
          <w:color w:val="000000" w:themeColor="text1"/>
          <w:sz w:val="28"/>
          <w:szCs w:val="28"/>
        </w:rPr>
        <w:t>19</w:t>
      </w:r>
      <w:r w:rsidRPr="00F47DFB">
        <w:rPr>
          <w:rFonts w:ascii="宋体" w:eastAsia="宋体" w:hAnsi="宋体" w:hint="eastAsia"/>
          <w:color w:val="000000" w:themeColor="text1"/>
          <w:sz w:val="28"/>
          <w:szCs w:val="28"/>
        </w:rPr>
        <w:t>世纪末日本侵略中国和朝鲜的战争。按中国干支纪年，战争爆发的</w:t>
      </w:r>
      <w:r w:rsidRPr="00F47DFB">
        <w:rPr>
          <w:rFonts w:ascii="宋体" w:eastAsia="宋体" w:hAnsi="宋体"/>
          <w:color w:val="000000" w:themeColor="text1"/>
          <w:sz w:val="28"/>
          <w:szCs w:val="28"/>
        </w:rPr>
        <w:t>1894</w:t>
      </w:r>
      <w:r w:rsidRPr="00F47DFB">
        <w:rPr>
          <w:rFonts w:ascii="宋体" w:eastAsia="宋体" w:hAnsi="宋体" w:hint="eastAsia"/>
          <w:color w:val="000000" w:themeColor="text1"/>
          <w:sz w:val="28"/>
          <w:szCs w:val="28"/>
        </w:rPr>
        <w:t>年为甲午年，故称甲午战争，是日本以伊东祐亨为司令的联合舰队对清政府进行的侵略战争。</w:t>
      </w:r>
    </w:p>
    <w:p w14:paraId="7F09DB49"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067F8429" w14:textId="382E81AC"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对马海战中，日本联合舰队的司令官是谁？</w:t>
      </w:r>
    </w:p>
    <w:p w14:paraId="64FDD4C3"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对马海战的对战双方是日本海军大将东乡平八</w:t>
      </w:r>
      <w:proofErr w:type="gramStart"/>
      <w:r w:rsidRPr="00F47DFB">
        <w:rPr>
          <w:rFonts w:ascii="宋体" w:eastAsia="宋体" w:hAnsi="宋体" w:hint="eastAsia"/>
          <w:color w:val="000000" w:themeColor="text1"/>
          <w:sz w:val="28"/>
          <w:szCs w:val="28"/>
        </w:rPr>
        <w:t>郎指挥</w:t>
      </w:r>
      <w:proofErr w:type="gramEnd"/>
      <w:r w:rsidRPr="00F47DFB">
        <w:rPr>
          <w:rFonts w:ascii="宋体" w:eastAsia="宋体" w:hAnsi="宋体" w:hint="eastAsia"/>
          <w:color w:val="000000" w:themeColor="text1"/>
          <w:sz w:val="28"/>
          <w:szCs w:val="28"/>
        </w:rPr>
        <w:t>的联合舰队对阵俄国海军中将罗泽德斯特凡斯基指挥的俄国第二太平洋舰队。</w:t>
      </w:r>
    </w:p>
    <w:p w14:paraId="6B316A97"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78D81BB2" w14:textId="61D30B27"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lastRenderedPageBreak/>
        <w:t>【知识点】：</w:t>
      </w:r>
      <w:r w:rsidR="00BC76C4" w:rsidRPr="00F47DFB">
        <w:rPr>
          <w:rFonts w:ascii="宋体" w:eastAsia="宋体" w:hAnsi="宋体"/>
          <w:color w:val="000000" w:themeColor="text1"/>
          <w:sz w:val="28"/>
          <w:szCs w:val="28"/>
        </w:rPr>
        <w:t>1905</w:t>
      </w:r>
      <w:r w:rsidR="00BC76C4" w:rsidRPr="00F47DFB">
        <w:rPr>
          <w:rFonts w:ascii="宋体" w:eastAsia="宋体" w:hAnsi="宋体" w:hint="eastAsia"/>
          <w:color w:val="000000" w:themeColor="text1"/>
          <w:sz w:val="28"/>
          <w:szCs w:val="28"/>
        </w:rPr>
        <w:t>年的对马海战的交战双方是？</w:t>
      </w:r>
    </w:p>
    <w:p w14:paraId="15AB7A39"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对马海战是</w:t>
      </w:r>
      <w:r w:rsidRPr="00F47DFB">
        <w:rPr>
          <w:rFonts w:ascii="宋体" w:eastAsia="宋体" w:hAnsi="宋体"/>
          <w:color w:val="000000" w:themeColor="text1"/>
          <w:sz w:val="28"/>
          <w:szCs w:val="28"/>
        </w:rPr>
        <w:t>1905</w:t>
      </w:r>
      <w:r w:rsidRPr="00F47DFB">
        <w:rPr>
          <w:rFonts w:ascii="宋体" w:eastAsia="宋体" w:hAnsi="宋体" w:hint="eastAsia"/>
          <w:color w:val="000000" w:themeColor="text1"/>
          <w:sz w:val="28"/>
          <w:szCs w:val="28"/>
        </w:rPr>
        <w:t>年日俄战争中两国在朝鲜半岛和日本本州之间的对马海峡所进行的一场海战。</w:t>
      </w:r>
    </w:p>
    <w:p w14:paraId="785FD15F"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6E7C883D" w14:textId="0EF03388"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中日甲午海战时，时任北洋水师提督的是谁？</w:t>
      </w:r>
    </w:p>
    <w:p w14:paraId="3A837A75"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北洋海军于</w:t>
      </w:r>
      <w:r w:rsidRPr="00F47DFB">
        <w:rPr>
          <w:rFonts w:ascii="宋体" w:eastAsia="宋体" w:hAnsi="宋体"/>
          <w:color w:val="000000" w:themeColor="text1"/>
          <w:sz w:val="28"/>
          <w:szCs w:val="28"/>
        </w:rPr>
        <w:t>1875</w:t>
      </w:r>
      <w:r w:rsidRPr="00F47DFB">
        <w:rPr>
          <w:rFonts w:ascii="宋体" w:eastAsia="宋体" w:hAnsi="宋体" w:hint="eastAsia"/>
          <w:color w:val="000000" w:themeColor="text1"/>
          <w:sz w:val="28"/>
          <w:szCs w:val="28"/>
        </w:rPr>
        <w:t>年开始筹建，至</w:t>
      </w:r>
      <w:r w:rsidRPr="00F47DFB">
        <w:rPr>
          <w:rFonts w:ascii="宋体" w:eastAsia="宋体" w:hAnsi="宋体"/>
          <w:color w:val="000000" w:themeColor="text1"/>
          <w:sz w:val="28"/>
          <w:szCs w:val="28"/>
        </w:rPr>
        <w:t>1888</w:t>
      </w:r>
      <w:r w:rsidRPr="00F47DFB">
        <w:rPr>
          <w:rFonts w:ascii="宋体" w:eastAsia="宋体" w:hAnsi="宋体" w:hint="eastAsia"/>
          <w:color w:val="000000" w:themeColor="text1"/>
          <w:sz w:val="28"/>
          <w:szCs w:val="28"/>
        </w:rPr>
        <w:t>年正式成立，海军衙门设在北洋海军主要基地</w:t>
      </w:r>
      <w:proofErr w:type="gramStart"/>
      <w:r w:rsidRPr="00F47DFB">
        <w:rPr>
          <w:rFonts w:ascii="宋体" w:eastAsia="宋体" w:hAnsi="宋体" w:hint="eastAsia"/>
          <w:color w:val="000000" w:themeColor="text1"/>
          <w:sz w:val="28"/>
          <w:szCs w:val="28"/>
        </w:rPr>
        <w:t>威海港</w:t>
      </w:r>
      <w:proofErr w:type="gramEnd"/>
      <w:r w:rsidRPr="00F47DFB">
        <w:rPr>
          <w:rFonts w:ascii="宋体" w:eastAsia="宋体" w:hAnsi="宋体" w:hint="eastAsia"/>
          <w:color w:val="000000" w:themeColor="text1"/>
          <w:sz w:val="28"/>
          <w:szCs w:val="28"/>
        </w:rPr>
        <w:t>刘公岛，</w:t>
      </w:r>
      <w:proofErr w:type="gramStart"/>
      <w:r w:rsidRPr="00F47DFB">
        <w:rPr>
          <w:rFonts w:ascii="宋体" w:eastAsia="宋体" w:hAnsi="宋体" w:hint="eastAsia"/>
          <w:color w:val="000000" w:themeColor="text1"/>
          <w:sz w:val="28"/>
          <w:szCs w:val="28"/>
        </w:rPr>
        <w:t>丁汝昌</w:t>
      </w:r>
      <w:proofErr w:type="gramEnd"/>
      <w:r w:rsidRPr="00F47DFB">
        <w:rPr>
          <w:rFonts w:ascii="宋体" w:eastAsia="宋体" w:hAnsi="宋体" w:hint="eastAsia"/>
          <w:color w:val="000000" w:themeColor="text1"/>
          <w:sz w:val="28"/>
          <w:szCs w:val="28"/>
        </w:rPr>
        <w:t>为北洋海军提督。</w:t>
      </w:r>
    </w:p>
    <w:p w14:paraId="2FF5B25D"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60FD9C5D" w14:textId="7FC857F9"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1945</w:t>
      </w:r>
      <w:r w:rsidR="00BC76C4" w:rsidRPr="00F47DFB">
        <w:rPr>
          <w:rFonts w:ascii="宋体" w:eastAsia="宋体" w:hAnsi="宋体" w:hint="eastAsia"/>
          <w:color w:val="000000" w:themeColor="text1"/>
          <w:sz w:val="28"/>
          <w:szCs w:val="28"/>
        </w:rPr>
        <w:t>年，在视察南太平洋前线途中被美军伏击、坠机身亡的日军高级将领是谁？</w:t>
      </w:r>
    </w:p>
    <w:p w14:paraId="7C648F06"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山本五十六原名高野五十六，日本帝国海军将领，第二次世界大战期间担任日本海军联合舰队司令长官，</w:t>
      </w:r>
      <w:r w:rsidRPr="00F47DFB">
        <w:rPr>
          <w:rFonts w:ascii="宋体" w:eastAsia="宋体" w:hAnsi="宋体"/>
          <w:color w:val="000000" w:themeColor="text1"/>
          <w:sz w:val="28"/>
          <w:szCs w:val="28"/>
        </w:rPr>
        <w:t>1943</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18</w:t>
      </w:r>
      <w:r w:rsidRPr="00F47DFB">
        <w:rPr>
          <w:rFonts w:ascii="宋体" w:eastAsia="宋体" w:hAnsi="宋体" w:hint="eastAsia"/>
          <w:color w:val="000000" w:themeColor="text1"/>
          <w:sz w:val="28"/>
          <w:szCs w:val="28"/>
        </w:rPr>
        <w:t>日在视察部队途中，其座机被美军飞机击落而毙命。</w:t>
      </w:r>
    </w:p>
    <w:p w14:paraId="43E3E285"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38CFC0F5" w14:textId="1875D3EC"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制造珍珠港事件、太平洋战争前期出任联合舰队司令的日本海军将领是谁？</w:t>
      </w:r>
    </w:p>
    <w:p w14:paraId="152A4083"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山本五十六原名高野五十六，日本帝国海军将领，是偷袭美军珍珠港和发动中途岛海战的谋划者。</w:t>
      </w:r>
    </w:p>
    <w:p w14:paraId="7B4FC2C6" w14:textId="77777777" w:rsidR="00F013FB" w:rsidRPr="00F47DFB" w:rsidRDefault="00F013FB" w:rsidP="009D10D2">
      <w:pPr>
        <w:ind w:firstLineChars="200" w:firstLine="560"/>
        <w:jc w:val="left"/>
        <w:rPr>
          <w:rFonts w:ascii="宋体" w:eastAsia="宋体" w:hAnsi="宋体"/>
          <w:color w:val="000000" w:themeColor="text1"/>
          <w:sz w:val="28"/>
          <w:szCs w:val="28"/>
        </w:rPr>
      </w:pPr>
    </w:p>
    <w:p w14:paraId="10F99C56" w14:textId="3DF00F0E" w:rsidR="00BC76C4" w:rsidRPr="00F47DFB" w:rsidRDefault="00F013FB"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中日甲午海战中，壮烈殉国的北洋水师名将邓世昌是什么舰的管带？</w:t>
      </w:r>
    </w:p>
    <w:p w14:paraId="52EF524D"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中日甲午战争期间，于１８９４年９月１７日爆发了黄海海战。北洋水师主力舰之一“致远”</w:t>
      </w:r>
      <w:proofErr w:type="gramStart"/>
      <w:r w:rsidRPr="00F47DFB">
        <w:rPr>
          <w:rFonts w:ascii="宋体" w:eastAsia="宋体" w:hAnsi="宋体" w:hint="eastAsia"/>
          <w:color w:val="000000" w:themeColor="text1"/>
          <w:sz w:val="28"/>
          <w:szCs w:val="28"/>
        </w:rPr>
        <w:t>号作战</w:t>
      </w:r>
      <w:proofErr w:type="gramEnd"/>
      <w:r w:rsidRPr="00F47DFB">
        <w:rPr>
          <w:rFonts w:ascii="宋体" w:eastAsia="宋体" w:hAnsi="宋体" w:hint="eastAsia"/>
          <w:color w:val="000000" w:themeColor="text1"/>
          <w:sz w:val="28"/>
          <w:szCs w:val="28"/>
        </w:rPr>
        <w:t>英勇，在不幸受伤舰身倾斜，弹药耗尽后，管带邓世昌下令开足马力冲向敌旗舰“吉野”号，以求同归于尽，不幸中敌鱼雷，后壮烈牺牲。</w:t>
      </w:r>
    </w:p>
    <w:p w14:paraId="243A9081" w14:textId="77777777" w:rsidR="00313D5F" w:rsidRPr="00F47DFB" w:rsidRDefault="00313D5F" w:rsidP="009D10D2">
      <w:pPr>
        <w:ind w:firstLineChars="200" w:firstLine="560"/>
        <w:jc w:val="left"/>
        <w:rPr>
          <w:rFonts w:ascii="宋体" w:eastAsia="宋体" w:hAnsi="宋体"/>
          <w:color w:val="000000" w:themeColor="text1"/>
          <w:sz w:val="28"/>
          <w:szCs w:val="28"/>
        </w:rPr>
      </w:pPr>
    </w:p>
    <w:p w14:paraId="4235439E" w14:textId="75C66D2B" w:rsidR="00BC76C4" w:rsidRPr="00F47DFB" w:rsidRDefault="00313D5F" w:rsidP="009D10D2">
      <w:pPr>
        <w:numPr>
          <w:ilvl w:val="0"/>
          <w:numId w:val="4"/>
        </w:numPr>
        <w:tabs>
          <w:tab w:val="left" w:pos="0"/>
        </w:tabs>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1942</w:t>
      </w:r>
      <w:r w:rsidR="00BC76C4" w:rsidRPr="00F47DFB">
        <w:rPr>
          <w:rFonts w:ascii="宋体" w:eastAsia="宋体" w:hAnsi="宋体" w:hint="eastAsia"/>
          <w:color w:val="000000" w:themeColor="text1"/>
          <w:sz w:val="28"/>
          <w:szCs w:val="28"/>
        </w:rPr>
        <w:t>年夜间发生的塔萨法隆加海战中，兵力占优且有雷达优势的美军却被善于夜战的对手击败，当时与美国舰队交手的是哪国的舰队？</w:t>
      </w:r>
    </w:p>
    <w:p w14:paraId="106FD09B"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塔萨法隆格海战是美、日海军在瓜达尔卡纳尔岛争夺战中的重大海战之一。美军在雷达指引下开火，击沉日驱逐舰</w:t>
      </w:r>
      <w:r w:rsidRPr="00F47DFB">
        <w:rPr>
          <w:rFonts w:ascii="宋体" w:eastAsia="宋体" w:hAnsi="宋体"/>
          <w:color w:val="000000" w:themeColor="text1"/>
          <w:sz w:val="28"/>
          <w:szCs w:val="28"/>
        </w:rPr>
        <w:t>1</w:t>
      </w:r>
      <w:r w:rsidRPr="00F47DFB">
        <w:rPr>
          <w:rFonts w:ascii="宋体" w:eastAsia="宋体" w:hAnsi="宋体" w:hint="eastAsia"/>
          <w:color w:val="000000" w:themeColor="text1"/>
          <w:sz w:val="28"/>
          <w:szCs w:val="28"/>
        </w:rPr>
        <w:t>艘。日舰以发射鱼雷进行还击，</w:t>
      </w:r>
      <w:r w:rsidRPr="00F47DFB">
        <w:rPr>
          <w:rFonts w:ascii="宋体" w:eastAsia="宋体" w:hAnsi="宋体"/>
          <w:color w:val="000000" w:themeColor="text1"/>
          <w:sz w:val="28"/>
          <w:szCs w:val="28"/>
        </w:rPr>
        <w:t>20</w:t>
      </w:r>
      <w:r w:rsidRPr="00F47DFB">
        <w:rPr>
          <w:rFonts w:ascii="宋体" w:eastAsia="宋体" w:hAnsi="宋体" w:hint="eastAsia"/>
          <w:color w:val="000000" w:themeColor="text1"/>
          <w:sz w:val="28"/>
          <w:szCs w:val="28"/>
        </w:rPr>
        <w:t>分钟后即撤离战区。美军</w:t>
      </w:r>
      <w:r w:rsidRPr="00F47DFB">
        <w:rPr>
          <w:rFonts w:ascii="宋体" w:eastAsia="宋体" w:hAnsi="宋体"/>
          <w:color w:val="000000" w:themeColor="text1"/>
          <w:sz w:val="28"/>
          <w:szCs w:val="28"/>
        </w:rPr>
        <w:t>3</w:t>
      </w:r>
      <w:r w:rsidRPr="00F47DFB">
        <w:rPr>
          <w:rFonts w:ascii="宋体" w:eastAsia="宋体" w:hAnsi="宋体" w:hint="eastAsia"/>
          <w:color w:val="000000" w:themeColor="text1"/>
          <w:sz w:val="28"/>
          <w:szCs w:val="28"/>
        </w:rPr>
        <w:t>艘巡洋舰受创，</w:t>
      </w:r>
      <w:r w:rsidRPr="00F47DFB">
        <w:rPr>
          <w:rFonts w:ascii="宋体" w:eastAsia="宋体" w:hAnsi="宋体"/>
          <w:color w:val="000000" w:themeColor="text1"/>
          <w:sz w:val="28"/>
          <w:szCs w:val="28"/>
        </w:rPr>
        <w:t>1</w:t>
      </w:r>
      <w:r w:rsidRPr="00F47DFB">
        <w:rPr>
          <w:rFonts w:ascii="宋体" w:eastAsia="宋体" w:hAnsi="宋体" w:hint="eastAsia"/>
          <w:color w:val="000000" w:themeColor="text1"/>
          <w:sz w:val="28"/>
          <w:szCs w:val="28"/>
        </w:rPr>
        <w:t>艘巡洋舰被击沉。</w:t>
      </w:r>
    </w:p>
    <w:p w14:paraId="2CA2735F" w14:textId="5856EF53" w:rsidR="00BC76C4" w:rsidRPr="00F47DFB" w:rsidRDefault="00313D5F" w:rsidP="009D10D2">
      <w:pPr>
        <w:numPr>
          <w:ilvl w:val="0"/>
          <w:numId w:val="4"/>
        </w:numPr>
        <w:tabs>
          <w:tab w:val="left" w:pos="0"/>
        </w:tabs>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color w:val="000000" w:themeColor="text1"/>
          <w:sz w:val="28"/>
          <w:szCs w:val="28"/>
        </w:rPr>
        <w:t>1943</w:t>
      </w:r>
      <w:r w:rsidR="00BC76C4" w:rsidRPr="00F47DFB">
        <w:rPr>
          <w:rFonts w:ascii="宋体" w:eastAsia="宋体" w:hAnsi="宋体" w:hint="eastAsia"/>
          <w:color w:val="000000" w:themeColor="text1"/>
          <w:sz w:val="28"/>
          <w:szCs w:val="28"/>
        </w:rPr>
        <w:t>年夜间发生的维拉湾海战中，美军利用雷达优势，击沉</w:t>
      </w:r>
      <w:r w:rsidR="00BC76C4" w:rsidRPr="00F47DFB">
        <w:rPr>
          <w:rFonts w:ascii="宋体" w:eastAsia="宋体" w:hAnsi="宋体"/>
          <w:color w:val="000000" w:themeColor="text1"/>
          <w:sz w:val="28"/>
          <w:szCs w:val="28"/>
        </w:rPr>
        <w:t>3</w:t>
      </w:r>
      <w:r w:rsidR="00BC76C4" w:rsidRPr="00F47DFB">
        <w:rPr>
          <w:rFonts w:ascii="宋体" w:eastAsia="宋体" w:hAnsi="宋体" w:hint="eastAsia"/>
          <w:color w:val="000000" w:themeColor="text1"/>
          <w:sz w:val="28"/>
          <w:szCs w:val="28"/>
        </w:rPr>
        <w:t>艘日本驱逐舰，这是美军在哪种作战方式上的首次胜利？</w:t>
      </w:r>
    </w:p>
    <w:p w14:paraId="6F30CBAA"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维拉湾海战是美国在夜间鱼雷战中的首次胜利。此次海战后，日本海军由于驱逐舰短缺，已无力支援科隆班加拉岛上的陆军部队。而美国人则于</w:t>
      </w:r>
      <w:r w:rsidRPr="00F47DFB">
        <w:rPr>
          <w:rFonts w:ascii="宋体" w:eastAsia="宋体" w:hAnsi="宋体"/>
          <w:color w:val="000000" w:themeColor="text1"/>
          <w:sz w:val="28"/>
          <w:szCs w:val="28"/>
        </w:rPr>
        <w:t>1943</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8</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15</w:t>
      </w:r>
      <w:r w:rsidRPr="00F47DFB">
        <w:rPr>
          <w:rFonts w:ascii="宋体" w:eastAsia="宋体" w:hAnsi="宋体" w:hint="eastAsia"/>
          <w:color w:val="000000" w:themeColor="text1"/>
          <w:sz w:val="28"/>
          <w:szCs w:val="28"/>
        </w:rPr>
        <w:t>日跳过科隆班加拉岛，直接在维拉拉维拉岛上登陆。</w:t>
      </w:r>
    </w:p>
    <w:p w14:paraId="1A2821CA" w14:textId="77777777" w:rsidR="00313D5F" w:rsidRPr="00F47DFB" w:rsidRDefault="00313D5F" w:rsidP="009D10D2">
      <w:pPr>
        <w:ind w:firstLineChars="200" w:firstLine="560"/>
        <w:jc w:val="left"/>
        <w:rPr>
          <w:rFonts w:ascii="宋体" w:eastAsia="宋体" w:hAnsi="宋体"/>
          <w:color w:val="000000" w:themeColor="text1"/>
          <w:sz w:val="28"/>
          <w:szCs w:val="28"/>
        </w:rPr>
      </w:pPr>
    </w:p>
    <w:p w14:paraId="3E0235E3" w14:textId="10A505AC" w:rsidR="00BC76C4" w:rsidRPr="00F47DFB" w:rsidRDefault="00313D5F"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世界海战史上最大规模的战列舰对决是什么海战？</w:t>
      </w:r>
    </w:p>
    <w:p w14:paraId="75DA2C7D"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日德兰海战是第一次世界大战期间规模最大的海战，也是世界海战史上最大一次战列舰编队交战。</w:t>
      </w:r>
    </w:p>
    <w:p w14:paraId="25D74F4F" w14:textId="77777777" w:rsidR="00313D5F" w:rsidRPr="00F47DFB" w:rsidRDefault="00313D5F" w:rsidP="009D10D2">
      <w:pPr>
        <w:ind w:firstLineChars="200" w:firstLine="560"/>
        <w:jc w:val="left"/>
        <w:rPr>
          <w:rFonts w:ascii="宋体" w:eastAsia="宋体" w:hAnsi="宋体"/>
          <w:color w:val="000000" w:themeColor="text1"/>
          <w:sz w:val="28"/>
          <w:szCs w:val="28"/>
        </w:rPr>
      </w:pPr>
    </w:p>
    <w:p w14:paraId="4DE9AE3F" w14:textId="500A498A" w:rsidR="00BC76C4" w:rsidRPr="00F47DFB" w:rsidRDefault="00313D5F"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下令截击山本五十六的是谁？</w:t>
      </w:r>
    </w:p>
    <w:p w14:paraId="18CE8406"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1943</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月，美军情报人员破译了日军的密码，获悉山本五十六将于</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18</w:t>
      </w:r>
      <w:r w:rsidRPr="00F47DFB">
        <w:rPr>
          <w:rFonts w:ascii="宋体" w:eastAsia="宋体" w:hAnsi="宋体" w:hint="eastAsia"/>
          <w:color w:val="000000" w:themeColor="text1"/>
          <w:sz w:val="28"/>
          <w:szCs w:val="28"/>
        </w:rPr>
        <w:t>日乘中型轰炸机，由</w:t>
      </w:r>
      <w:r w:rsidRPr="00F47DFB">
        <w:rPr>
          <w:rFonts w:ascii="宋体" w:eastAsia="宋体" w:hAnsi="宋体"/>
          <w:color w:val="000000" w:themeColor="text1"/>
          <w:sz w:val="28"/>
          <w:szCs w:val="28"/>
        </w:rPr>
        <w:t>6</w:t>
      </w:r>
      <w:r w:rsidRPr="00F47DFB">
        <w:rPr>
          <w:rFonts w:ascii="宋体" w:eastAsia="宋体" w:hAnsi="宋体" w:hint="eastAsia"/>
          <w:color w:val="000000" w:themeColor="text1"/>
          <w:sz w:val="28"/>
          <w:szCs w:val="28"/>
        </w:rPr>
        <w:t>架战斗机护航到前线视察的消息。罗斯福总统亲自做出决定：“截击山本”。</w:t>
      </w:r>
    </w:p>
    <w:p w14:paraId="35B403AF" w14:textId="77777777" w:rsidR="00313D5F" w:rsidRPr="00F47DFB" w:rsidRDefault="00313D5F" w:rsidP="009D10D2">
      <w:pPr>
        <w:ind w:firstLineChars="200" w:firstLine="560"/>
        <w:jc w:val="left"/>
        <w:rPr>
          <w:rFonts w:ascii="宋体" w:eastAsia="宋体" w:hAnsi="宋体"/>
          <w:color w:val="000000" w:themeColor="text1"/>
          <w:sz w:val="28"/>
          <w:szCs w:val="28"/>
        </w:rPr>
      </w:pPr>
    </w:p>
    <w:p w14:paraId="45ABAB8D" w14:textId="55FE0E2A" w:rsidR="00BC76C4" w:rsidRPr="00F47DFB" w:rsidRDefault="00313D5F"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世界上第一艘核动力航空母舰诞生于哪国？</w:t>
      </w:r>
    </w:p>
    <w:p w14:paraId="65E1241A"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1961</w:t>
      </w:r>
      <w:r w:rsidRPr="00F47DFB">
        <w:rPr>
          <w:rFonts w:ascii="宋体" w:eastAsia="宋体" w:hAnsi="宋体" w:hint="eastAsia"/>
          <w:color w:val="000000" w:themeColor="text1"/>
          <w:sz w:val="28"/>
          <w:szCs w:val="28"/>
        </w:rPr>
        <w:t>年开始服役的美国“企业”号航空母舰，是世界上第一艘核动力航空母舰。</w:t>
      </w:r>
    </w:p>
    <w:p w14:paraId="0932D829" w14:textId="0E7246F0" w:rsidR="00BC76C4" w:rsidRPr="00F47DFB" w:rsidRDefault="00313D5F"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小鹰级常规动力航母都有哪些？</w:t>
      </w:r>
    </w:p>
    <w:p w14:paraId="7E9B40C8"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小鹰号，星座号和肯尼迪</w:t>
      </w:r>
      <w:proofErr w:type="gramStart"/>
      <w:r w:rsidRPr="00F47DFB">
        <w:rPr>
          <w:rFonts w:ascii="宋体" w:eastAsia="宋体" w:hAnsi="宋体" w:hint="eastAsia"/>
          <w:color w:val="000000" w:themeColor="text1"/>
          <w:sz w:val="28"/>
          <w:szCs w:val="28"/>
        </w:rPr>
        <w:t>号第同属于</w:t>
      </w:r>
      <w:proofErr w:type="gramEnd"/>
      <w:r w:rsidRPr="00F47DFB">
        <w:rPr>
          <w:rFonts w:ascii="宋体" w:eastAsia="宋体" w:hAnsi="宋体" w:hint="eastAsia"/>
          <w:color w:val="000000" w:themeColor="text1"/>
          <w:sz w:val="28"/>
          <w:szCs w:val="28"/>
        </w:rPr>
        <w:t>小鹰级常规动力航母，企业号是世界上第一艘核动力航空母舰。</w:t>
      </w:r>
    </w:p>
    <w:p w14:paraId="51182B52" w14:textId="77777777" w:rsidR="00313D5F" w:rsidRPr="00F47DFB" w:rsidRDefault="00313D5F" w:rsidP="009D10D2">
      <w:pPr>
        <w:ind w:firstLineChars="200" w:firstLine="560"/>
        <w:jc w:val="left"/>
        <w:rPr>
          <w:rFonts w:ascii="宋体" w:eastAsia="宋体" w:hAnsi="宋体"/>
          <w:color w:val="000000" w:themeColor="text1"/>
          <w:sz w:val="28"/>
          <w:szCs w:val="28"/>
        </w:rPr>
      </w:pPr>
    </w:p>
    <w:p w14:paraId="25113916" w14:textId="2742C33B" w:rsidR="00BC76C4" w:rsidRPr="00F47DFB" w:rsidRDefault="00313D5F"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世界上第一艘被击沉的航空母舰是哪艘？</w:t>
      </w:r>
    </w:p>
    <w:p w14:paraId="20C7C15C"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英国的“勇敢”号。</w:t>
      </w:r>
    </w:p>
    <w:p w14:paraId="47486B20" w14:textId="77777777" w:rsidR="00313D5F" w:rsidRPr="00F47DFB" w:rsidRDefault="00313D5F" w:rsidP="009D10D2">
      <w:pPr>
        <w:ind w:firstLineChars="200" w:firstLine="560"/>
        <w:jc w:val="left"/>
        <w:rPr>
          <w:rFonts w:ascii="宋体" w:eastAsia="宋体" w:hAnsi="宋体"/>
          <w:color w:val="000000" w:themeColor="text1"/>
          <w:sz w:val="28"/>
          <w:szCs w:val="28"/>
        </w:rPr>
      </w:pPr>
    </w:p>
    <w:p w14:paraId="2A519B06" w14:textId="40428969" w:rsidR="00BC76C4" w:rsidRPr="00F47DFB" w:rsidRDefault="00313D5F"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世界上第一艘核动力潜艇“鹦鹉螺”号诞生在哪国？</w:t>
      </w:r>
    </w:p>
    <w:p w14:paraId="17B4FC4A"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美国鹦鹉螺号核潜艇</w:t>
      </w:r>
      <w:r w:rsidRPr="00F47DFB">
        <w:rPr>
          <w:rFonts w:ascii="宋体" w:eastAsia="宋体" w:hAnsi="宋体"/>
          <w:color w:val="000000" w:themeColor="text1"/>
          <w:sz w:val="28"/>
          <w:szCs w:val="28"/>
        </w:rPr>
        <w:t>(USSNautilusSSN-571)</w:t>
      </w:r>
      <w:r w:rsidRPr="00F47DFB">
        <w:rPr>
          <w:rFonts w:ascii="宋体" w:eastAsia="宋体" w:hAnsi="宋体" w:hint="eastAsia"/>
          <w:color w:val="000000" w:themeColor="text1"/>
          <w:sz w:val="28"/>
          <w:szCs w:val="28"/>
        </w:rPr>
        <w:t>是世界上第一艘核</w:t>
      </w:r>
      <w:r w:rsidRPr="00F47DFB">
        <w:rPr>
          <w:rFonts w:ascii="宋体" w:eastAsia="宋体" w:hAnsi="宋体" w:hint="eastAsia"/>
          <w:color w:val="000000" w:themeColor="text1"/>
          <w:sz w:val="28"/>
          <w:szCs w:val="28"/>
        </w:rPr>
        <w:lastRenderedPageBreak/>
        <w:t>动力驱动的潜艇，</w:t>
      </w:r>
      <w:r w:rsidRPr="00F47DFB">
        <w:rPr>
          <w:rFonts w:ascii="宋体" w:eastAsia="宋体" w:hAnsi="宋体"/>
          <w:color w:val="000000" w:themeColor="text1"/>
          <w:sz w:val="28"/>
          <w:szCs w:val="28"/>
        </w:rPr>
        <w:t>1952</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6</w:t>
      </w:r>
      <w:r w:rsidRPr="00F47DFB">
        <w:rPr>
          <w:rFonts w:ascii="宋体" w:eastAsia="宋体" w:hAnsi="宋体" w:hint="eastAsia"/>
          <w:color w:val="000000" w:themeColor="text1"/>
          <w:sz w:val="28"/>
          <w:szCs w:val="28"/>
        </w:rPr>
        <w:t>月开工建造，</w:t>
      </w:r>
      <w:r w:rsidRPr="00F47DFB">
        <w:rPr>
          <w:rFonts w:ascii="宋体" w:eastAsia="宋体" w:hAnsi="宋体"/>
          <w:color w:val="000000" w:themeColor="text1"/>
          <w:sz w:val="28"/>
          <w:szCs w:val="28"/>
        </w:rPr>
        <w:t>1954</w:t>
      </w:r>
      <w:r w:rsidRPr="00F47DFB">
        <w:rPr>
          <w:rFonts w:ascii="宋体" w:eastAsia="宋体" w:hAnsi="宋体" w:hint="eastAsia"/>
          <w:color w:val="000000" w:themeColor="text1"/>
          <w:sz w:val="28"/>
          <w:szCs w:val="28"/>
        </w:rPr>
        <w:t>年下水，它宣告了核潜艇的诞生。</w:t>
      </w:r>
    </w:p>
    <w:p w14:paraId="539E525E" w14:textId="77777777" w:rsidR="00313D5F" w:rsidRPr="00F47DFB" w:rsidRDefault="00313D5F" w:rsidP="009D10D2">
      <w:pPr>
        <w:ind w:firstLineChars="200" w:firstLine="560"/>
        <w:jc w:val="left"/>
        <w:rPr>
          <w:rFonts w:ascii="宋体" w:eastAsia="宋体" w:hAnsi="宋体"/>
          <w:color w:val="000000" w:themeColor="text1"/>
          <w:sz w:val="28"/>
          <w:szCs w:val="28"/>
        </w:rPr>
      </w:pPr>
    </w:p>
    <w:p w14:paraId="153F64D3" w14:textId="7BCAB616" w:rsidR="00BC76C4" w:rsidRPr="00F47DFB" w:rsidRDefault="00313D5F"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世界上排水量最大的核潜艇是哪一级？</w:t>
      </w:r>
    </w:p>
    <w:p w14:paraId="3C0BA022"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俄罗斯的台风级，排水量：</w:t>
      </w:r>
      <w:proofErr w:type="gramStart"/>
      <w:r w:rsidRPr="00F47DFB">
        <w:rPr>
          <w:rFonts w:ascii="宋体" w:eastAsia="宋体" w:hAnsi="宋体" w:hint="eastAsia"/>
          <w:color w:val="000000" w:themeColor="text1"/>
          <w:sz w:val="28"/>
          <w:szCs w:val="28"/>
        </w:rPr>
        <w:t>浮航状态</w:t>
      </w:r>
      <w:proofErr w:type="gramEnd"/>
      <w:r w:rsidRPr="00F47DFB">
        <w:rPr>
          <w:rFonts w:ascii="宋体" w:eastAsia="宋体" w:hAnsi="宋体"/>
          <w:color w:val="000000" w:themeColor="text1"/>
          <w:sz w:val="28"/>
          <w:szCs w:val="28"/>
        </w:rPr>
        <w:t>21500</w:t>
      </w:r>
      <w:r w:rsidRPr="00F47DFB">
        <w:rPr>
          <w:rFonts w:ascii="宋体" w:eastAsia="宋体" w:hAnsi="宋体" w:hint="eastAsia"/>
          <w:color w:val="000000" w:themeColor="text1"/>
          <w:sz w:val="28"/>
          <w:szCs w:val="28"/>
        </w:rPr>
        <w:t>吨，潜航状态</w:t>
      </w:r>
      <w:r w:rsidRPr="00F47DFB">
        <w:rPr>
          <w:rFonts w:ascii="宋体" w:eastAsia="宋体" w:hAnsi="宋体"/>
          <w:color w:val="000000" w:themeColor="text1"/>
          <w:sz w:val="28"/>
          <w:szCs w:val="28"/>
        </w:rPr>
        <w:t>26500</w:t>
      </w:r>
      <w:r w:rsidRPr="00F47DFB">
        <w:rPr>
          <w:rFonts w:ascii="宋体" w:eastAsia="宋体" w:hAnsi="宋体" w:hint="eastAsia"/>
          <w:color w:val="000000" w:themeColor="text1"/>
          <w:sz w:val="28"/>
          <w:szCs w:val="28"/>
        </w:rPr>
        <w:t>吨。是目前世界上最大的核潜艇。</w:t>
      </w:r>
    </w:p>
    <w:p w14:paraId="2AB8774F" w14:textId="77777777" w:rsidR="00313D5F" w:rsidRPr="00F47DFB" w:rsidRDefault="00313D5F" w:rsidP="009D10D2">
      <w:pPr>
        <w:ind w:firstLineChars="200" w:firstLine="560"/>
        <w:jc w:val="left"/>
        <w:rPr>
          <w:rFonts w:ascii="宋体" w:eastAsia="宋体" w:hAnsi="宋体"/>
          <w:color w:val="000000" w:themeColor="text1"/>
          <w:sz w:val="28"/>
          <w:szCs w:val="28"/>
        </w:rPr>
      </w:pPr>
    </w:p>
    <w:p w14:paraId="250B1C02" w14:textId="01C5DB5C" w:rsidR="00BC76C4" w:rsidRPr="00F47DFB" w:rsidRDefault="00313D5F" w:rsidP="009D10D2">
      <w:pPr>
        <w:numPr>
          <w:ilvl w:val="0"/>
          <w:numId w:val="4"/>
        </w:numPr>
        <w:ind w:firstLineChars="200"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第二次世界大战中，德国</w:t>
      </w:r>
      <w:r w:rsidR="00BC76C4" w:rsidRPr="00F47DFB">
        <w:rPr>
          <w:rFonts w:ascii="宋体" w:eastAsia="宋体" w:hAnsi="宋体"/>
          <w:color w:val="000000" w:themeColor="text1"/>
          <w:sz w:val="28"/>
          <w:szCs w:val="28"/>
        </w:rPr>
        <w:t>U-47</w:t>
      </w:r>
      <w:r w:rsidR="00BC76C4" w:rsidRPr="00F47DFB">
        <w:rPr>
          <w:rFonts w:ascii="宋体" w:eastAsia="宋体" w:hAnsi="宋体" w:hint="eastAsia"/>
          <w:color w:val="000000" w:themeColor="text1"/>
          <w:sz w:val="28"/>
          <w:szCs w:val="28"/>
        </w:rPr>
        <w:t>号潜艇潜入斯卡帕湾击沉了英国哪艘战列舰？</w:t>
      </w:r>
    </w:p>
    <w:p w14:paraId="363E4288" w14:textId="77777777" w:rsidR="00BC76C4" w:rsidRPr="00F47DFB" w:rsidRDefault="00BC76C4" w:rsidP="009D10D2">
      <w:pPr>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1939</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月，德国海军</w:t>
      </w:r>
      <w:r w:rsidRPr="00F47DFB">
        <w:rPr>
          <w:rFonts w:ascii="宋体" w:eastAsia="宋体" w:hAnsi="宋体"/>
          <w:color w:val="000000" w:themeColor="text1"/>
          <w:sz w:val="28"/>
          <w:szCs w:val="28"/>
        </w:rPr>
        <w:t>U-47</w:t>
      </w:r>
      <w:r w:rsidRPr="00F47DFB">
        <w:rPr>
          <w:rFonts w:ascii="宋体" w:eastAsia="宋体" w:hAnsi="宋体" w:hint="eastAsia"/>
          <w:color w:val="000000" w:themeColor="text1"/>
          <w:sz w:val="28"/>
          <w:szCs w:val="28"/>
        </w:rPr>
        <w:t>号潜艇秘密潜入位于斯卡帕湾的英国皇家海军基地，一举击沉“皇家橡树”号战列舰并成功撤离。是大战开始后英国海军伤亡最惨重的一次打击。</w:t>
      </w:r>
    </w:p>
    <w:p w14:paraId="58B6FA21" w14:textId="1E7CFABE" w:rsidR="00BC76C4" w:rsidRPr="00F47DFB" w:rsidRDefault="00313D5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proofErr w:type="gramStart"/>
      <w:r w:rsidR="00BC76C4" w:rsidRPr="00F47DFB">
        <w:rPr>
          <w:rFonts w:ascii="宋体" w:eastAsia="宋体" w:hAnsi="宋体" w:hint="eastAsia"/>
          <w:color w:val="000000" w:themeColor="text1"/>
          <w:sz w:val="28"/>
          <w:szCs w:val="28"/>
        </w:rPr>
        <w:t>露梁海战</w:t>
      </w:r>
      <w:proofErr w:type="gramEnd"/>
      <w:r w:rsidR="00BC76C4" w:rsidRPr="00F47DFB">
        <w:rPr>
          <w:rFonts w:ascii="宋体" w:eastAsia="宋体" w:hAnsi="宋体" w:hint="eastAsia"/>
          <w:color w:val="000000" w:themeColor="text1"/>
          <w:sz w:val="28"/>
          <w:szCs w:val="28"/>
        </w:rPr>
        <w:t>的参战国家有哪些？</w:t>
      </w:r>
    </w:p>
    <w:p w14:paraId="7EA6B7AD" w14:textId="77777777" w:rsidR="00BC76C4" w:rsidRPr="00F47DFB" w:rsidRDefault="00BC76C4" w:rsidP="00313D5F">
      <w:pPr>
        <w:pStyle w:val="a5"/>
        <w:ind w:left="1062" w:firstLineChars="0" w:firstLine="0"/>
        <w:jc w:val="left"/>
        <w:rPr>
          <w:rFonts w:ascii="宋体" w:eastAsia="宋体" w:hAnsi="宋体"/>
          <w:color w:val="000000" w:themeColor="text1"/>
          <w:sz w:val="28"/>
          <w:szCs w:val="28"/>
        </w:rPr>
      </w:pPr>
      <w:proofErr w:type="gramStart"/>
      <w:r w:rsidRPr="00F47DFB">
        <w:rPr>
          <w:rFonts w:ascii="宋体" w:eastAsia="宋体" w:hAnsi="宋体" w:hint="eastAsia"/>
          <w:color w:val="000000" w:themeColor="text1"/>
          <w:sz w:val="28"/>
          <w:szCs w:val="28"/>
        </w:rPr>
        <w:t>露梁海战</w:t>
      </w:r>
      <w:proofErr w:type="gramEnd"/>
      <w:r w:rsidRPr="00F47DFB">
        <w:rPr>
          <w:rFonts w:ascii="宋体" w:eastAsia="宋体" w:hAnsi="宋体" w:hint="eastAsia"/>
          <w:color w:val="000000" w:themeColor="text1"/>
          <w:sz w:val="28"/>
          <w:szCs w:val="28"/>
        </w:rPr>
        <w:t>是公元</w:t>
      </w:r>
      <w:r w:rsidRPr="00F47DFB">
        <w:rPr>
          <w:rFonts w:ascii="宋体" w:eastAsia="宋体" w:hAnsi="宋体"/>
          <w:color w:val="000000" w:themeColor="text1"/>
          <w:sz w:val="28"/>
          <w:szCs w:val="28"/>
        </w:rPr>
        <w:t>1598</w:t>
      </w:r>
      <w:r w:rsidRPr="00F47DFB">
        <w:rPr>
          <w:rFonts w:ascii="宋体" w:eastAsia="宋体" w:hAnsi="宋体" w:hint="eastAsia"/>
          <w:color w:val="000000" w:themeColor="text1"/>
          <w:sz w:val="28"/>
          <w:szCs w:val="28"/>
        </w:rPr>
        <w:t>年中朝两国水师联军在朝鲜</w:t>
      </w:r>
      <w:proofErr w:type="gramStart"/>
      <w:r w:rsidRPr="00F47DFB">
        <w:rPr>
          <w:rFonts w:ascii="宋体" w:eastAsia="宋体" w:hAnsi="宋体" w:hint="eastAsia"/>
          <w:color w:val="000000" w:themeColor="text1"/>
          <w:sz w:val="28"/>
          <w:szCs w:val="28"/>
        </w:rPr>
        <w:t>南部露梁海域</w:t>
      </w:r>
      <w:proofErr w:type="gramEnd"/>
      <w:r w:rsidRPr="00F47DFB">
        <w:rPr>
          <w:rFonts w:ascii="宋体" w:eastAsia="宋体" w:hAnsi="宋体" w:hint="eastAsia"/>
          <w:color w:val="000000" w:themeColor="text1"/>
          <w:sz w:val="28"/>
          <w:szCs w:val="28"/>
        </w:rPr>
        <w:t>与日本舰队进行的一场大规模海战。</w:t>
      </w:r>
    </w:p>
    <w:p w14:paraId="3BAC05D8" w14:textId="77777777" w:rsidR="00313D5F" w:rsidRPr="00F47DFB" w:rsidRDefault="00313D5F" w:rsidP="00313D5F">
      <w:pPr>
        <w:pStyle w:val="a5"/>
        <w:ind w:left="1062" w:firstLineChars="0" w:firstLine="0"/>
        <w:jc w:val="left"/>
        <w:rPr>
          <w:rFonts w:ascii="宋体" w:eastAsia="宋体" w:hAnsi="宋体"/>
          <w:color w:val="000000" w:themeColor="text1"/>
          <w:sz w:val="28"/>
          <w:szCs w:val="28"/>
        </w:rPr>
      </w:pPr>
    </w:p>
    <w:p w14:paraId="5CE15312" w14:textId="51691080" w:rsidR="00BC76C4" w:rsidRPr="00F47DFB" w:rsidRDefault="00313D5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德国海军使用狼群战术作战的舰种是什么？</w:t>
      </w:r>
    </w:p>
    <w:p w14:paraId="4B3CB0AE" w14:textId="77777777" w:rsidR="00BC76C4" w:rsidRPr="00F47DFB" w:rsidRDefault="00BC76C4" w:rsidP="00313D5F">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狼群战术是德国海军潜艇战法，即将潜艇以集群方式投入作战海区，巡弋</w:t>
      </w:r>
      <w:proofErr w:type="gramStart"/>
      <w:r w:rsidRPr="00F47DFB">
        <w:rPr>
          <w:rFonts w:ascii="宋体" w:eastAsia="宋体" w:hAnsi="宋体" w:hint="eastAsia"/>
          <w:color w:val="000000" w:themeColor="text1"/>
          <w:sz w:val="28"/>
          <w:szCs w:val="28"/>
        </w:rPr>
        <w:t>的某艘潜艇一</w:t>
      </w:r>
      <w:proofErr w:type="gramEnd"/>
      <w:r w:rsidRPr="00F47DFB">
        <w:rPr>
          <w:rFonts w:ascii="宋体" w:eastAsia="宋体" w:hAnsi="宋体" w:hint="eastAsia"/>
          <w:color w:val="000000" w:themeColor="text1"/>
          <w:sz w:val="28"/>
          <w:szCs w:val="28"/>
        </w:rPr>
        <w:t>但发现目标便马上通知其他潜艇前来，协同袭击对方运输舰只。</w:t>
      </w:r>
    </w:p>
    <w:p w14:paraId="46AAE0F5" w14:textId="77777777" w:rsidR="00313D5F" w:rsidRPr="00F47DFB" w:rsidRDefault="00313D5F" w:rsidP="00313D5F">
      <w:pPr>
        <w:pStyle w:val="a5"/>
        <w:ind w:left="1062" w:firstLineChars="0" w:firstLine="0"/>
        <w:jc w:val="left"/>
        <w:rPr>
          <w:rFonts w:ascii="宋体" w:eastAsia="宋体" w:hAnsi="宋体"/>
          <w:color w:val="000000" w:themeColor="text1"/>
          <w:sz w:val="28"/>
          <w:szCs w:val="28"/>
        </w:rPr>
      </w:pPr>
    </w:p>
    <w:p w14:paraId="7252E690" w14:textId="2484E468" w:rsidR="00BC76C4" w:rsidRPr="00F47DFB" w:rsidRDefault="00313D5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lastRenderedPageBreak/>
        <w:t>【知识点】：</w:t>
      </w:r>
      <w:r w:rsidR="00BC76C4" w:rsidRPr="00F47DFB">
        <w:rPr>
          <w:rFonts w:ascii="宋体" w:eastAsia="宋体" w:hAnsi="宋体" w:hint="eastAsia"/>
          <w:color w:val="000000" w:themeColor="text1"/>
          <w:sz w:val="28"/>
          <w:szCs w:val="28"/>
        </w:rPr>
        <w:t>珍珠港事件后，美军杜立特敢死队的</w:t>
      </w:r>
      <w:r w:rsidR="00BC76C4" w:rsidRPr="00F47DFB">
        <w:rPr>
          <w:rFonts w:ascii="宋体" w:eastAsia="宋体" w:hAnsi="宋体"/>
          <w:color w:val="000000" w:themeColor="text1"/>
          <w:sz w:val="28"/>
          <w:szCs w:val="28"/>
        </w:rPr>
        <w:t>B-25</w:t>
      </w:r>
      <w:r w:rsidR="00BC76C4" w:rsidRPr="00F47DFB">
        <w:rPr>
          <w:rFonts w:ascii="宋体" w:eastAsia="宋体" w:hAnsi="宋体" w:hint="eastAsia"/>
          <w:color w:val="000000" w:themeColor="text1"/>
          <w:sz w:val="28"/>
          <w:szCs w:val="28"/>
        </w:rPr>
        <w:t>轰炸机编队对日本哪个城市进行了轰炸？</w:t>
      </w:r>
    </w:p>
    <w:p w14:paraId="71641CF8" w14:textId="68782FC9" w:rsidR="00BC76C4" w:rsidRPr="00F47DFB" w:rsidRDefault="00BC76C4" w:rsidP="00313D5F">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1942</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18</w:t>
      </w:r>
      <w:r w:rsidRPr="00F47DFB">
        <w:rPr>
          <w:rFonts w:ascii="宋体" w:eastAsia="宋体" w:hAnsi="宋体" w:hint="eastAsia"/>
          <w:color w:val="000000" w:themeColor="text1"/>
          <w:sz w:val="28"/>
          <w:szCs w:val="28"/>
        </w:rPr>
        <w:t>日，在珍珠港事件</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个月之后，美军杜立特敢死队的</w:t>
      </w:r>
      <w:r w:rsidRPr="00F47DFB">
        <w:rPr>
          <w:rFonts w:ascii="宋体" w:eastAsia="宋体" w:hAnsi="宋体"/>
          <w:color w:val="000000" w:themeColor="text1"/>
          <w:sz w:val="28"/>
          <w:szCs w:val="28"/>
        </w:rPr>
        <w:t>16</w:t>
      </w:r>
      <w:r w:rsidRPr="00F47DFB">
        <w:rPr>
          <w:rFonts w:ascii="宋体" w:eastAsia="宋体" w:hAnsi="宋体" w:hint="eastAsia"/>
          <w:color w:val="000000" w:themeColor="text1"/>
          <w:sz w:val="28"/>
          <w:szCs w:val="28"/>
        </w:rPr>
        <w:t>架B-25轰炸机从“大黄蜂”号航母上起飞，对日本东京进行了轰炸。虽然轰炸象征意义大于实际意义，但却告诉了全世界，日本不是不可战胜，日本本土并不是一块可以免于战火的世外桃源。这次轰炸对日本军国主义分子是一次巨大的心理打击，极大振奋了盟军士气，轰炸行动还直接影响到日军下一阶段的作战部署。</w:t>
      </w:r>
    </w:p>
    <w:p w14:paraId="65CE2A81" w14:textId="77777777" w:rsidR="00313D5F" w:rsidRPr="00F47DFB" w:rsidRDefault="00313D5F" w:rsidP="00313D5F">
      <w:pPr>
        <w:pStyle w:val="a5"/>
        <w:ind w:left="1062" w:firstLineChars="0" w:firstLine="0"/>
        <w:jc w:val="left"/>
        <w:rPr>
          <w:rFonts w:ascii="宋体" w:eastAsia="宋体" w:hAnsi="宋体"/>
          <w:color w:val="000000" w:themeColor="text1"/>
          <w:sz w:val="28"/>
          <w:szCs w:val="28"/>
        </w:rPr>
      </w:pPr>
    </w:p>
    <w:p w14:paraId="28B83D46" w14:textId="314173B3" w:rsidR="00BC76C4" w:rsidRPr="00F47DFB" w:rsidRDefault="00313D5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“神风”特攻队首次参战是何时？</w:t>
      </w:r>
    </w:p>
    <w:p w14:paraId="3F135E8D" w14:textId="04BB646A" w:rsidR="00BC76C4" w:rsidRPr="00F47DFB" w:rsidRDefault="00BC76C4" w:rsidP="00313D5F">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日军在</w:t>
      </w:r>
      <w:r w:rsidRPr="00F47DFB">
        <w:rPr>
          <w:rFonts w:ascii="宋体" w:eastAsia="宋体" w:hAnsi="宋体"/>
          <w:color w:val="000000" w:themeColor="text1"/>
          <w:sz w:val="28"/>
          <w:szCs w:val="28"/>
        </w:rPr>
        <w:t>1944</w:t>
      </w:r>
      <w:r w:rsidRPr="00F47DFB">
        <w:rPr>
          <w:rFonts w:ascii="宋体" w:eastAsia="宋体" w:hAnsi="宋体" w:hint="eastAsia"/>
          <w:color w:val="000000" w:themeColor="text1"/>
          <w:sz w:val="28"/>
          <w:szCs w:val="28"/>
        </w:rPr>
        <w:t>年的莱特湾海战中首次投入“神风”特攻队，共出动“神风”自杀机</w:t>
      </w:r>
      <w:r w:rsidRPr="00F47DFB">
        <w:rPr>
          <w:rFonts w:ascii="宋体" w:eastAsia="宋体" w:hAnsi="宋体"/>
          <w:color w:val="000000" w:themeColor="text1"/>
          <w:sz w:val="28"/>
          <w:szCs w:val="28"/>
        </w:rPr>
        <w:t>55</w:t>
      </w:r>
      <w:r w:rsidRPr="00F47DFB">
        <w:rPr>
          <w:rFonts w:ascii="宋体" w:eastAsia="宋体" w:hAnsi="宋体" w:hint="eastAsia"/>
          <w:color w:val="000000" w:themeColor="text1"/>
          <w:sz w:val="28"/>
          <w:szCs w:val="28"/>
        </w:rPr>
        <w:t>架，击沉美军护航航空母舰一艘、巡洋舰一艘、驱逐舰四艘。</w:t>
      </w:r>
    </w:p>
    <w:p w14:paraId="7E88FD18" w14:textId="77777777" w:rsidR="00313D5F" w:rsidRPr="00F47DFB" w:rsidRDefault="00313D5F" w:rsidP="00313D5F">
      <w:pPr>
        <w:pStyle w:val="a5"/>
        <w:ind w:left="1062" w:firstLineChars="0" w:firstLine="0"/>
        <w:jc w:val="left"/>
        <w:rPr>
          <w:rFonts w:ascii="宋体" w:eastAsia="宋体" w:hAnsi="宋体"/>
          <w:color w:val="000000" w:themeColor="text1"/>
          <w:sz w:val="28"/>
          <w:szCs w:val="28"/>
        </w:rPr>
      </w:pPr>
    </w:p>
    <w:p w14:paraId="651F22EF" w14:textId="68626D8A" w:rsidR="00BC76C4" w:rsidRPr="00F47DFB" w:rsidRDefault="00313D5F"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我国唯一的一艘具有平战结合功能的万吨级多功能国防动员训练舰是哪一艘？</w:t>
      </w:r>
    </w:p>
    <w:p w14:paraId="768C1140" w14:textId="77777777" w:rsidR="00BC76C4" w:rsidRPr="00F47DFB" w:rsidRDefault="00BC76C4" w:rsidP="0010655D">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“世昌”舰以甲午海战民族英雄邓世昌的名字命名，是我国目前唯一</w:t>
      </w:r>
      <w:proofErr w:type="gramStart"/>
      <w:r w:rsidRPr="00F47DFB">
        <w:rPr>
          <w:rFonts w:ascii="宋体" w:eastAsia="宋体" w:hAnsi="宋体" w:hint="eastAsia"/>
          <w:color w:val="000000" w:themeColor="text1"/>
          <w:sz w:val="28"/>
          <w:szCs w:val="28"/>
        </w:rPr>
        <w:t>一艘具有</w:t>
      </w:r>
      <w:proofErr w:type="gramEnd"/>
      <w:r w:rsidRPr="00F47DFB">
        <w:rPr>
          <w:rFonts w:ascii="宋体" w:eastAsia="宋体" w:hAnsi="宋体" w:hint="eastAsia"/>
          <w:color w:val="000000" w:themeColor="text1"/>
          <w:sz w:val="28"/>
          <w:szCs w:val="28"/>
        </w:rPr>
        <w:t>平战结合功能的万吨级国防动员舰，舷号“</w:t>
      </w:r>
      <w:r w:rsidRPr="00F47DFB">
        <w:rPr>
          <w:rFonts w:ascii="宋体" w:eastAsia="宋体" w:hAnsi="宋体"/>
          <w:color w:val="000000" w:themeColor="text1"/>
          <w:sz w:val="28"/>
          <w:szCs w:val="28"/>
        </w:rPr>
        <w:t>82</w:t>
      </w:r>
      <w:r w:rsidRPr="00F47DFB">
        <w:rPr>
          <w:rFonts w:ascii="宋体" w:eastAsia="宋体" w:hAnsi="宋体" w:hint="eastAsia"/>
          <w:color w:val="000000" w:themeColor="text1"/>
          <w:sz w:val="28"/>
          <w:szCs w:val="28"/>
        </w:rPr>
        <w:t>”。</w:t>
      </w:r>
    </w:p>
    <w:p w14:paraId="684F57F2" w14:textId="77777777" w:rsidR="0010655D" w:rsidRPr="00F47DFB" w:rsidRDefault="0010655D" w:rsidP="0010655D">
      <w:pPr>
        <w:pStyle w:val="a5"/>
        <w:ind w:left="1062" w:firstLineChars="0" w:firstLine="0"/>
        <w:jc w:val="left"/>
        <w:rPr>
          <w:rFonts w:ascii="宋体" w:eastAsia="宋体" w:hAnsi="宋体"/>
          <w:color w:val="000000" w:themeColor="text1"/>
          <w:sz w:val="28"/>
          <w:szCs w:val="28"/>
        </w:rPr>
      </w:pPr>
    </w:p>
    <w:p w14:paraId="767EA9B3" w14:textId="46EDD035" w:rsidR="00BC76C4" w:rsidRPr="00F47DFB" w:rsidRDefault="0010655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第一颗触发水雷“混江龙”是何时建造的？</w:t>
      </w:r>
    </w:p>
    <w:p w14:paraId="74413621" w14:textId="77777777" w:rsidR="00BC76C4" w:rsidRPr="00F47DFB" w:rsidRDefault="00BC76C4" w:rsidP="0010655D">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第一颗触发水雷是</w:t>
      </w:r>
      <w:r w:rsidRPr="00F47DFB">
        <w:rPr>
          <w:rFonts w:ascii="宋体" w:eastAsia="宋体" w:hAnsi="宋体"/>
          <w:color w:val="000000" w:themeColor="text1"/>
          <w:sz w:val="28"/>
          <w:szCs w:val="28"/>
        </w:rPr>
        <w:t>1637</w:t>
      </w:r>
      <w:r w:rsidRPr="00F47DFB">
        <w:rPr>
          <w:rFonts w:ascii="宋体" w:eastAsia="宋体" w:hAnsi="宋体" w:hint="eastAsia"/>
          <w:color w:val="000000" w:themeColor="text1"/>
          <w:sz w:val="28"/>
          <w:szCs w:val="28"/>
        </w:rPr>
        <w:t>年明朝末年制造的“混江龙”水雷，该雷通过与舰船直接接触进行引爆。</w:t>
      </w:r>
    </w:p>
    <w:p w14:paraId="2C594D4F" w14:textId="77777777" w:rsidR="0010655D" w:rsidRPr="00F47DFB" w:rsidRDefault="0010655D" w:rsidP="0010655D">
      <w:pPr>
        <w:pStyle w:val="a5"/>
        <w:ind w:left="1062" w:firstLineChars="0" w:firstLine="0"/>
        <w:jc w:val="left"/>
        <w:rPr>
          <w:rFonts w:ascii="宋体" w:eastAsia="宋体" w:hAnsi="宋体"/>
          <w:color w:val="000000" w:themeColor="text1"/>
          <w:sz w:val="28"/>
          <w:szCs w:val="28"/>
        </w:rPr>
      </w:pPr>
    </w:p>
    <w:p w14:paraId="04C684CE" w14:textId="78F7912F" w:rsidR="00BC76C4" w:rsidRPr="00F47DFB" w:rsidRDefault="0010655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清朝四支水师舰队中实力最为强大的是哪一支？</w:t>
      </w:r>
    </w:p>
    <w:p w14:paraId="4EE18D34" w14:textId="77777777" w:rsidR="00BC76C4" w:rsidRPr="00F47DFB" w:rsidRDefault="00BC76C4" w:rsidP="0010655D">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1894</w:t>
      </w:r>
      <w:r w:rsidRPr="00F47DFB">
        <w:rPr>
          <w:rFonts w:ascii="宋体" w:eastAsia="宋体" w:hAnsi="宋体" w:hint="eastAsia"/>
          <w:color w:val="000000" w:themeColor="text1"/>
          <w:sz w:val="28"/>
          <w:szCs w:val="28"/>
        </w:rPr>
        <w:t>年清朝海军分为北洋水师、南洋水师、福建水师和广东水师等四支水师舰队。其中北洋水师实力最为强大。</w:t>
      </w:r>
    </w:p>
    <w:p w14:paraId="4C89AED6" w14:textId="77777777" w:rsidR="0010655D" w:rsidRPr="00F47DFB" w:rsidRDefault="0010655D" w:rsidP="0010655D">
      <w:pPr>
        <w:pStyle w:val="a5"/>
        <w:ind w:left="1062" w:firstLineChars="0" w:firstLine="0"/>
        <w:jc w:val="left"/>
        <w:rPr>
          <w:rFonts w:ascii="宋体" w:eastAsia="宋体" w:hAnsi="宋体"/>
          <w:color w:val="000000" w:themeColor="text1"/>
          <w:sz w:val="28"/>
          <w:szCs w:val="28"/>
        </w:rPr>
      </w:pPr>
    </w:p>
    <w:p w14:paraId="3DF2F0D6" w14:textId="59051DD5" w:rsidR="00BC76C4" w:rsidRPr="00F47DFB" w:rsidRDefault="0010655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海军一次来访舰艇最多的国家是哪国？</w:t>
      </w:r>
    </w:p>
    <w:p w14:paraId="2C0E1FA1" w14:textId="77777777" w:rsidR="00BC76C4" w:rsidRPr="00F47DFB" w:rsidRDefault="00BC76C4" w:rsidP="0010655D">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1986</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3</w:t>
      </w:r>
      <w:r w:rsidRPr="00F47DFB">
        <w:rPr>
          <w:rFonts w:ascii="宋体" w:eastAsia="宋体" w:hAnsi="宋体" w:hint="eastAsia"/>
          <w:color w:val="000000" w:themeColor="text1"/>
          <w:sz w:val="28"/>
          <w:szCs w:val="28"/>
        </w:rPr>
        <w:t>月，荷兰海军一次派出了</w:t>
      </w:r>
      <w:r w:rsidRPr="00F47DFB">
        <w:rPr>
          <w:rFonts w:ascii="宋体" w:eastAsia="宋体" w:hAnsi="宋体"/>
          <w:color w:val="000000" w:themeColor="text1"/>
          <w:sz w:val="28"/>
          <w:szCs w:val="28"/>
        </w:rPr>
        <w:t>5</w:t>
      </w:r>
      <w:r w:rsidRPr="00F47DFB">
        <w:rPr>
          <w:rFonts w:ascii="宋体" w:eastAsia="宋体" w:hAnsi="宋体" w:hint="eastAsia"/>
          <w:color w:val="000000" w:themeColor="text1"/>
          <w:sz w:val="28"/>
          <w:szCs w:val="28"/>
        </w:rPr>
        <w:t>艘舰艇到我国上海进行访问，创下了来访舰艇最多的纪录。</w:t>
      </w:r>
    </w:p>
    <w:p w14:paraId="34566945" w14:textId="77777777" w:rsidR="0010655D" w:rsidRPr="00F47DFB" w:rsidRDefault="0010655D" w:rsidP="0010655D">
      <w:pPr>
        <w:pStyle w:val="a5"/>
        <w:ind w:left="1062" w:firstLineChars="0" w:firstLine="0"/>
        <w:jc w:val="left"/>
        <w:rPr>
          <w:rFonts w:ascii="宋体" w:eastAsia="宋体" w:hAnsi="宋体"/>
          <w:color w:val="000000" w:themeColor="text1"/>
          <w:sz w:val="28"/>
          <w:szCs w:val="28"/>
        </w:rPr>
      </w:pPr>
    </w:p>
    <w:p w14:paraId="34E02DD1" w14:textId="72113D54" w:rsidR="00BC76C4" w:rsidRPr="00F47DFB" w:rsidRDefault="0010655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航空母舰上最大的是哪个部门？</w:t>
      </w:r>
    </w:p>
    <w:p w14:paraId="174A8BF6" w14:textId="77777777" w:rsidR="00BC76C4" w:rsidRPr="00F47DFB" w:rsidRDefault="00BC76C4" w:rsidP="0010655D">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在航空母舰上，为便于日常管理和作战指挥，在舰首长之下设有</w:t>
      </w:r>
      <w:r w:rsidRPr="00F47DFB">
        <w:rPr>
          <w:rFonts w:ascii="宋体" w:eastAsia="宋体" w:hAnsi="宋体"/>
          <w:color w:val="000000" w:themeColor="text1"/>
          <w:sz w:val="28"/>
          <w:szCs w:val="28"/>
        </w:rPr>
        <w:t>10</w:t>
      </w:r>
      <w:r w:rsidRPr="00F47DFB">
        <w:rPr>
          <w:rFonts w:ascii="宋体" w:eastAsia="宋体" w:hAnsi="宋体" w:hint="eastAsia"/>
          <w:color w:val="000000" w:themeColor="text1"/>
          <w:sz w:val="28"/>
          <w:szCs w:val="28"/>
        </w:rPr>
        <w:t>个主要部门，在这些部门中，以作战、航空和飞机维修这</w:t>
      </w:r>
      <w:r w:rsidRPr="00F47DFB">
        <w:rPr>
          <w:rFonts w:ascii="宋体" w:eastAsia="宋体" w:hAnsi="宋体"/>
          <w:color w:val="000000" w:themeColor="text1"/>
          <w:sz w:val="28"/>
          <w:szCs w:val="28"/>
        </w:rPr>
        <w:t>3</w:t>
      </w:r>
      <w:r w:rsidRPr="00F47DFB">
        <w:rPr>
          <w:rFonts w:ascii="宋体" w:eastAsia="宋体" w:hAnsi="宋体" w:hint="eastAsia"/>
          <w:color w:val="000000" w:themeColor="text1"/>
          <w:sz w:val="28"/>
          <w:szCs w:val="28"/>
        </w:rPr>
        <w:t>个部门最重要，而以航空部门最大。</w:t>
      </w:r>
    </w:p>
    <w:p w14:paraId="1A6AA160" w14:textId="77777777" w:rsidR="0010655D" w:rsidRPr="00F47DFB" w:rsidRDefault="0010655D" w:rsidP="0010655D">
      <w:pPr>
        <w:pStyle w:val="a5"/>
        <w:ind w:left="1062" w:firstLineChars="0" w:firstLine="0"/>
        <w:jc w:val="left"/>
        <w:rPr>
          <w:rFonts w:ascii="宋体" w:eastAsia="宋体" w:hAnsi="宋体"/>
          <w:color w:val="000000" w:themeColor="text1"/>
          <w:sz w:val="28"/>
          <w:szCs w:val="28"/>
        </w:rPr>
      </w:pPr>
    </w:p>
    <w:p w14:paraId="21E81876" w14:textId="07BD9C0C" w:rsidR="00BC76C4" w:rsidRPr="00F47DFB" w:rsidRDefault="0010655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中国人民海军第一任司令员是谁？</w:t>
      </w:r>
    </w:p>
    <w:p w14:paraId="5FFF3444" w14:textId="77777777" w:rsidR="00BC76C4" w:rsidRPr="00F47DFB" w:rsidRDefault="00BC76C4" w:rsidP="0010655D">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1949</w:t>
      </w:r>
      <w:r w:rsidRPr="00F47DFB">
        <w:rPr>
          <w:rFonts w:ascii="宋体" w:eastAsia="宋体" w:hAnsi="宋体" w:hint="eastAsia"/>
          <w:color w:val="000000" w:themeColor="text1"/>
          <w:sz w:val="28"/>
          <w:szCs w:val="28"/>
        </w:rPr>
        <w:t>年肖劲光出任海军司令，他是人民海军的第一任司令员。</w:t>
      </w:r>
    </w:p>
    <w:p w14:paraId="1018265E" w14:textId="77777777" w:rsidR="0010655D" w:rsidRPr="00F47DFB" w:rsidRDefault="0010655D" w:rsidP="0010655D">
      <w:pPr>
        <w:pStyle w:val="a5"/>
        <w:ind w:left="1062" w:firstLineChars="0" w:firstLine="0"/>
        <w:jc w:val="left"/>
        <w:rPr>
          <w:rFonts w:ascii="宋体" w:eastAsia="宋体" w:hAnsi="宋体"/>
          <w:color w:val="000000" w:themeColor="text1"/>
          <w:sz w:val="28"/>
          <w:szCs w:val="28"/>
        </w:rPr>
      </w:pPr>
    </w:p>
    <w:p w14:paraId="5C8506E4" w14:textId="0984ABDC" w:rsidR="00BC76C4" w:rsidRPr="00F47DFB" w:rsidRDefault="0010655D"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制造中国最早的潜艇的军工厂是哪个？</w:t>
      </w:r>
    </w:p>
    <w:p w14:paraId="76665222" w14:textId="77777777" w:rsidR="00BC76C4" w:rsidRPr="00F47DFB" w:rsidRDefault="00BC76C4" w:rsidP="0010655D">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天津机器局于</w:t>
      </w:r>
      <w:r w:rsidRPr="00F47DFB">
        <w:rPr>
          <w:rFonts w:ascii="宋体" w:eastAsia="宋体" w:hAnsi="宋体"/>
          <w:color w:val="000000" w:themeColor="text1"/>
          <w:sz w:val="28"/>
          <w:szCs w:val="28"/>
        </w:rPr>
        <w:t>1880</w:t>
      </w:r>
      <w:r w:rsidRPr="00F47DFB">
        <w:rPr>
          <w:rFonts w:ascii="宋体" w:eastAsia="宋体" w:hAnsi="宋体" w:hint="eastAsia"/>
          <w:color w:val="000000" w:themeColor="text1"/>
          <w:sz w:val="28"/>
          <w:szCs w:val="28"/>
        </w:rPr>
        <w:t>年就制造出了中国第一艘潜艇。当时的</w:t>
      </w:r>
      <w:r w:rsidRPr="00F47DFB">
        <w:rPr>
          <w:rFonts w:ascii="宋体" w:eastAsia="宋体" w:hAnsi="宋体" w:hint="eastAsia"/>
          <w:color w:val="000000" w:themeColor="text1"/>
          <w:sz w:val="28"/>
          <w:szCs w:val="28"/>
        </w:rPr>
        <w:lastRenderedPageBreak/>
        <w:t>报纸介绍说，该船入水后半浮水面，样式如橄榄，能驶往水底暗送水雷并置于敌船之下。</w:t>
      </w:r>
    </w:p>
    <w:p w14:paraId="41C1C3E1" w14:textId="77777777" w:rsidR="0010655D" w:rsidRPr="00F47DFB" w:rsidRDefault="0010655D" w:rsidP="0010655D">
      <w:pPr>
        <w:pStyle w:val="a5"/>
        <w:ind w:left="1062" w:firstLineChars="0" w:firstLine="0"/>
        <w:jc w:val="left"/>
        <w:rPr>
          <w:rFonts w:ascii="宋体" w:eastAsia="宋体" w:hAnsi="宋体"/>
          <w:color w:val="000000" w:themeColor="text1"/>
          <w:sz w:val="28"/>
          <w:szCs w:val="28"/>
        </w:rPr>
      </w:pPr>
    </w:p>
    <w:p w14:paraId="4E69E57A" w14:textId="290103FE"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世界上第一艘</w:t>
      </w:r>
      <w:r w:rsidR="0010655D" w:rsidRPr="00F47DFB">
        <w:rPr>
          <w:rFonts w:ascii="宋体" w:eastAsia="宋体" w:hAnsi="宋体" w:hint="eastAsia"/>
          <w:color w:val="000000" w:themeColor="text1"/>
          <w:sz w:val="28"/>
          <w:szCs w:val="28"/>
        </w:rPr>
        <w:t>真正意义上的</w:t>
      </w:r>
      <w:r w:rsidR="00BC76C4" w:rsidRPr="00F47DFB">
        <w:rPr>
          <w:rFonts w:ascii="宋体" w:eastAsia="宋体" w:hAnsi="宋体" w:hint="eastAsia"/>
          <w:color w:val="000000" w:themeColor="text1"/>
          <w:sz w:val="28"/>
          <w:szCs w:val="28"/>
        </w:rPr>
        <w:t>航空母舰是哪艘？</w:t>
      </w:r>
    </w:p>
    <w:p w14:paraId="4F954E5D" w14:textId="6AFA8093"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日本于</w:t>
      </w:r>
      <w:r w:rsidRPr="00F47DFB">
        <w:rPr>
          <w:rFonts w:ascii="宋体" w:eastAsia="宋体" w:hAnsi="宋体"/>
          <w:color w:val="000000" w:themeColor="text1"/>
          <w:sz w:val="28"/>
          <w:szCs w:val="28"/>
        </w:rPr>
        <w:t>1922</w:t>
      </w:r>
      <w:r w:rsidRPr="00F47DFB">
        <w:rPr>
          <w:rFonts w:ascii="宋体" w:eastAsia="宋体" w:hAnsi="宋体" w:hint="eastAsia"/>
          <w:color w:val="000000" w:themeColor="text1"/>
          <w:sz w:val="28"/>
          <w:szCs w:val="28"/>
        </w:rPr>
        <w:t>年底建造的“</w:t>
      </w:r>
      <w:r w:rsidR="0010655D" w:rsidRPr="00F47DFB">
        <w:rPr>
          <w:rFonts w:ascii="宋体" w:eastAsia="宋体" w:hAnsi="宋体" w:hint="eastAsia"/>
          <w:color w:val="000000" w:themeColor="text1"/>
          <w:sz w:val="28"/>
          <w:szCs w:val="28"/>
        </w:rPr>
        <w:t>凤翔</w:t>
      </w:r>
      <w:r w:rsidRPr="00F47DFB">
        <w:rPr>
          <w:rFonts w:ascii="宋体" w:eastAsia="宋体" w:hAnsi="宋体" w:hint="eastAsia"/>
          <w:color w:val="000000" w:themeColor="text1"/>
          <w:sz w:val="28"/>
          <w:szCs w:val="28"/>
        </w:rPr>
        <w:t>”号航空母舰，是世界上第</w:t>
      </w:r>
      <w:r w:rsidRPr="00F47DFB">
        <w:rPr>
          <w:rFonts w:ascii="宋体" w:eastAsia="宋体" w:hAnsi="宋体"/>
          <w:color w:val="000000" w:themeColor="text1"/>
          <w:sz w:val="28"/>
          <w:szCs w:val="28"/>
        </w:rPr>
        <w:t>1</w:t>
      </w:r>
      <w:r w:rsidRPr="00F47DFB">
        <w:rPr>
          <w:rFonts w:ascii="宋体" w:eastAsia="宋体" w:hAnsi="宋体" w:hint="eastAsia"/>
          <w:color w:val="000000" w:themeColor="text1"/>
          <w:sz w:val="28"/>
          <w:szCs w:val="28"/>
        </w:rPr>
        <w:t>艘直接设计和建造的航空母舰。</w:t>
      </w:r>
    </w:p>
    <w:p w14:paraId="27030203"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2DEC25D8" w14:textId="68E4FACD"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俄罗斯最大的一支舰队是哪支？</w:t>
      </w:r>
    </w:p>
    <w:p w14:paraId="5774A410"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俄罗斯北方舰队是俄罗斯海军</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个舰队中最大的一个。</w:t>
      </w:r>
    </w:p>
    <w:p w14:paraId="33766BBB"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30C6D66D" w14:textId="610FB5EE"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现代舰炮发展特点有哪些？</w:t>
      </w:r>
    </w:p>
    <w:p w14:paraId="571CDA8E" w14:textId="718D72CD"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现代舰炮发展的特点有：第一，现代舰炮的口径向小型方向发展。第二，舰炮炮手的人数</w:t>
      </w:r>
      <w:proofErr w:type="gramStart"/>
      <w:r w:rsidRPr="00F47DFB">
        <w:rPr>
          <w:rFonts w:ascii="宋体" w:eastAsia="宋体" w:hAnsi="宋体" w:hint="eastAsia"/>
          <w:color w:val="000000" w:themeColor="text1"/>
          <w:sz w:val="28"/>
          <w:szCs w:val="28"/>
        </w:rPr>
        <w:t>向减少</w:t>
      </w:r>
      <w:proofErr w:type="gramEnd"/>
      <w:r w:rsidRPr="00F47DFB">
        <w:rPr>
          <w:rFonts w:ascii="宋体" w:eastAsia="宋体" w:hAnsi="宋体" w:hint="eastAsia"/>
          <w:color w:val="000000" w:themeColor="text1"/>
          <w:sz w:val="28"/>
          <w:szCs w:val="28"/>
        </w:rPr>
        <w:t>的方向发展。第三，一炮多用。第四，全封闭舰炮越来越多。</w:t>
      </w:r>
    </w:p>
    <w:p w14:paraId="5A7A2359"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08F953F4" w14:textId="1AAAF75C"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世界公认的“潜艇之父”是谁？</w:t>
      </w:r>
    </w:p>
    <w:p w14:paraId="60166D5D"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1620</w:t>
      </w:r>
      <w:r w:rsidRPr="00F47DFB">
        <w:rPr>
          <w:rFonts w:ascii="宋体" w:eastAsia="宋体" w:hAnsi="宋体" w:hint="eastAsia"/>
          <w:color w:val="000000" w:themeColor="text1"/>
          <w:sz w:val="28"/>
          <w:szCs w:val="28"/>
        </w:rPr>
        <w:t>年，荷兰物理学家德雷布尔就别出心裁地制造了一条似鱼非鱼、</w:t>
      </w:r>
      <w:proofErr w:type="gramStart"/>
      <w:r w:rsidRPr="00F47DFB">
        <w:rPr>
          <w:rFonts w:ascii="宋体" w:eastAsia="宋体" w:hAnsi="宋体" w:hint="eastAsia"/>
          <w:color w:val="000000" w:themeColor="text1"/>
          <w:sz w:val="28"/>
          <w:szCs w:val="28"/>
        </w:rPr>
        <w:t>似鲸非鲸</w:t>
      </w:r>
      <w:proofErr w:type="gramEnd"/>
      <w:r w:rsidRPr="00F47DFB">
        <w:rPr>
          <w:rFonts w:ascii="宋体" w:eastAsia="宋体" w:hAnsi="宋体" w:hint="eastAsia"/>
          <w:color w:val="000000" w:themeColor="text1"/>
          <w:sz w:val="28"/>
          <w:szCs w:val="28"/>
        </w:rPr>
        <w:t>的四不象的木制的潜水船，也因此成为公认的“潜艇之父”。</w:t>
      </w:r>
    </w:p>
    <w:p w14:paraId="2BE038B9"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576E6BB0" w14:textId="53ECE2CE"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“中国核潜艇之父”黄旭华</w:t>
      </w:r>
    </w:p>
    <w:p w14:paraId="7188BC87"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42263626" w14:textId="25B57CE8"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世界上噪声最低的潜艇是哪一级？</w:t>
      </w:r>
    </w:p>
    <w:p w14:paraId="4EF82945"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世界上噪声最低的潜艇是美国</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海狼</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级核潜艇。世界上吨位最大的潜艇是俄“台风”级核潜艇。</w:t>
      </w:r>
    </w:p>
    <w:p w14:paraId="3E859F7B"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21541143" w14:textId="27440B4D"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中途岛海战使哪种部队在现代海战中的作用得以凸显？</w:t>
      </w:r>
    </w:p>
    <w:p w14:paraId="3126FEF9" w14:textId="3F67DABB"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日本海军坚持“以战列舰作为海战决战的决定性力量，把航空母舰</w:t>
      </w:r>
      <w:proofErr w:type="gramStart"/>
      <w:r w:rsidRPr="00F47DFB">
        <w:rPr>
          <w:rFonts w:ascii="宋体" w:eastAsia="宋体" w:hAnsi="宋体" w:hint="eastAsia"/>
          <w:color w:val="000000" w:themeColor="text1"/>
          <w:sz w:val="28"/>
          <w:szCs w:val="28"/>
        </w:rPr>
        <w:t>当做</w:t>
      </w:r>
      <w:proofErr w:type="gramEnd"/>
      <w:r w:rsidRPr="00F47DFB">
        <w:rPr>
          <w:rFonts w:ascii="宋体" w:eastAsia="宋体" w:hAnsi="宋体" w:hint="eastAsia"/>
          <w:color w:val="000000" w:themeColor="text1"/>
          <w:sz w:val="28"/>
          <w:szCs w:val="28"/>
        </w:rPr>
        <w:t>辅助性力量使用，忽略了航空兵力的作用”是导致其中途岛海战失败的原因。这场海战也使海军航空兵在现代海战中的重要作用得以凸显。</w:t>
      </w:r>
    </w:p>
    <w:p w14:paraId="0E3F1320"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401062CF" w14:textId="24CD73BD"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被称为“冷面杀手”的是什么导弹？</w:t>
      </w:r>
    </w:p>
    <w:p w14:paraId="4FAB7C8F"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“哈姆”导弹的精度为几米，携带它的飞机无需冒险，在几十千米之外，在上万米高空发射，就能直接命中目标，所以被称为“冷面杀手”。</w:t>
      </w:r>
    </w:p>
    <w:p w14:paraId="78DDED94"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00D6603B" w14:textId="74F03163"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战列舰的独特优势有哪些？</w:t>
      </w:r>
    </w:p>
    <w:p w14:paraId="3B366896"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战列舰的独特优势是：其一，吨位大。其二，火力强。其三，装甲厚。</w:t>
      </w:r>
    </w:p>
    <w:p w14:paraId="3DA38F16"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31572254" w14:textId="46B51D07"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打响“十月革命”第一炮的“阿芙乐尔”</w:t>
      </w:r>
      <w:proofErr w:type="gramStart"/>
      <w:r w:rsidR="00BC76C4" w:rsidRPr="00F47DFB">
        <w:rPr>
          <w:rFonts w:ascii="宋体" w:eastAsia="宋体" w:hAnsi="宋体" w:hint="eastAsia"/>
          <w:color w:val="000000" w:themeColor="text1"/>
          <w:sz w:val="28"/>
          <w:szCs w:val="28"/>
        </w:rPr>
        <w:lastRenderedPageBreak/>
        <w:t>号属于</w:t>
      </w:r>
      <w:proofErr w:type="gramEnd"/>
      <w:r w:rsidR="00BC76C4" w:rsidRPr="00F47DFB">
        <w:rPr>
          <w:rFonts w:ascii="宋体" w:eastAsia="宋体" w:hAnsi="宋体" w:hint="eastAsia"/>
          <w:color w:val="000000" w:themeColor="text1"/>
          <w:sz w:val="28"/>
          <w:szCs w:val="28"/>
        </w:rPr>
        <w:t>何种舰艇？</w:t>
      </w:r>
    </w:p>
    <w:p w14:paraId="76CCBBAA"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1917</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11</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7</w:t>
      </w:r>
      <w:r w:rsidRPr="00F47DFB">
        <w:rPr>
          <w:rFonts w:ascii="宋体" w:eastAsia="宋体" w:hAnsi="宋体" w:hint="eastAsia"/>
          <w:color w:val="000000" w:themeColor="text1"/>
          <w:sz w:val="28"/>
          <w:szCs w:val="28"/>
        </w:rPr>
        <w:t>日晨，“阿芙乐尔”号巡洋舰上的电台向全世界播发了俄国革命军事委员会的通告和列宁的《告俄国公民书》。也是这条军舰于当晚</w:t>
      </w:r>
      <w:r w:rsidRPr="00F47DFB">
        <w:rPr>
          <w:rFonts w:ascii="宋体" w:eastAsia="宋体" w:hAnsi="宋体"/>
          <w:color w:val="000000" w:themeColor="text1"/>
          <w:sz w:val="28"/>
          <w:szCs w:val="28"/>
        </w:rPr>
        <w:t>21</w:t>
      </w:r>
      <w:r w:rsidRPr="00F47DFB">
        <w:rPr>
          <w:rFonts w:ascii="宋体" w:eastAsia="宋体" w:hAnsi="宋体" w:hint="eastAsia"/>
          <w:color w:val="000000" w:themeColor="text1"/>
          <w:sz w:val="28"/>
          <w:szCs w:val="28"/>
        </w:rPr>
        <w:t>时</w:t>
      </w:r>
      <w:r w:rsidRPr="00F47DFB">
        <w:rPr>
          <w:rFonts w:ascii="宋体" w:eastAsia="宋体" w:hAnsi="宋体"/>
          <w:color w:val="000000" w:themeColor="text1"/>
          <w:sz w:val="28"/>
          <w:szCs w:val="28"/>
        </w:rPr>
        <w:t>45</w:t>
      </w:r>
      <w:r w:rsidRPr="00F47DFB">
        <w:rPr>
          <w:rFonts w:ascii="宋体" w:eastAsia="宋体" w:hAnsi="宋体" w:hint="eastAsia"/>
          <w:color w:val="000000" w:themeColor="text1"/>
          <w:sz w:val="28"/>
          <w:szCs w:val="28"/>
        </w:rPr>
        <w:t>分，用空炮弹发出攻打冬宫的信号，这也是正式发动“十月革命”的信号。</w:t>
      </w:r>
    </w:p>
    <w:p w14:paraId="2D276DCF"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27487015" w14:textId="5CAC76FD"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新中国海军第一次出访是在何时？</w:t>
      </w:r>
    </w:p>
    <w:p w14:paraId="21008AE8" w14:textId="46E28DB2"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1985</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11</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16</w:t>
      </w:r>
      <w:r w:rsidRPr="00F47DFB">
        <w:rPr>
          <w:rFonts w:ascii="宋体" w:eastAsia="宋体" w:hAnsi="宋体" w:hint="eastAsia"/>
          <w:color w:val="000000" w:themeColor="text1"/>
          <w:sz w:val="28"/>
          <w:szCs w:val="28"/>
        </w:rPr>
        <w:t>日，由中国人民解放军海军</w:t>
      </w:r>
      <w:r w:rsidRPr="00F47DFB">
        <w:rPr>
          <w:rFonts w:ascii="宋体" w:eastAsia="宋体" w:hAnsi="宋体"/>
          <w:color w:val="000000" w:themeColor="text1"/>
          <w:sz w:val="28"/>
          <w:szCs w:val="28"/>
        </w:rPr>
        <w:t>132</w:t>
      </w:r>
      <w:r w:rsidRPr="00F47DFB">
        <w:rPr>
          <w:rFonts w:ascii="宋体" w:eastAsia="宋体" w:hAnsi="宋体" w:hint="eastAsia"/>
          <w:color w:val="000000" w:themeColor="text1"/>
          <w:sz w:val="28"/>
          <w:szCs w:val="28"/>
        </w:rPr>
        <w:t>号导弹驱逐舰和综合补给舰组成的友好访问编队，在海军东海舰队司令员聂奎聚率领下，从上海吴淞军港起航，应邀赴巴基斯坦、孟加拉国和斯里兰卡等南亚三国访问。这是人民海军第一次出访。1985年11月16日，由海军132号和X615远洋油水综合补给船组成的中国海军舰艇编队，在东海舰队司令员聂奎聚率领下，应邀前往巴基斯坦、斯里兰卡、孟加拉国三国进行友好访问。这次编队出访途径5个海区，穿越7个海峡，总航程1万多海里，历时65天。</w:t>
      </w:r>
    </w:p>
    <w:p w14:paraId="7C62C592"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2CDD9F61" w14:textId="74425F0F"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中国人民解放军进行的唯一</w:t>
      </w:r>
      <w:proofErr w:type="gramStart"/>
      <w:r w:rsidR="00BC76C4" w:rsidRPr="00F47DFB">
        <w:rPr>
          <w:rFonts w:ascii="宋体" w:eastAsia="宋体" w:hAnsi="宋体" w:hint="eastAsia"/>
          <w:color w:val="000000" w:themeColor="text1"/>
          <w:sz w:val="28"/>
          <w:szCs w:val="28"/>
        </w:rPr>
        <w:t>一</w:t>
      </w:r>
      <w:proofErr w:type="gramEnd"/>
      <w:r w:rsidR="00BC76C4" w:rsidRPr="00F47DFB">
        <w:rPr>
          <w:rFonts w:ascii="宋体" w:eastAsia="宋体" w:hAnsi="宋体" w:hint="eastAsia"/>
          <w:color w:val="000000" w:themeColor="text1"/>
          <w:sz w:val="28"/>
          <w:szCs w:val="28"/>
        </w:rPr>
        <w:t>次海陆空联合作战是哪次作战？</w:t>
      </w:r>
    </w:p>
    <w:p w14:paraId="4D380F73"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1955</w:t>
      </w:r>
      <w:r w:rsidRPr="00F47DFB">
        <w:rPr>
          <w:rFonts w:ascii="宋体" w:eastAsia="宋体" w:hAnsi="宋体" w:hint="eastAsia"/>
          <w:color w:val="000000" w:themeColor="text1"/>
          <w:sz w:val="28"/>
          <w:szCs w:val="28"/>
        </w:rPr>
        <w:t>年的</w:t>
      </w:r>
      <w:proofErr w:type="gramStart"/>
      <w:r w:rsidRPr="00F47DFB">
        <w:rPr>
          <w:rFonts w:ascii="宋体" w:eastAsia="宋体" w:hAnsi="宋体" w:hint="eastAsia"/>
          <w:color w:val="000000" w:themeColor="text1"/>
          <w:sz w:val="28"/>
          <w:szCs w:val="28"/>
        </w:rPr>
        <w:t>一</w:t>
      </w:r>
      <w:proofErr w:type="gramEnd"/>
      <w:r w:rsidRPr="00F47DFB">
        <w:rPr>
          <w:rFonts w:ascii="宋体" w:eastAsia="宋体" w:hAnsi="宋体" w:hint="eastAsia"/>
          <w:color w:val="000000" w:themeColor="text1"/>
          <w:sz w:val="28"/>
          <w:szCs w:val="28"/>
        </w:rPr>
        <w:t>江山岛战役是中国人民解放军首次出动海陆空三军协同作战的战役。</w:t>
      </w:r>
    </w:p>
    <w:p w14:paraId="3145A761"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7AB585FE" w14:textId="5833017D"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lastRenderedPageBreak/>
        <w:t>【知识点】：</w:t>
      </w:r>
      <w:r w:rsidR="00BC76C4" w:rsidRPr="00F47DFB">
        <w:rPr>
          <w:rFonts w:ascii="宋体" w:eastAsia="宋体" w:hAnsi="宋体" w:hint="eastAsia"/>
          <w:color w:val="000000" w:themeColor="text1"/>
          <w:sz w:val="28"/>
          <w:szCs w:val="28"/>
        </w:rPr>
        <w:t>我国早期新中国海军“四大金刚”是指哪几支舰艇？</w:t>
      </w:r>
    </w:p>
    <w:p w14:paraId="20E24B99" w14:textId="7F9F8308"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鞍山级导弹驱逐舰是新中国海军装备的第一级驱逐舰，原系自前苏联购入的鱼雷驱逐舰，后改装为导弹驱逐舰。“鞍山级”导弹驱逐舰共</w:t>
      </w:r>
      <w:r w:rsidRPr="00F47DFB">
        <w:rPr>
          <w:rFonts w:ascii="宋体" w:eastAsia="宋体" w:hAnsi="宋体"/>
          <w:color w:val="000000" w:themeColor="text1"/>
          <w:sz w:val="28"/>
          <w:szCs w:val="28"/>
        </w:rPr>
        <w:t>4</w:t>
      </w:r>
      <w:r w:rsidRPr="00F47DFB">
        <w:rPr>
          <w:rFonts w:ascii="宋体" w:eastAsia="宋体" w:hAnsi="宋体" w:hint="eastAsia"/>
          <w:color w:val="000000" w:themeColor="text1"/>
          <w:sz w:val="28"/>
          <w:szCs w:val="28"/>
        </w:rPr>
        <w:t>艘：“鞍山”舰（舷号“</w:t>
      </w:r>
      <w:r w:rsidRPr="00F47DFB">
        <w:rPr>
          <w:rFonts w:ascii="宋体" w:eastAsia="宋体" w:hAnsi="宋体"/>
          <w:color w:val="000000" w:themeColor="text1"/>
          <w:sz w:val="28"/>
          <w:szCs w:val="28"/>
        </w:rPr>
        <w:t>101</w:t>
      </w:r>
      <w:r w:rsidRPr="00F47DFB">
        <w:rPr>
          <w:rFonts w:ascii="宋体" w:eastAsia="宋体" w:hAnsi="宋体" w:hint="eastAsia"/>
          <w:color w:val="000000" w:themeColor="text1"/>
          <w:sz w:val="28"/>
          <w:szCs w:val="28"/>
        </w:rPr>
        <w:t>”）、“抚顺”舰（舷号“</w:t>
      </w:r>
      <w:r w:rsidRPr="00F47DFB">
        <w:rPr>
          <w:rFonts w:ascii="宋体" w:eastAsia="宋体" w:hAnsi="宋体"/>
          <w:color w:val="000000" w:themeColor="text1"/>
          <w:sz w:val="28"/>
          <w:szCs w:val="28"/>
        </w:rPr>
        <w:t>102</w:t>
      </w:r>
      <w:r w:rsidRPr="00F47DFB">
        <w:rPr>
          <w:rFonts w:ascii="宋体" w:eastAsia="宋体" w:hAnsi="宋体" w:hint="eastAsia"/>
          <w:color w:val="000000" w:themeColor="text1"/>
          <w:sz w:val="28"/>
          <w:szCs w:val="28"/>
        </w:rPr>
        <w:t>”）、“长春”舰（舷号“</w:t>
      </w:r>
      <w:r w:rsidRPr="00F47DFB">
        <w:rPr>
          <w:rFonts w:ascii="宋体" w:eastAsia="宋体" w:hAnsi="宋体"/>
          <w:color w:val="000000" w:themeColor="text1"/>
          <w:sz w:val="28"/>
          <w:szCs w:val="28"/>
        </w:rPr>
        <w:t>103</w:t>
      </w:r>
      <w:r w:rsidRPr="00F47DFB">
        <w:rPr>
          <w:rFonts w:ascii="宋体" w:eastAsia="宋体" w:hAnsi="宋体" w:hint="eastAsia"/>
          <w:color w:val="000000" w:themeColor="text1"/>
          <w:sz w:val="28"/>
          <w:szCs w:val="28"/>
        </w:rPr>
        <w:t>”）、“太原”舰（舷号“</w:t>
      </w:r>
      <w:r w:rsidRPr="00F47DFB">
        <w:rPr>
          <w:rFonts w:ascii="宋体" w:eastAsia="宋体" w:hAnsi="宋体"/>
          <w:color w:val="000000" w:themeColor="text1"/>
          <w:sz w:val="28"/>
          <w:szCs w:val="28"/>
        </w:rPr>
        <w:t>104</w:t>
      </w:r>
      <w:r w:rsidRPr="00F47DFB">
        <w:rPr>
          <w:rFonts w:ascii="宋体" w:eastAsia="宋体" w:hAnsi="宋体" w:hint="eastAsia"/>
          <w:color w:val="000000" w:themeColor="text1"/>
          <w:sz w:val="28"/>
          <w:szCs w:val="28"/>
        </w:rPr>
        <w:t>”），这四艘军舰曾被誉为早期中国海军的“四大金刚”，均已退役。</w:t>
      </w:r>
    </w:p>
    <w:p w14:paraId="2572C53D"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247AFCD5" w14:textId="3F058E66"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马尾海战爆发于什么战争？</w:t>
      </w:r>
    </w:p>
    <w:p w14:paraId="1D423F76"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马尾海战又称马江海战，是中法战争中的一场战役。清光绪十年</w:t>
      </w:r>
      <w:r w:rsidRPr="00F47DFB">
        <w:rPr>
          <w:rFonts w:ascii="宋体" w:eastAsia="宋体" w:hAnsi="宋体"/>
          <w:color w:val="000000" w:themeColor="text1"/>
          <w:sz w:val="28"/>
          <w:szCs w:val="28"/>
        </w:rPr>
        <w:t>(1884</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，法国远东舰队司令孤拔率舰</w:t>
      </w:r>
      <w:r w:rsidRPr="00F47DFB">
        <w:rPr>
          <w:rFonts w:ascii="宋体" w:eastAsia="宋体" w:hAnsi="宋体"/>
          <w:color w:val="000000" w:themeColor="text1"/>
          <w:sz w:val="28"/>
          <w:szCs w:val="28"/>
        </w:rPr>
        <w:t>6</w:t>
      </w:r>
      <w:r w:rsidRPr="00F47DFB">
        <w:rPr>
          <w:rFonts w:ascii="宋体" w:eastAsia="宋体" w:hAnsi="宋体" w:hint="eastAsia"/>
          <w:color w:val="000000" w:themeColor="text1"/>
          <w:sz w:val="28"/>
          <w:szCs w:val="28"/>
        </w:rPr>
        <w:t>艘侵入福建马尾港，</w:t>
      </w:r>
      <w:proofErr w:type="gramStart"/>
      <w:r w:rsidRPr="00F47DFB">
        <w:rPr>
          <w:rFonts w:ascii="宋体" w:eastAsia="宋体" w:hAnsi="宋体" w:hint="eastAsia"/>
          <w:color w:val="000000" w:themeColor="text1"/>
          <w:sz w:val="28"/>
          <w:szCs w:val="28"/>
        </w:rPr>
        <w:t>泊罗星塔</w:t>
      </w:r>
      <w:proofErr w:type="gramEnd"/>
      <w:r w:rsidRPr="00F47DFB">
        <w:rPr>
          <w:rFonts w:ascii="宋体" w:eastAsia="宋体" w:hAnsi="宋体" w:hint="eastAsia"/>
          <w:color w:val="000000" w:themeColor="text1"/>
          <w:sz w:val="28"/>
          <w:szCs w:val="28"/>
        </w:rPr>
        <w:t>附近，伺机攻击清军军舰。七月初三，法</w:t>
      </w:r>
      <w:proofErr w:type="gramStart"/>
      <w:r w:rsidRPr="00F47DFB">
        <w:rPr>
          <w:rFonts w:ascii="宋体" w:eastAsia="宋体" w:hAnsi="宋体" w:hint="eastAsia"/>
          <w:color w:val="000000" w:themeColor="text1"/>
          <w:sz w:val="28"/>
          <w:szCs w:val="28"/>
        </w:rPr>
        <w:t>舰首先</w:t>
      </w:r>
      <w:proofErr w:type="gramEnd"/>
      <w:r w:rsidRPr="00F47DFB">
        <w:rPr>
          <w:rFonts w:ascii="宋体" w:eastAsia="宋体" w:hAnsi="宋体" w:hint="eastAsia"/>
          <w:color w:val="000000" w:themeColor="text1"/>
          <w:sz w:val="28"/>
          <w:szCs w:val="28"/>
        </w:rPr>
        <w:t>发起进攻，清军主要将领畏战，弃舰而逃，福建水师各舰群龙无首，仓惶应战，福建水师的舰只还没来得及起锚，便被法舰的炮弹击沉两艘，重创多艘。战斗不到</w:t>
      </w:r>
      <w:r w:rsidRPr="00F47DFB">
        <w:rPr>
          <w:rFonts w:ascii="宋体" w:eastAsia="宋体" w:hAnsi="宋体"/>
          <w:color w:val="000000" w:themeColor="text1"/>
          <w:sz w:val="28"/>
          <w:szCs w:val="28"/>
        </w:rPr>
        <w:t>1</w:t>
      </w:r>
      <w:r w:rsidRPr="00F47DFB">
        <w:rPr>
          <w:rFonts w:ascii="宋体" w:eastAsia="宋体" w:hAnsi="宋体" w:hint="eastAsia"/>
          <w:color w:val="000000" w:themeColor="text1"/>
          <w:sz w:val="28"/>
          <w:szCs w:val="28"/>
        </w:rPr>
        <w:t>个小时，福建水师几乎丧失了战斗力。初九，法</w:t>
      </w:r>
      <w:proofErr w:type="gramStart"/>
      <w:r w:rsidRPr="00F47DFB">
        <w:rPr>
          <w:rFonts w:ascii="宋体" w:eastAsia="宋体" w:hAnsi="宋体" w:hint="eastAsia"/>
          <w:color w:val="000000" w:themeColor="text1"/>
          <w:sz w:val="28"/>
          <w:szCs w:val="28"/>
        </w:rPr>
        <w:t>舰全部</w:t>
      </w:r>
      <w:proofErr w:type="gramEnd"/>
      <w:r w:rsidRPr="00F47DFB">
        <w:rPr>
          <w:rFonts w:ascii="宋体" w:eastAsia="宋体" w:hAnsi="宋体" w:hint="eastAsia"/>
          <w:color w:val="000000" w:themeColor="text1"/>
          <w:sz w:val="28"/>
          <w:szCs w:val="28"/>
        </w:rPr>
        <w:t>撤出闽江口。</w:t>
      </w:r>
    </w:p>
    <w:p w14:paraId="2B9E84FB"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118961AB" w14:textId="11D758D3"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被称为“中华神盾”的导弹驱逐舰的是哪级舰艇？</w:t>
      </w:r>
    </w:p>
    <w:p w14:paraId="5E74A1C1" w14:textId="77777777" w:rsidR="00BC76C4"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052C</w:t>
      </w:r>
      <w:r w:rsidRPr="00F47DFB">
        <w:rPr>
          <w:rFonts w:ascii="宋体" w:eastAsia="宋体" w:hAnsi="宋体" w:hint="eastAsia"/>
          <w:color w:val="000000" w:themeColor="text1"/>
          <w:sz w:val="28"/>
          <w:szCs w:val="28"/>
        </w:rPr>
        <w:t>”级导弹驱逐舰是中国海军第一代具备相控阵雷达、垂直发射系统的防空型导弹驱逐舰，被誉为“中华神盾”。</w:t>
      </w:r>
    </w:p>
    <w:p w14:paraId="0D776448"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3B6E51A4" w14:textId="384ED887"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“兰州”号是中国第一艘装备相控阵雷达及导弹垂直发射系统的驱逐舰，有“中华神盾”之称。</w:t>
      </w:r>
    </w:p>
    <w:p w14:paraId="43D579A0"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123EC2F8" w14:textId="6FA7CD02"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由中船重工集团公司701所设计的中国海军第一代具备相控阵雷达、垂直发射系统的防空型导弹驱逐舰，被誉为“中华神盾”，首舰于2003年下水，2005年正式服役。</w:t>
      </w:r>
    </w:p>
    <w:p w14:paraId="1370B66C" w14:textId="77777777" w:rsidR="00D07328" w:rsidRPr="00F47DFB" w:rsidRDefault="00D07328" w:rsidP="00D07328">
      <w:pPr>
        <w:jc w:val="left"/>
        <w:rPr>
          <w:rFonts w:ascii="宋体" w:eastAsia="宋体" w:hAnsi="宋体"/>
          <w:color w:val="000000" w:themeColor="text1"/>
          <w:sz w:val="28"/>
          <w:szCs w:val="28"/>
        </w:rPr>
      </w:pPr>
    </w:p>
    <w:p w14:paraId="0CCA5506" w14:textId="1DBA9A82" w:rsidR="00BC76C4" w:rsidRPr="00F47DFB" w:rsidRDefault="00D07328" w:rsidP="009D10D2">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bCs/>
          <w:color w:val="000000" w:themeColor="text1"/>
          <w:sz w:val="28"/>
          <w:szCs w:val="28"/>
        </w:rPr>
        <w:t>【知识点】：</w:t>
      </w:r>
      <w:r w:rsidR="00BC76C4" w:rsidRPr="00F47DFB">
        <w:rPr>
          <w:rFonts w:ascii="宋体" w:eastAsia="宋体" w:hAnsi="宋体" w:hint="eastAsia"/>
          <w:color w:val="000000" w:themeColor="text1"/>
          <w:sz w:val="28"/>
          <w:szCs w:val="28"/>
        </w:rPr>
        <w:t>人民海军鱼雷艇部队首次成功作战是出现在哪次作战？</w:t>
      </w:r>
    </w:p>
    <w:p w14:paraId="1953B723" w14:textId="492C921C" w:rsidR="00ED1311" w:rsidRPr="00F47DFB" w:rsidRDefault="00BC76C4" w:rsidP="00D07328">
      <w:pPr>
        <w:pStyle w:val="a5"/>
        <w:ind w:left="1062" w:firstLineChars="0" w:firstLine="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1954</w:t>
      </w:r>
      <w:r w:rsidRPr="00F47DFB">
        <w:rPr>
          <w:rFonts w:ascii="宋体" w:eastAsia="宋体" w:hAnsi="宋体" w:hint="eastAsia"/>
          <w:color w:val="000000" w:themeColor="text1"/>
          <w:sz w:val="28"/>
          <w:szCs w:val="28"/>
        </w:rPr>
        <w:t>年</w:t>
      </w:r>
      <w:r w:rsidRPr="00F47DFB">
        <w:rPr>
          <w:rFonts w:ascii="宋体" w:eastAsia="宋体" w:hAnsi="宋体"/>
          <w:color w:val="000000" w:themeColor="text1"/>
          <w:sz w:val="28"/>
          <w:szCs w:val="28"/>
        </w:rPr>
        <w:t>11</w:t>
      </w:r>
      <w:r w:rsidRPr="00F47DFB">
        <w:rPr>
          <w:rFonts w:ascii="宋体" w:eastAsia="宋体" w:hAnsi="宋体" w:hint="eastAsia"/>
          <w:color w:val="000000" w:themeColor="text1"/>
          <w:sz w:val="28"/>
          <w:szCs w:val="28"/>
        </w:rPr>
        <w:t>月</w:t>
      </w:r>
      <w:r w:rsidRPr="00F47DFB">
        <w:rPr>
          <w:rFonts w:ascii="宋体" w:eastAsia="宋体" w:hAnsi="宋体"/>
          <w:color w:val="000000" w:themeColor="text1"/>
          <w:sz w:val="28"/>
          <w:szCs w:val="28"/>
        </w:rPr>
        <w:t>14</w:t>
      </w:r>
      <w:r w:rsidRPr="00F47DFB">
        <w:rPr>
          <w:rFonts w:ascii="宋体" w:eastAsia="宋体" w:hAnsi="宋体" w:hint="eastAsia"/>
          <w:color w:val="000000" w:themeColor="text1"/>
          <w:sz w:val="28"/>
          <w:szCs w:val="28"/>
        </w:rPr>
        <w:t>日，在浙江以东的舟山群岛高岛海域，我华东军区海军鱼雷艇部队成功实施了一次海上伏击战，一举击沉国民党海军的第七大舰“太平”号，创造了海军鱼雷艇部队的首次成功战例。</w:t>
      </w:r>
    </w:p>
    <w:p w14:paraId="1AC6207B" w14:textId="77777777" w:rsidR="00D07328" w:rsidRPr="00F47DFB" w:rsidRDefault="00D07328" w:rsidP="00D07328">
      <w:pPr>
        <w:pStyle w:val="a5"/>
        <w:ind w:left="1062" w:firstLineChars="0" w:firstLine="0"/>
        <w:jc w:val="left"/>
        <w:rPr>
          <w:rFonts w:ascii="宋体" w:eastAsia="宋体" w:hAnsi="宋体"/>
          <w:color w:val="000000" w:themeColor="text1"/>
          <w:sz w:val="28"/>
          <w:szCs w:val="28"/>
        </w:rPr>
      </w:pPr>
    </w:p>
    <w:p w14:paraId="48B6554A" w14:textId="47345A0B" w:rsidR="00E22BAF" w:rsidRPr="00F47DFB" w:rsidRDefault="00D07328"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马里亚纳海沟，又称</w:t>
      </w:r>
      <w:r w:rsidR="00E22BAF" w:rsidRPr="00F47DFB">
        <w:rPr>
          <w:rFonts w:ascii="宋体" w:eastAsia="宋体" w:hAnsi="宋体" w:hint="eastAsia"/>
          <w:color w:val="000000" w:themeColor="text1"/>
          <w:sz w:val="28"/>
          <w:szCs w:val="28"/>
        </w:rPr>
        <w:t>“</w:t>
      </w:r>
      <w:r w:rsidR="00E22BAF" w:rsidRPr="00F47DFB">
        <w:rPr>
          <w:rFonts w:ascii="宋体" w:eastAsia="宋体" w:hAnsi="宋体"/>
          <w:color w:val="000000" w:themeColor="text1"/>
          <w:sz w:val="28"/>
          <w:szCs w:val="28"/>
        </w:rPr>
        <w:t>马里亚纳群岛海沟</w:t>
      </w:r>
      <w:r w:rsidR="00E22BAF" w:rsidRPr="00F47DFB">
        <w:rPr>
          <w:rFonts w:ascii="宋体" w:eastAsia="宋体" w:hAnsi="宋体" w:hint="eastAsia"/>
          <w:color w:val="000000" w:themeColor="text1"/>
          <w:sz w:val="28"/>
          <w:szCs w:val="28"/>
        </w:rPr>
        <w:t>”</w:t>
      </w:r>
      <w:r w:rsidR="00E22BAF" w:rsidRPr="00F47DFB">
        <w:rPr>
          <w:rFonts w:ascii="宋体" w:eastAsia="宋体" w:hAnsi="宋体"/>
          <w:color w:val="000000" w:themeColor="text1"/>
          <w:sz w:val="28"/>
          <w:szCs w:val="28"/>
        </w:rPr>
        <w:t>，是目前所知地球上最深的海沟，该海沟地处北太平洋西部海床，靠近关岛的马里亚纳群岛的东方，该海沟为两个板块辐辏俯冲带，</w:t>
      </w:r>
      <w:hyperlink r:id="rId63" w:tgtFrame="_blank" w:history="1">
        <w:r w:rsidR="00E22BAF" w:rsidRPr="00F47DFB">
          <w:rPr>
            <w:rFonts w:ascii="宋体" w:eastAsia="宋体" w:hAnsi="宋体"/>
            <w:color w:val="000000" w:themeColor="text1"/>
            <w:sz w:val="28"/>
            <w:szCs w:val="28"/>
          </w:rPr>
          <w:t>太平洋板块</w:t>
        </w:r>
      </w:hyperlink>
      <w:r w:rsidR="00E22BAF" w:rsidRPr="00F47DFB">
        <w:rPr>
          <w:rFonts w:ascii="宋体" w:eastAsia="宋体" w:hAnsi="宋体"/>
          <w:color w:val="000000" w:themeColor="text1"/>
          <w:sz w:val="28"/>
          <w:szCs w:val="28"/>
        </w:rPr>
        <w:t>在这里俯冲到</w:t>
      </w:r>
      <w:hyperlink r:id="rId64" w:tgtFrame="_blank" w:history="1">
        <w:r w:rsidR="00E22BAF" w:rsidRPr="00F47DFB">
          <w:rPr>
            <w:rFonts w:ascii="宋体" w:eastAsia="宋体" w:hAnsi="宋体"/>
            <w:color w:val="000000" w:themeColor="text1"/>
            <w:sz w:val="28"/>
            <w:szCs w:val="28"/>
          </w:rPr>
          <w:t>菲律宾</w:t>
        </w:r>
      </w:hyperlink>
      <w:r w:rsidR="00E22BAF" w:rsidRPr="00F47DFB">
        <w:rPr>
          <w:rFonts w:ascii="宋体" w:eastAsia="宋体" w:hAnsi="宋体"/>
          <w:color w:val="000000" w:themeColor="text1"/>
          <w:sz w:val="28"/>
          <w:szCs w:val="28"/>
        </w:rPr>
        <w:t>板块（或细分出的马里亚纳板块）之下。</w:t>
      </w:r>
    </w:p>
    <w:p w14:paraId="3E6F332F" w14:textId="77777777" w:rsidR="00D07328" w:rsidRPr="00F47DFB" w:rsidRDefault="00D07328" w:rsidP="00D07328">
      <w:pPr>
        <w:ind w:left="1063"/>
        <w:jc w:val="left"/>
        <w:rPr>
          <w:rFonts w:ascii="宋体" w:eastAsia="宋体" w:hAnsi="宋体"/>
          <w:color w:val="000000" w:themeColor="text1"/>
          <w:sz w:val="28"/>
          <w:szCs w:val="28"/>
        </w:rPr>
      </w:pPr>
    </w:p>
    <w:p w14:paraId="15F2C1C4" w14:textId="7B664CAA" w:rsidR="00E22BAF" w:rsidRPr="00F47DFB" w:rsidRDefault="00D07328"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海水的热容是海水温度升高1℃所吸收的</w:t>
      </w:r>
      <w:r w:rsidR="00E22BAF" w:rsidRPr="00F47DFB">
        <w:rPr>
          <w:rFonts w:ascii="宋体" w:eastAsia="宋体" w:hAnsi="宋体"/>
          <w:color w:val="000000" w:themeColor="text1"/>
          <w:sz w:val="28"/>
          <w:szCs w:val="28"/>
        </w:rPr>
        <w:lastRenderedPageBreak/>
        <w:t>热量。海水的热容量较大，是空气的4倍，因此海洋水温的变化较气温缓慢且滞后。</w:t>
      </w:r>
    </w:p>
    <w:p w14:paraId="1E981729" w14:textId="77777777" w:rsidR="00D07328" w:rsidRPr="00F47DFB" w:rsidRDefault="00D07328" w:rsidP="00D07328">
      <w:pPr>
        <w:jc w:val="left"/>
        <w:rPr>
          <w:rFonts w:ascii="宋体" w:eastAsia="宋体" w:hAnsi="宋体"/>
          <w:color w:val="000000" w:themeColor="text1"/>
          <w:sz w:val="28"/>
          <w:szCs w:val="28"/>
        </w:rPr>
      </w:pPr>
    </w:p>
    <w:p w14:paraId="1D004A6E" w14:textId="3582598F" w:rsidR="00E22BAF" w:rsidRPr="00F47DFB" w:rsidRDefault="00D07328"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海洋中最高水温出现的位置成为</w:t>
      </w:r>
      <w:r w:rsidR="00E22BAF" w:rsidRPr="00F47DFB">
        <w:rPr>
          <w:rFonts w:ascii="宋体" w:eastAsia="宋体" w:hAnsi="宋体"/>
          <w:b/>
          <w:color w:val="000000" w:themeColor="text1"/>
          <w:sz w:val="28"/>
          <w:szCs w:val="28"/>
        </w:rPr>
        <w:t>热赤纬，平均在7°N左右。</w:t>
      </w:r>
    </w:p>
    <w:p w14:paraId="64B29644" w14:textId="77777777" w:rsidR="00D07328" w:rsidRPr="00F47DFB" w:rsidRDefault="00D07328" w:rsidP="00D07328">
      <w:pPr>
        <w:jc w:val="left"/>
        <w:rPr>
          <w:rFonts w:ascii="宋体" w:eastAsia="宋体" w:hAnsi="宋体"/>
          <w:color w:val="000000" w:themeColor="text1"/>
          <w:sz w:val="28"/>
          <w:szCs w:val="28"/>
        </w:rPr>
      </w:pPr>
    </w:p>
    <w:p w14:paraId="2F3429B7" w14:textId="085ACE53" w:rsidR="00E22BAF" w:rsidRPr="00F47DFB" w:rsidRDefault="00D07328"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bCs/>
          <w:color w:val="000000" w:themeColor="text1"/>
          <w:sz w:val="28"/>
          <w:szCs w:val="28"/>
        </w:rPr>
        <w:t>【</w:t>
      </w:r>
      <w:r w:rsidR="00E22BAF" w:rsidRPr="00F47DFB">
        <w:rPr>
          <w:rFonts w:ascii="宋体" w:eastAsia="宋体" w:hAnsi="宋体" w:hint="eastAsia"/>
          <w:b/>
          <w:bCs/>
          <w:color w:val="000000" w:themeColor="text1"/>
          <w:sz w:val="28"/>
          <w:szCs w:val="28"/>
        </w:rPr>
        <w:t>知识点</w:t>
      </w:r>
      <w:r w:rsidRPr="00F47DFB">
        <w:rPr>
          <w:rFonts w:ascii="宋体" w:eastAsia="宋体" w:hAnsi="宋体" w:hint="eastAsia"/>
          <w:b/>
          <w:bCs/>
          <w:color w:val="000000" w:themeColor="text1"/>
          <w:sz w:val="28"/>
          <w:szCs w:val="28"/>
        </w:rPr>
        <w:t>】</w:t>
      </w:r>
      <w:r w:rsidR="00E22BAF" w:rsidRPr="00F47DFB">
        <w:rPr>
          <w:rFonts w:ascii="宋体" w:eastAsia="宋体" w:hAnsi="宋体" w:hint="eastAsia"/>
          <w:b/>
          <w:bCs/>
          <w:color w:val="000000" w:themeColor="text1"/>
          <w:sz w:val="28"/>
          <w:szCs w:val="28"/>
        </w:rPr>
        <w:t>：</w:t>
      </w:r>
      <w:r w:rsidR="00E22BAF" w:rsidRPr="00F47DFB">
        <w:rPr>
          <w:rFonts w:ascii="宋体" w:eastAsia="宋体" w:hAnsi="宋体"/>
          <w:color w:val="000000" w:themeColor="text1"/>
          <w:sz w:val="28"/>
          <w:szCs w:val="28"/>
        </w:rPr>
        <w:t>黑潮和湾流分别是太平洋和大西洋中最强的洋流，都属于西边界流。</w:t>
      </w:r>
    </w:p>
    <w:p w14:paraId="1EA9F476" w14:textId="77777777" w:rsidR="00D07328" w:rsidRPr="00F47DFB" w:rsidRDefault="00D07328" w:rsidP="00D07328">
      <w:pPr>
        <w:jc w:val="left"/>
        <w:rPr>
          <w:rFonts w:ascii="宋体" w:eastAsia="宋体" w:hAnsi="宋体"/>
          <w:color w:val="000000" w:themeColor="text1"/>
          <w:sz w:val="28"/>
          <w:szCs w:val="28"/>
        </w:rPr>
      </w:pPr>
    </w:p>
    <w:p w14:paraId="0EBF40E6"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【知识点】：对航海者来说，德雷克海峡还有什么称呼？</w:t>
      </w:r>
    </w:p>
    <w:p w14:paraId="5A297C0A" w14:textId="77777777" w:rsidR="000F3686" w:rsidRPr="00F47DFB" w:rsidRDefault="000F3686" w:rsidP="000F3686">
      <w:pPr>
        <w:ind w:left="142"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“航海家的坟墓”，该处风大浪高，有时还有冰山飘浮。</w:t>
      </w:r>
    </w:p>
    <w:p w14:paraId="048871BA" w14:textId="77777777" w:rsidR="000F3686" w:rsidRPr="00F47DFB" w:rsidRDefault="000F3686" w:rsidP="000F3686">
      <w:pPr>
        <w:pStyle w:val="a5"/>
        <w:ind w:left="502" w:firstLine="560"/>
        <w:jc w:val="left"/>
        <w:rPr>
          <w:rFonts w:ascii="宋体" w:eastAsia="宋体" w:hAnsi="宋体"/>
          <w:color w:val="000000" w:themeColor="text1"/>
          <w:sz w:val="28"/>
          <w:szCs w:val="28"/>
        </w:rPr>
      </w:pPr>
    </w:p>
    <w:p w14:paraId="017F9F87" w14:textId="77777777" w:rsidR="000F3686" w:rsidRPr="00F47DFB" w:rsidRDefault="000F3686" w:rsidP="000F3686">
      <w:pPr>
        <w:ind w:firstLineChars="200" w:firstLine="560"/>
        <w:jc w:val="left"/>
        <w:rPr>
          <w:rFonts w:ascii="宋体" w:eastAsia="宋体" w:hAnsi="宋体"/>
          <w:color w:val="000000" w:themeColor="text1"/>
          <w:sz w:val="28"/>
          <w:szCs w:val="28"/>
        </w:rPr>
      </w:pPr>
    </w:p>
    <w:p w14:paraId="18179EF0"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【知识点】：载驳船一般是用来运送大型结构物等货物的船舶，航速一般不高。</w:t>
      </w:r>
      <w:r w:rsidRPr="00F47DFB">
        <w:rPr>
          <w:rFonts w:ascii="宋体" w:eastAsia="宋体" w:hAnsi="宋体"/>
          <w:color w:val="000000" w:themeColor="text1"/>
          <w:sz w:val="28"/>
          <w:szCs w:val="28"/>
        </w:rPr>
        <w:t xml:space="preserve"> </w:t>
      </w:r>
    </w:p>
    <w:p w14:paraId="758295EA" w14:textId="77777777" w:rsidR="000F3686" w:rsidRPr="00F47DFB" w:rsidRDefault="000F3686" w:rsidP="00D07328">
      <w:pPr>
        <w:jc w:val="left"/>
        <w:rPr>
          <w:rFonts w:ascii="宋体" w:eastAsia="宋体" w:hAnsi="宋体"/>
          <w:color w:val="000000" w:themeColor="text1"/>
          <w:sz w:val="28"/>
          <w:szCs w:val="28"/>
        </w:rPr>
      </w:pPr>
    </w:p>
    <w:p w14:paraId="2DBE2519"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比赛用的帆船从构造上可分三大类：第一类是龙骨艇，船体的中下部突出一块</w:t>
      </w:r>
      <w:proofErr w:type="gramStart"/>
      <w:r w:rsidRPr="00F47DFB">
        <w:rPr>
          <w:rFonts w:ascii="宋体" w:eastAsia="宋体" w:hAnsi="宋体"/>
          <w:color w:val="000000" w:themeColor="text1"/>
          <w:sz w:val="28"/>
          <w:szCs w:val="28"/>
        </w:rPr>
        <w:t>铁舵或</w:t>
      </w:r>
      <w:proofErr w:type="gramEnd"/>
      <w:r w:rsidRPr="00F47DFB">
        <w:rPr>
          <w:rFonts w:ascii="宋体" w:eastAsia="宋体" w:hAnsi="宋体"/>
          <w:color w:val="000000" w:themeColor="text1"/>
          <w:sz w:val="28"/>
          <w:szCs w:val="28"/>
        </w:rPr>
        <w:t>铅舵，用以稳定船体。第二类是稳向板艇，其船体中部有槽，可以安放稳向板。第三类是多体艇。</w:t>
      </w:r>
    </w:p>
    <w:p w14:paraId="72A209EB" w14:textId="77777777" w:rsidR="000F3686" w:rsidRPr="00F47DFB" w:rsidRDefault="000F3686" w:rsidP="000F3686">
      <w:pPr>
        <w:ind w:firstLineChars="200" w:firstLine="560"/>
        <w:jc w:val="left"/>
        <w:rPr>
          <w:rFonts w:ascii="宋体" w:eastAsia="宋体" w:hAnsi="宋体"/>
          <w:color w:val="000000" w:themeColor="text1"/>
          <w:sz w:val="28"/>
          <w:szCs w:val="28"/>
        </w:rPr>
      </w:pPr>
    </w:p>
    <w:p w14:paraId="4D637468"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深潜器的耐压舱要承受很大的海水压力，</w:t>
      </w:r>
      <w:r w:rsidRPr="00F47DFB">
        <w:rPr>
          <w:rFonts w:ascii="宋体" w:eastAsia="宋体" w:hAnsi="宋体"/>
          <w:color w:val="000000" w:themeColor="text1"/>
          <w:sz w:val="28"/>
          <w:szCs w:val="28"/>
        </w:rPr>
        <w:lastRenderedPageBreak/>
        <w:t>一般选择的形状是圆球形。</w:t>
      </w:r>
    </w:p>
    <w:p w14:paraId="7B759351" w14:textId="77777777" w:rsidR="000F3686" w:rsidRPr="00F47DFB" w:rsidRDefault="000F3686" w:rsidP="000F3686">
      <w:pPr>
        <w:ind w:firstLineChars="200" w:firstLine="560"/>
        <w:jc w:val="left"/>
        <w:rPr>
          <w:rFonts w:ascii="宋体" w:eastAsia="宋体" w:hAnsi="宋体"/>
          <w:color w:val="000000" w:themeColor="text1"/>
          <w:sz w:val="28"/>
          <w:szCs w:val="28"/>
        </w:rPr>
      </w:pPr>
    </w:p>
    <w:p w14:paraId="68A18CF3"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在帆船行驶中,迎风的风向角大约在30-80 度范围内。一般情况小风时(4 米/秒)迎风行驶风向角应选择40～45度为最佳。</w:t>
      </w:r>
    </w:p>
    <w:p w14:paraId="18A9304E" w14:textId="77777777" w:rsidR="000F3686" w:rsidRPr="00F47DFB" w:rsidRDefault="000F3686" w:rsidP="000F3686">
      <w:pPr>
        <w:ind w:firstLineChars="200" w:firstLine="560"/>
        <w:jc w:val="left"/>
        <w:rPr>
          <w:rFonts w:ascii="宋体" w:eastAsia="宋体" w:hAnsi="宋体"/>
          <w:color w:val="000000" w:themeColor="text1"/>
          <w:sz w:val="28"/>
          <w:szCs w:val="28"/>
        </w:rPr>
      </w:pPr>
    </w:p>
    <w:p w14:paraId="2DAED4A3"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货船救生衣应按</w:t>
      </w:r>
      <w:proofErr w:type="gramStart"/>
      <w:r w:rsidRPr="00F47DFB">
        <w:rPr>
          <w:rFonts w:ascii="宋体" w:eastAsia="宋体" w:hAnsi="宋体"/>
          <w:color w:val="000000" w:themeColor="text1"/>
          <w:sz w:val="28"/>
          <w:szCs w:val="28"/>
        </w:rPr>
        <w:t>船上总</w:t>
      </w:r>
      <w:proofErr w:type="gramEnd"/>
      <w:r w:rsidRPr="00F47DFB">
        <w:rPr>
          <w:rFonts w:ascii="宋体" w:eastAsia="宋体" w:hAnsi="宋体"/>
          <w:color w:val="000000" w:themeColor="text1"/>
          <w:sz w:val="28"/>
          <w:szCs w:val="28"/>
        </w:rPr>
        <w:t>人数的110%配备。</w:t>
      </w:r>
    </w:p>
    <w:p w14:paraId="272042D0" w14:textId="77777777" w:rsidR="000F3686" w:rsidRPr="00F47DFB" w:rsidRDefault="000F3686" w:rsidP="000F3686">
      <w:pPr>
        <w:pStyle w:val="a5"/>
        <w:ind w:firstLine="560"/>
        <w:jc w:val="left"/>
        <w:rPr>
          <w:rFonts w:ascii="宋体" w:eastAsia="宋体" w:hAnsi="宋体"/>
          <w:color w:val="000000" w:themeColor="text1"/>
          <w:sz w:val="28"/>
          <w:szCs w:val="28"/>
        </w:rPr>
      </w:pPr>
    </w:p>
    <w:p w14:paraId="1BAFF7FC"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【知识点】：散货船、集装箱船、油船为运输船的三大主力船型，也是最常见的船型。</w:t>
      </w:r>
    </w:p>
    <w:p w14:paraId="48C950E5" w14:textId="77777777" w:rsidR="000F3686" w:rsidRPr="00F47DFB" w:rsidRDefault="000F3686" w:rsidP="000F3686">
      <w:pPr>
        <w:ind w:firstLineChars="200" w:firstLine="560"/>
        <w:jc w:val="left"/>
        <w:rPr>
          <w:rFonts w:ascii="宋体" w:eastAsia="宋体" w:hAnsi="宋体"/>
          <w:color w:val="000000" w:themeColor="text1"/>
          <w:sz w:val="28"/>
          <w:szCs w:val="28"/>
        </w:rPr>
      </w:pPr>
    </w:p>
    <w:p w14:paraId="6E312C91"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海洋石油污染的环境影响有哪些？</w:t>
      </w:r>
    </w:p>
    <w:p w14:paraId="6F87AC89" w14:textId="77777777" w:rsidR="000F3686" w:rsidRPr="00F47DFB" w:rsidRDefault="000F3686" w:rsidP="000F3686">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海洋石油污染不仅影响海洋生物的生长、改变生物群落结构、危害海洋生态系统，还能降低海滨环境的使用价值、破坏海岸设施，还可能影响局部地区的水文气象条件、降低海洋的自净能力。</w:t>
      </w:r>
    </w:p>
    <w:p w14:paraId="42F2F955" w14:textId="77777777" w:rsidR="000F3686" w:rsidRPr="00F47DFB" w:rsidRDefault="000F3686" w:rsidP="000F3686">
      <w:pPr>
        <w:pStyle w:val="a5"/>
        <w:ind w:left="502" w:firstLine="560"/>
        <w:jc w:val="left"/>
        <w:rPr>
          <w:rFonts w:ascii="宋体" w:eastAsia="宋体" w:hAnsi="宋体"/>
          <w:color w:val="000000" w:themeColor="text1"/>
          <w:sz w:val="28"/>
          <w:szCs w:val="28"/>
        </w:rPr>
      </w:pPr>
    </w:p>
    <w:p w14:paraId="7E540B91"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溢油事故按其溢油量分为大中小三类，其溢油量标准是如何划分的？</w:t>
      </w:r>
    </w:p>
    <w:p w14:paraId="794CA3C5" w14:textId="77777777" w:rsidR="000F3686" w:rsidRPr="00F47DFB" w:rsidRDefault="000F3686" w:rsidP="000F3686">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溢油量大于</w:t>
      </w:r>
      <w:r w:rsidRPr="00F47DFB">
        <w:rPr>
          <w:rFonts w:ascii="宋体" w:eastAsia="宋体" w:hAnsi="宋体"/>
          <w:color w:val="000000" w:themeColor="text1"/>
          <w:sz w:val="28"/>
          <w:szCs w:val="28"/>
        </w:rPr>
        <w:t>100吨为大型事故，在10~100吨之间为中型溢油事故，10吨以下为小型溢油事故。</w:t>
      </w:r>
    </w:p>
    <w:p w14:paraId="0C33C491" w14:textId="77777777" w:rsidR="000F3686" w:rsidRPr="00F47DFB" w:rsidRDefault="000F3686" w:rsidP="000F3686">
      <w:pPr>
        <w:ind w:firstLineChars="200" w:firstLine="560"/>
        <w:jc w:val="left"/>
        <w:rPr>
          <w:rFonts w:ascii="宋体" w:eastAsia="宋体" w:hAnsi="宋体"/>
          <w:color w:val="000000" w:themeColor="text1"/>
          <w:sz w:val="28"/>
          <w:szCs w:val="28"/>
        </w:rPr>
      </w:pPr>
    </w:p>
    <w:p w14:paraId="390895DD"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英国“托里坎荣”号油船污染事件发生于</w:t>
      </w:r>
      <w:r w:rsidRPr="00F47DFB">
        <w:rPr>
          <w:rFonts w:ascii="宋体" w:eastAsia="宋体" w:hAnsi="宋体"/>
          <w:color w:val="000000" w:themeColor="text1"/>
          <w:sz w:val="28"/>
          <w:szCs w:val="28"/>
        </w:rPr>
        <w:lastRenderedPageBreak/>
        <w:t>何时？</w:t>
      </w:r>
    </w:p>
    <w:p w14:paraId="196A190D" w14:textId="77777777" w:rsidR="000F3686" w:rsidRPr="00F47DFB" w:rsidRDefault="000F3686" w:rsidP="000F3686">
      <w:pPr>
        <w:ind w:left="142"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1</w:t>
      </w:r>
      <w:r w:rsidRPr="00F47DFB">
        <w:rPr>
          <w:rFonts w:ascii="宋体" w:eastAsia="宋体" w:hAnsi="宋体"/>
          <w:color w:val="000000" w:themeColor="text1"/>
          <w:sz w:val="28"/>
          <w:szCs w:val="28"/>
        </w:rPr>
        <w:t>967年3月18日。</w:t>
      </w:r>
    </w:p>
    <w:p w14:paraId="164FD26E" w14:textId="77777777" w:rsidR="000F3686" w:rsidRPr="00F47DFB" w:rsidRDefault="000F3686" w:rsidP="000F3686">
      <w:pPr>
        <w:ind w:firstLineChars="200" w:firstLine="560"/>
        <w:jc w:val="left"/>
        <w:rPr>
          <w:rFonts w:ascii="宋体" w:eastAsia="宋体" w:hAnsi="宋体"/>
          <w:color w:val="000000" w:themeColor="text1"/>
          <w:sz w:val="28"/>
          <w:szCs w:val="28"/>
        </w:rPr>
      </w:pPr>
    </w:p>
    <w:p w14:paraId="0F487D1D"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【知识点】：最早拥有航母的国家是英国</w:t>
      </w:r>
    </w:p>
    <w:p w14:paraId="6AF46905" w14:textId="77777777" w:rsidR="000F3686" w:rsidRPr="00F47DFB" w:rsidRDefault="000F3686" w:rsidP="000F3686">
      <w:pPr>
        <w:pStyle w:val="a5"/>
        <w:ind w:left="502" w:firstLine="560"/>
        <w:jc w:val="left"/>
        <w:rPr>
          <w:rFonts w:ascii="宋体" w:eastAsia="宋体" w:hAnsi="宋体"/>
          <w:color w:val="000000" w:themeColor="text1"/>
          <w:sz w:val="28"/>
          <w:szCs w:val="28"/>
        </w:rPr>
      </w:pPr>
    </w:p>
    <w:p w14:paraId="3D6DDA74"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2009年9月15日，受台风影响，空载集装箱船“圣狄”轮在珠海高栏岛长</w:t>
      </w:r>
      <w:proofErr w:type="gramStart"/>
      <w:r w:rsidRPr="00F47DFB">
        <w:rPr>
          <w:rFonts w:ascii="宋体" w:eastAsia="宋体" w:hAnsi="宋体"/>
          <w:color w:val="000000" w:themeColor="text1"/>
          <w:sz w:val="28"/>
          <w:szCs w:val="28"/>
        </w:rPr>
        <w:t>咀</w:t>
      </w:r>
      <w:proofErr w:type="gramEnd"/>
      <w:r w:rsidRPr="00F47DFB">
        <w:rPr>
          <w:rFonts w:ascii="宋体" w:eastAsia="宋体" w:hAnsi="宋体"/>
          <w:color w:val="000000" w:themeColor="text1"/>
          <w:sz w:val="28"/>
          <w:szCs w:val="28"/>
        </w:rPr>
        <w:t>附近海域搁浅，事故造成燃油泄漏入海，这艘</w:t>
      </w:r>
      <w:proofErr w:type="gramStart"/>
      <w:r w:rsidRPr="00F47DFB">
        <w:rPr>
          <w:rFonts w:ascii="宋体" w:eastAsia="宋体" w:hAnsi="宋体"/>
          <w:color w:val="000000" w:themeColor="text1"/>
          <w:sz w:val="28"/>
          <w:szCs w:val="28"/>
        </w:rPr>
        <w:t>船来自</w:t>
      </w:r>
      <w:proofErr w:type="gramEnd"/>
      <w:r w:rsidRPr="00F47DFB">
        <w:rPr>
          <w:rFonts w:ascii="宋体" w:eastAsia="宋体" w:hAnsi="宋体"/>
          <w:color w:val="000000" w:themeColor="text1"/>
          <w:sz w:val="28"/>
          <w:szCs w:val="28"/>
        </w:rPr>
        <w:t>哪个国家？</w:t>
      </w:r>
    </w:p>
    <w:p w14:paraId="6E2A7BF4" w14:textId="1B21D6EA" w:rsidR="000F3686" w:rsidRPr="00F47DFB" w:rsidRDefault="000F3686" w:rsidP="00F74AFA">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巴拿马。</w:t>
      </w:r>
    </w:p>
    <w:p w14:paraId="3030BAEC" w14:textId="77777777" w:rsidR="00D07328" w:rsidRPr="00F47DFB" w:rsidRDefault="00D07328" w:rsidP="00F74AFA">
      <w:pPr>
        <w:pStyle w:val="a5"/>
        <w:ind w:left="502" w:firstLine="560"/>
        <w:jc w:val="left"/>
        <w:rPr>
          <w:rFonts w:ascii="宋体" w:eastAsia="宋体" w:hAnsi="宋体"/>
          <w:color w:val="000000" w:themeColor="text1"/>
          <w:sz w:val="28"/>
          <w:szCs w:val="28"/>
        </w:rPr>
      </w:pPr>
    </w:p>
    <w:p w14:paraId="6EE243E3"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美国墨西哥湾原油泄漏事件发生在何年？</w:t>
      </w:r>
    </w:p>
    <w:p w14:paraId="79534C3B" w14:textId="77777777" w:rsidR="000F3686" w:rsidRPr="00F47DFB" w:rsidRDefault="000F3686" w:rsidP="000F3686">
      <w:pPr>
        <w:pStyle w:val="a5"/>
        <w:ind w:left="502"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2010年5月5日，美国墨西哥湾原油泄漏事件引起了国际社会的高度关注。</w:t>
      </w:r>
    </w:p>
    <w:p w14:paraId="587FAAA0" w14:textId="77777777" w:rsidR="00D07328" w:rsidRPr="00F47DFB" w:rsidRDefault="00D07328" w:rsidP="000F3686">
      <w:pPr>
        <w:pStyle w:val="a5"/>
        <w:ind w:left="502" w:firstLine="560"/>
        <w:jc w:val="left"/>
        <w:rPr>
          <w:rFonts w:ascii="宋体" w:eastAsia="宋体" w:hAnsi="宋体"/>
          <w:color w:val="000000" w:themeColor="text1"/>
          <w:sz w:val="28"/>
          <w:szCs w:val="28"/>
        </w:rPr>
      </w:pPr>
    </w:p>
    <w:p w14:paraId="21E36F9B" w14:textId="77777777" w:rsidR="000F3686" w:rsidRPr="00F47DFB" w:rsidRDefault="000F3686" w:rsidP="000F3686">
      <w:pPr>
        <w:pStyle w:val="a5"/>
        <w:numPr>
          <w:ilvl w:val="0"/>
          <w:numId w:val="4"/>
        </w:numPr>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Pr="00F47DFB">
        <w:rPr>
          <w:rFonts w:ascii="宋体" w:eastAsia="宋体" w:hAnsi="宋体"/>
          <w:color w:val="000000" w:themeColor="text1"/>
          <w:sz w:val="28"/>
          <w:szCs w:val="28"/>
        </w:rPr>
        <w:t>中国历史上，最大一次船舶溢油事故发生在哪个水域？</w:t>
      </w:r>
    </w:p>
    <w:p w14:paraId="010DF010" w14:textId="26495E63" w:rsidR="000F3686" w:rsidRPr="00F47DFB" w:rsidRDefault="000F3686" w:rsidP="000F3686">
      <w:pPr>
        <w:pStyle w:val="a5"/>
        <w:ind w:left="502"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中国历史上最大一次船舶溢油事故就发生在南海水域。</w:t>
      </w:r>
      <w:r w:rsidRPr="00F47DFB">
        <w:rPr>
          <w:rFonts w:ascii="宋体" w:eastAsia="宋体" w:hAnsi="宋体"/>
          <w:color w:val="000000" w:themeColor="text1"/>
          <w:sz w:val="28"/>
          <w:szCs w:val="28"/>
        </w:rPr>
        <w:t>1976年2月16日，“南洋”轮在汕尾附近海域与他船发生碰撞，导致</w:t>
      </w:r>
      <w:proofErr w:type="gramStart"/>
      <w:r w:rsidRPr="00F47DFB">
        <w:rPr>
          <w:rFonts w:ascii="宋体" w:eastAsia="宋体" w:hAnsi="宋体"/>
          <w:color w:val="000000" w:themeColor="text1"/>
          <w:sz w:val="28"/>
          <w:szCs w:val="28"/>
        </w:rPr>
        <w:t>8000吨货油全部</w:t>
      </w:r>
      <w:proofErr w:type="gramEnd"/>
      <w:r w:rsidRPr="00F47DFB">
        <w:rPr>
          <w:rFonts w:ascii="宋体" w:eastAsia="宋体" w:hAnsi="宋体"/>
          <w:color w:val="000000" w:themeColor="text1"/>
          <w:sz w:val="28"/>
          <w:szCs w:val="28"/>
        </w:rPr>
        <w:t>溢出。</w:t>
      </w:r>
    </w:p>
    <w:p w14:paraId="34C1B37D" w14:textId="77777777" w:rsidR="00D07328" w:rsidRPr="00F47DFB" w:rsidRDefault="00D07328" w:rsidP="000F3686">
      <w:pPr>
        <w:pStyle w:val="a5"/>
        <w:ind w:left="502" w:firstLine="560"/>
        <w:jc w:val="left"/>
        <w:rPr>
          <w:rFonts w:ascii="宋体" w:eastAsia="宋体" w:hAnsi="宋体"/>
          <w:color w:val="000000" w:themeColor="text1"/>
          <w:sz w:val="28"/>
          <w:szCs w:val="28"/>
        </w:rPr>
      </w:pPr>
    </w:p>
    <w:p w14:paraId="7F311D74" w14:textId="7D2E08FA" w:rsidR="00E22BAF" w:rsidRPr="00F47DFB" w:rsidRDefault="00D07328"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按照成因，波浪可分为风浪和涌浪，其中风浪的周期量级为秒。涌浪的周期要长于风浪周期。</w:t>
      </w:r>
    </w:p>
    <w:p w14:paraId="6A1B53A2" w14:textId="77777777" w:rsidR="00D07328" w:rsidRPr="00F47DFB" w:rsidRDefault="00D07328" w:rsidP="00D07328">
      <w:pPr>
        <w:ind w:left="1063"/>
        <w:jc w:val="left"/>
        <w:rPr>
          <w:rFonts w:ascii="宋体" w:eastAsia="宋体" w:hAnsi="宋体"/>
          <w:color w:val="000000" w:themeColor="text1"/>
          <w:sz w:val="28"/>
          <w:szCs w:val="28"/>
        </w:rPr>
      </w:pPr>
    </w:p>
    <w:p w14:paraId="1A43F264" w14:textId="586BD2DA" w:rsidR="00E22BAF" w:rsidRPr="00F47DFB" w:rsidRDefault="00D07328"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气候系统是一个包括大气-海洋、岩石圈、冰雪圈和生物圈在内的，能够决定</w:t>
      </w:r>
      <w:hyperlink r:id="rId65" w:tgtFrame="_blank" w:history="1">
        <w:r w:rsidR="00E22BAF" w:rsidRPr="00F47DFB">
          <w:rPr>
            <w:rFonts w:ascii="宋体" w:eastAsia="宋体" w:hAnsi="宋体"/>
            <w:color w:val="000000" w:themeColor="text1"/>
            <w:sz w:val="28"/>
            <w:szCs w:val="28"/>
          </w:rPr>
          <w:t>气候</w:t>
        </w:r>
      </w:hyperlink>
      <w:r w:rsidR="00E22BAF" w:rsidRPr="00F47DFB">
        <w:rPr>
          <w:rFonts w:ascii="宋体" w:eastAsia="宋体" w:hAnsi="宋体"/>
          <w:color w:val="000000" w:themeColor="text1"/>
          <w:sz w:val="28"/>
          <w:szCs w:val="28"/>
        </w:rPr>
        <w:t>形成、气候分布和气候变化的统一的物理系统。信号最强的是大气-海洋。</w:t>
      </w:r>
    </w:p>
    <w:p w14:paraId="3B84C824" w14:textId="77777777" w:rsidR="00D07328" w:rsidRPr="00F47DFB" w:rsidRDefault="00D07328" w:rsidP="00D07328">
      <w:pPr>
        <w:jc w:val="left"/>
        <w:rPr>
          <w:rFonts w:ascii="宋体" w:eastAsia="宋体" w:hAnsi="宋体"/>
          <w:color w:val="000000" w:themeColor="text1"/>
          <w:sz w:val="28"/>
          <w:szCs w:val="28"/>
        </w:rPr>
      </w:pPr>
    </w:p>
    <w:p w14:paraId="3BB6948F" w14:textId="1C9004EC" w:rsidR="00E22BAF" w:rsidRPr="00F47DFB" w:rsidRDefault="00D07328"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厄尔尼诺，又称</w:t>
      </w:r>
      <w:hyperlink r:id="rId66" w:tgtFrame="_blank" w:history="1">
        <w:r w:rsidR="00E22BAF" w:rsidRPr="00F47DFB">
          <w:rPr>
            <w:rFonts w:ascii="宋体" w:eastAsia="宋体" w:hAnsi="宋体"/>
            <w:color w:val="000000" w:themeColor="text1"/>
            <w:sz w:val="28"/>
            <w:szCs w:val="28"/>
          </w:rPr>
          <w:t>圣婴现象</w:t>
        </w:r>
      </w:hyperlink>
      <w:r w:rsidR="00E22BAF" w:rsidRPr="00F47DFB">
        <w:rPr>
          <w:rFonts w:ascii="宋体" w:eastAsia="宋体" w:hAnsi="宋体"/>
          <w:color w:val="000000" w:themeColor="text1"/>
          <w:sz w:val="28"/>
          <w:szCs w:val="28"/>
        </w:rPr>
        <w:t>，是</w:t>
      </w:r>
      <w:hyperlink r:id="rId67" w:tgtFrame="_blank" w:history="1">
        <w:r w:rsidR="00E22BAF" w:rsidRPr="00F47DFB">
          <w:rPr>
            <w:rFonts w:ascii="宋体" w:eastAsia="宋体" w:hAnsi="宋体"/>
            <w:color w:val="000000" w:themeColor="text1"/>
            <w:sz w:val="28"/>
            <w:szCs w:val="28"/>
          </w:rPr>
          <w:t>秘鲁</w:t>
        </w:r>
      </w:hyperlink>
      <w:r w:rsidR="00E22BAF" w:rsidRPr="00F47DFB">
        <w:rPr>
          <w:rFonts w:ascii="宋体" w:eastAsia="宋体" w:hAnsi="宋体"/>
          <w:color w:val="000000" w:themeColor="text1"/>
          <w:sz w:val="28"/>
          <w:szCs w:val="28"/>
        </w:rPr>
        <w:t>、</w:t>
      </w:r>
      <w:hyperlink r:id="rId68" w:tgtFrame="_blank" w:history="1">
        <w:r w:rsidR="00E22BAF" w:rsidRPr="00F47DFB">
          <w:rPr>
            <w:rFonts w:ascii="宋体" w:eastAsia="宋体" w:hAnsi="宋体"/>
            <w:color w:val="000000" w:themeColor="text1"/>
            <w:sz w:val="28"/>
            <w:szCs w:val="28"/>
          </w:rPr>
          <w:t>厄瓜多尔</w:t>
        </w:r>
      </w:hyperlink>
      <w:r w:rsidR="00E22BAF" w:rsidRPr="00F47DFB">
        <w:rPr>
          <w:rFonts w:ascii="宋体" w:eastAsia="宋体" w:hAnsi="宋体"/>
          <w:color w:val="000000" w:themeColor="text1"/>
          <w:sz w:val="28"/>
          <w:szCs w:val="28"/>
        </w:rPr>
        <w:t>一带的渔民用以称呼一种</w:t>
      </w:r>
      <w:hyperlink r:id="rId69" w:tgtFrame="_blank" w:history="1">
        <w:r w:rsidR="00E22BAF" w:rsidRPr="00F47DFB">
          <w:rPr>
            <w:rFonts w:ascii="宋体" w:eastAsia="宋体" w:hAnsi="宋体"/>
            <w:color w:val="000000" w:themeColor="text1"/>
            <w:sz w:val="28"/>
            <w:szCs w:val="28"/>
          </w:rPr>
          <w:t>异常气候</w:t>
        </w:r>
      </w:hyperlink>
      <w:r w:rsidR="00E22BAF" w:rsidRPr="00F47DFB">
        <w:rPr>
          <w:rFonts w:ascii="宋体" w:eastAsia="宋体" w:hAnsi="宋体"/>
          <w:color w:val="000000" w:themeColor="text1"/>
          <w:sz w:val="28"/>
          <w:szCs w:val="28"/>
        </w:rPr>
        <w:t>现象的名词。主要指</w:t>
      </w:r>
      <w:hyperlink r:id="rId70" w:tgtFrame="_blank" w:history="1">
        <w:r w:rsidR="00E22BAF" w:rsidRPr="00F47DFB">
          <w:rPr>
            <w:rFonts w:ascii="宋体" w:eastAsia="宋体" w:hAnsi="宋体"/>
            <w:color w:val="000000" w:themeColor="text1"/>
            <w:sz w:val="28"/>
            <w:szCs w:val="28"/>
          </w:rPr>
          <w:t>太平洋</w:t>
        </w:r>
      </w:hyperlink>
      <w:hyperlink r:id="rId71" w:tgtFrame="_blank" w:history="1">
        <w:proofErr w:type="gramStart"/>
        <w:r w:rsidR="00E22BAF" w:rsidRPr="00F47DFB">
          <w:rPr>
            <w:rFonts w:ascii="宋体" w:eastAsia="宋体" w:hAnsi="宋体"/>
            <w:color w:val="000000" w:themeColor="text1"/>
            <w:sz w:val="28"/>
            <w:szCs w:val="28"/>
          </w:rPr>
          <w:t>东部</w:t>
        </w:r>
        <w:proofErr w:type="gramEnd"/>
      </w:hyperlink>
      <w:r w:rsidR="00E22BAF" w:rsidRPr="00F47DFB">
        <w:rPr>
          <w:rFonts w:ascii="宋体" w:eastAsia="宋体" w:hAnsi="宋体"/>
          <w:color w:val="000000" w:themeColor="text1"/>
          <w:sz w:val="28"/>
          <w:szCs w:val="28"/>
        </w:rPr>
        <w:t>和中部的</w:t>
      </w:r>
      <w:hyperlink r:id="rId72" w:tgtFrame="_blank" w:history="1">
        <w:r w:rsidR="00E22BAF" w:rsidRPr="00F47DFB">
          <w:rPr>
            <w:rFonts w:ascii="宋体" w:eastAsia="宋体" w:hAnsi="宋体"/>
            <w:color w:val="000000" w:themeColor="text1"/>
            <w:sz w:val="28"/>
            <w:szCs w:val="28"/>
          </w:rPr>
          <w:t>热带海洋</w:t>
        </w:r>
      </w:hyperlink>
      <w:r w:rsidR="00E22BAF" w:rsidRPr="00F47DFB">
        <w:rPr>
          <w:rFonts w:ascii="宋体" w:eastAsia="宋体" w:hAnsi="宋体"/>
          <w:color w:val="000000" w:themeColor="text1"/>
          <w:sz w:val="28"/>
          <w:szCs w:val="28"/>
        </w:rPr>
        <w:t>的海水温度异常地持续变暖，使整个世界气候模式发生变化，造成一些地区干旱而另一些地区又</w:t>
      </w:r>
      <w:hyperlink r:id="rId73" w:tgtFrame="_blank" w:history="1">
        <w:r w:rsidR="00E22BAF" w:rsidRPr="00F47DFB">
          <w:rPr>
            <w:rFonts w:ascii="宋体" w:eastAsia="宋体" w:hAnsi="宋体"/>
            <w:color w:val="000000" w:themeColor="text1"/>
            <w:sz w:val="28"/>
            <w:szCs w:val="28"/>
          </w:rPr>
          <w:t>降雨量</w:t>
        </w:r>
      </w:hyperlink>
      <w:r w:rsidR="00E22BAF" w:rsidRPr="00F47DFB">
        <w:rPr>
          <w:rFonts w:ascii="宋体" w:eastAsia="宋体" w:hAnsi="宋体"/>
          <w:color w:val="000000" w:themeColor="text1"/>
          <w:sz w:val="28"/>
          <w:szCs w:val="28"/>
        </w:rPr>
        <w:t>过多。其出现</w:t>
      </w:r>
      <w:hyperlink r:id="rId74" w:tgtFrame="_blank" w:history="1">
        <w:r w:rsidR="00E22BAF" w:rsidRPr="00F47DFB">
          <w:rPr>
            <w:rFonts w:ascii="宋体" w:eastAsia="宋体" w:hAnsi="宋体"/>
            <w:color w:val="000000" w:themeColor="text1"/>
            <w:sz w:val="28"/>
            <w:szCs w:val="28"/>
          </w:rPr>
          <w:t>频率</w:t>
        </w:r>
      </w:hyperlink>
      <w:r w:rsidR="00E22BAF" w:rsidRPr="00F47DFB">
        <w:rPr>
          <w:rFonts w:ascii="宋体" w:eastAsia="宋体" w:hAnsi="宋体"/>
          <w:color w:val="000000" w:themeColor="text1"/>
          <w:sz w:val="28"/>
          <w:szCs w:val="28"/>
        </w:rPr>
        <w:t>并不规则，但</w:t>
      </w:r>
      <w:hyperlink r:id="rId75" w:tgtFrame="_blank" w:history="1">
        <w:r w:rsidR="00E22BAF" w:rsidRPr="00F47DFB">
          <w:rPr>
            <w:rFonts w:ascii="宋体" w:eastAsia="宋体" w:hAnsi="宋体"/>
            <w:color w:val="000000" w:themeColor="text1"/>
            <w:sz w:val="28"/>
            <w:szCs w:val="28"/>
          </w:rPr>
          <w:t>平均</w:t>
        </w:r>
      </w:hyperlink>
      <w:r w:rsidR="00E22BAF" w:rsidRPr="00F47DFB">
        <w:rPr>
          <w:rFonts w:ascii="宋体" w:eastAsia="宋体" w:hAnsi="宋体"/>
          <w:color w:val="000000" w:themeColor="text1"/>
          <w:sz w:val="28"/>
          <w:szCs w:val="28"/>
        </w:rPr>
        <w:t>约每4年发生一次。基本上，如果现象持续期少于五个月，会称为厄尔尼诺情况（condition）；如果持续期是五个月或以上，便会称为</w:t>
      </w:r>
      <w:hyperlink r:id="rId76" w:tgtFrame="_blank" w:history="1">
        <w:r w:rsidR="00E22BAF" w:rsidRPr="00F47DFB">
          <w:rPr>
            <w:rFonts w:ascii="宋体" w:eastAsia="宋体" w:hAnsi="宋体"/>
            <w:color w:val="000000" w:themeColor="text1"/>
            <w:sz w:val="28"/>
            <w:szCs w:val="28"/>
          </w:rPr>
          <w:t>厄尔尼诺事件</w:t>
        </w:r>
      </w:hyperlink>
      <w:r w:rsidR="00E22BAF" w:rsidRPr="00F47DFB">
        <w:rPr>
          <w:rFonts w:ascii="宋体" w:eastAsia="宋体" w:hAnsi="宋体"/>
          <w:color w:val="000000" w:themeColor="text1"/>
          <w:sz w:val="28"/>
          <w:szCs w:val="28"/>
        </w:rPr>
        <w:t>（episode）。厄尔尼诺在</w:t>
      </w:r>
      <w:hyperlink r:id="rId77" w:tgtFrame="_blank" w:history="1">
        <w:r w:rsidR="00E22BAF" w:rsidRPr="00F47DFB">
          <w:rPr>
            <w:rFonts w:ascii="宋体" w:eastAsia="宋体" w:hAnsi="宋体"/>
            <w:color w:val="000000" w:themeColor="text1"/>
            <w:sz w:val="28"/>
            <w:szCs w:val="28"/>
          </w:rPr>
          <w:t>西班牙</w:t>
        </w:r>
      </w:hyperlink>
      <w:r w:rsidR="00E22BAF" w:rsidRPr="00F47DFB">
        <w:rPr>
          <w:rFonts w:ascii="宋体" w:eastAsia="宋体" w:hAnsi="宋体"/>
          <w:color w:val="000000" w:themeColor="text1"/>
          <w:sz w:val="28"/>
          <w:szCs w:val="28"/>
        </w:rPr>
        <w:t>语中意为</w:t>
      </w:r>
      <w:r w:rsidR="00E22BAF" w:rsidRPr="00F47DFB">
        <w:rPr>
          <w:rFonts w:ascii="宋体" w:eastAsia="宋体" w:hAnsi="宋体" w:hint="eastAsia"/>
          <w:color w:val="000000" w:themeColor="text1"/>
          <w:sz w:val="28"/>
          <w:szCs w:val="28"/>
        </w:rPr>
        <w:t>“</w:t>
      </w:r>
      <w:hyperlink r:id="rId78" w:tgtFrame="_blank" w:history="1">
        <w:r w:rsidR="00E22BAF" w:rsidRPr="00F47DFB">
          <w:rPr>
            <w:rFonts w:ascii="宋体" w:eastAsia="宋体" w:hAnsi="宋体"/>
            <w:color w:val="000000" w:themeColor="text1"/>
            <w:sz w:val="28"/>
            <w:szCs w:val="28"/>
          </w:rPr>
          <w:t>圣婴</w:t>
        </w:r>
      </w:hyperlink>
      <w:r w:rsidR="00E22BAF" w:rsidRPr="00F47DFB">
        <w:rPr>
          <w:rFonts w:ascii="宋体" w:eastAsia="宋体" w:hAnsi="宋体" w:hint="eastAsia"/>
          <w:color w:val="000000" w:themeColor="text1"/>
          <w:sz w:val="28"/>
          <w:szCs w:val="28"/>
        </w:rPr>
        <w:t>”</w:t>
      </w:r>
      <w:r w:rsidR="00E22BAF" w:rsidRPr="00F47DFB">
        <w:rPr>
          <w:rFonts w:ascii="宋体" w:eastAsia="宋体" w:hAnsi="宋体"/>
          <w:color w:val="000000" w:themeColor="text1"/>
          <w:sz w:val="28"/>
          <w:szCs w:val="28"/>
        </w:rPr>
        <w:t>，因为这种气候现象通常在</w:t>
      </w:r>
      <w:hyperlink r:id="rId79" w:tgtFrame="_blank" w:history="1">
        <w:r w:rsidR="00E22BAF" w:rsidRPr="00F47DFB">
          <w:rPr>
            <w:rFonts w:ascii="宋体" w:eastAsia="宋体" w:hAnsi="宋体"/>
            <w:color w:val="000000" w:themeColor="text1"/>
            <w:sz w:val="28"/>
            <w:szCs w:val="28"/>
          </w:rPr>
          <w:t>圣诞节</w:t>
        </w:r>
      </w:hyperlink>
      <w:r w:rsidR="00E22BAF" w:rsidRPr="00F47DFB">
        <w:rPr>
          <w:rFonts w:ascii="宋体" w:eastAsia="宋体" w:hAnsi="宋体"/>
          <w:color w:val="000000" w:themeColor="text1"/>
          <w:sz w:val="28"/>
          <w:szCs w:val="28"/>
        </w:rPr>
        <w:t>前后开始发生。厄尔尼诺相反的</w:t>
      </w:r>
      <w:hyperlink r:id="rId80" w:tgtFrame="_blank" w:history="1">
        <w:r w:rsidR="00E22BAF" w:rsidRPr="00F47DFB">
          <w:rPr>
            <w:rFonts w:ascii="宋体" w:eastAsia="宋体" w:hAnsi="宋体"/>
            <w:color w:val="000000" w:themeColor="text1"/>
            <w:sz w:val="28"/>
            <w:szCs w:val="28"/>
          </w:rPr>
          <w:t>自然现象</w:t>
        </w:r>
      </w:hyperlink>
      <w:r w:rsidR="00E22BAF" w:rsidRPr="00F47DFB">
        <w:rPr>
          <w:rFonts w:ascii="宋体" w:eastAsia="宋体" w:hAnsi="宋体"/>
          <w:color w:val="000000" w:themeColor="text1"/>
          <w:sz w:val="28"/>
          <w:szCs w:val="28"/>
        </w:rPr>
        <w:t>称为</w:t>
      </w:r>
      <w:hyperlink r:id="rId81" w:tgtFrame="_blank" w:history="1">
        <w:r w:rsidR="00E22BAF" w:rsidRPr="00F47DFB">
          <w:rPr>
            <w:rFonts w:ascii="宋体" w:eastAsia="宋体" w:hAnsi="宋体"/>
            <w:color w:val="000000" w:themeColor="text1"/>
            <w:sz w:val="28"/>
            <w:szCs w:val="28"/>
          </w:rPr>
          <w:t>拉尼</w:t>
        </w:r>
        <w:proofErr w:type="gramStart"/>
        <w:r w:rsidR="00E22BAF" w:rsidRPr="00F47DFB">
          <w:rPr>
            <w:rFonts w:ascii="宋体" w:eastAsia="宋体" w:hAnsi="宋体"/>
            <w:color w:val="000000" w:themeColor="text1"/>
            <w:sz w:val="28"/>
            <w:szCs w:val="28"/>
          </w:rPr>
          <w:t>娜</w:t>
        </w:r>
        <w:proofErr w:type="gramEnd"/>
      </w:hyperlink>
      <w:r w:rsidR="00E22BAF" w:rsidRPr="00F47DFB">
        <w:rPr>
          <w:rFonts w:ascii="宋体" w:eastAsia="宋体" w:hAnsi="宋体"/>
          <w:color w:val="000000" w:themeColor="text1"/>
          <w:sz w:val="28"/>
          <w:szCs w:val="28"/>
        </w:rPr>
        <w:t>，</w:t>
      </w:r>
      <w:hyperlink r:id="rId82" w:tgtFrame="_blank" w:history="1">
        <w:r w:rsidR="00E22BAF" w:rsidRPr="00F47DFB">
          <w:rPr>
            <w:rFonts w:ascii="宋体" w:eastAsia="宋体" w:hAnsi="宋体"/>
            <w:color w:val="000000" w:themeColor="text1"/>
            <w:sz w:val="28"/>
            <w:szCs w:val="28"/>
          </w:rPr>
          <w:t>拉尼</w:t>
        </w:r>
        <w:proofErr w:type="gramStart"/>
        <w:r w:rsidR="00E22BAF" w:rsidRPr="00F47DFB">
          <w:rPr>
            <w:rFonts w:ascii="宋体" w:eastAsia="宋体" w:hAnsi="宋体"/>
            <w:color w:val="000000" w:themeColor="text1"/>
            <w:sz w:val="28"/>
            <w:szCs w:val="28"/>
          </w:rPr>
          <w:t>娜</w:t>
        </w:r>
        <w:proofErr w:type="gramEnd"/>
      </w:hyperlink>
      <w:r w:rsidR="00E22BAF" w:rsidRPr="00F47DFB">
        <w:rPr>
          <w:rFonts w:ascii="宋体" w:eastAsia="宋体" w:hAnsi="宋体"/>
          <w:color w:val="000000" w:themeColor="text1"/>
          <w:sz w:val="28"/>
          <w:szCs w:val="28"/>
        </w:rPr>
        <w:t>就是</w:t>
      </w:r>
      <w:r w:rsidR="00E22BAF" w:rsidRPr="00F47DFB">
        <w:rPr>
          <w:rFonts w:ascii="宋体" w:eastAsia="宋体" w:hAnsi="宋体" w:hint="eastAsia"/>
          <w:color w:val="000000" w:themeColor="text1"/>
          <w:sz w:val="28"/>
          <w:szCs w:val="28"/>
        </w:rPr>
        <w:t>“</w:t>
      </w:r>
      <w:r w:rsidR="00E22BAF" w:rsidRPr="00F47DFB">
        <w:rPr>
          <w:rFonts w:ascii="宋体" w:eastAsia="宋体" w:hAnsi="宋体"/>
          <w:color w:val="000000" w:themeColor="text1"/>
          <w:sz w:val="28"/>
          <w:szCs w:val="28"/>
        </w:rPr>
        <w:t>女孩</w:t>
      </w:r>
      <w:r w:rsidR="00E22BAF" w:rsidRPr="00F47DFB">
        <w:rPr>
          <w:rFonts w:ascii="宋体" w:eastAsia="宋体" w:hAnsi="宋体" w:hint="eastAsia"/>
          <w:color w:val="000000" w:themeColor="text1"/>
          <w:sz w:val="28"/>
          <w:szCs w:val="28"/>
        </w:rPr>
        <w:t>”</w:t>
      </w:r>
      <w:r w:rsidR="00E22BAF" w:rsidRPr="00F47DFB">
        <w:rPr>
          <w:rFonts w:ascii="宋体" w:eastAsia="宋体" w:hAnsi="宋体"/>
          <w:color w:val="000000" w:themeColor="text1"/>
          <w:sz w:val="28"/>
          <w:szCs w:val="28"/>
        </w:rPr>
        <w:t>的意思。当厄尔尼诺现象发生时，赤道东太平洋大范围的海水温度可比常年高出几摄氏度。太平洋广大水域的水温升高，改变了传统的赤道洋流和东南信风，使全球大气环流模式发生变化，其中最直接的现象是赤道西太平洋与印度洋之间海平面气压的成反相关关系，即南方涛动现象（Southern Oscillation，SO）。在拉尼</w:t>
      </w:r>
      <w:proofErr w:type="gramStart"/>
      <w:r w:rsidR="00E22BAF" w:rsidRPr="00F47DFB">
        <w:rPr>
          <w:rFonts w:ascii="宋体" w:eastAsia="宋体" w:hAnsi="宋体"/>
          <w:color w:val="000000" w:themeColor="text1"/>
          <w:sz w:val="28"/>
          <w:szCs w:val="28"/>
        </w:rPr>
        <w:t>娜</w:t>
      </w:r>
      <w:proofErr w:type="gramEnd"/>
      <w:r w:rsidR="00E22BAF" w:rsidRPr="00F47DFB">
        <w:rPr>
          <w:rFonts w:ascii="宋体" w:eastAsia="宋体" w:hAnsi="宋体"/>
          <w:color w:val="000000" w:themeColor="text1"/>
          <w:sz w:val="28"/>
          <w:szCs w:val="28"/>
        </w:rPr>
        <w:t>期间，东南太平洋气压明显升高，印度尼西亚和澳大利亚的气压减弱。厄尔尼诺期间的情况正好相反。这种海洋与大气的相互作用和关联，气象上把两者合称为</w:t>
      </w:r>
      <w:r w:rsidR="00E22BAF" w:rsidRPr="00F47DFB">
        <w:rPr>
          <w:rFonts w:ascii="宋体" w:eastAsia="宋体" w:hAnsi="宋体"/>
          <w:color w:val="000000" w:themeColor="text1"/>
          <w:sz w:val="28"/>
          <w:szCs w:val="28"/>
        </w:rPr>
        <w:lastRenderedPageBreak/>
        <w:t>ENSO（El Niño/La Niña-Southern Oscillation，简写ENSO，音</w:t>
      </w:r>
      <w:r w:rsidR="00E22BAF" w:rsidRPr="00F47DFB">
        <w:rPr>
          <w:rFonts w:ascii="宋体" w:eastAsia="宋体" w:hAnsi="宋体" w:hint="eastAsia"/>
          <w:color w:val="000000" w:themeColor="text1"/>
          <w:sz w:val="28"/>
          <w:szCs w:val="28"/>
        </w:rPr>
        <w:t>“</w:t>
      </w:r>
      <w:r w:rsidR="00E22BAF" w:rsidRPr="00F47DFB">
        <w:rPr>
          <w:rFonts w:ascii="宋体" w:eastAsia="宋体" w:hAnsi="宋体"/>
          <w:color w:val="000000" w:themeColor="text1"/>
          <w:sz w:val="28"/>
          <w:szCs w:val="28"/>
        </w:rPr>
        <w:t>恩索</w:t>
      </w:r>
      <w:r w:rsidR="00E22BAF" w:rsidRPr="00F47DFB">
        <w:rPr>
          <w:rFonts w:ascii="宋体" w:eastAsia="宋体" w:hAnsi="宋体" w:hint="eastAsia"/>
          <w:color w:val="000000" w:themeColor="text1"/>
          <w:sz w:val="28"/>
          <w:szCs w:val="28"/>
        </w:rPr>
        <w:t>”</w:t>
      </w:r>
      <w:r w:rsidR="00E22BAF" w:rsidRPr="00F47DFB">
        <w:rPr>
          <w:rFonts w:ascii="宋体" w:eastAsia="宋体" w:hAnsi="宋体"/>
          <w:color w:val="000000" w:themeColor="text1"/>
          <w:sz w:val="28"/>
          <w:szCs w:val="28"/>
        </w:rPr>
        <w:t>）。这种全球尺度的气候振荡被称为ENSO循环。</w:t>
      </w:r>
    </w:p>
    <w:p w14:paraId="5C199F22" w14:textId="77777777" w:rsidR="00D07328" w:rsidRPr="00F47DFB" w:rsidRDefault="00D07328" w:rsidP="00D07328">
      <w:pPr>
        <w:ind w:left="1063"/>
        <w:jc w:val="left"/>
        <w:rPr>
          <w:rFonts w:ascii="宋体" w:eastAsia="宋体" w:hAnsi="宋体"/>
          <w:color w:val="000000" w:themeColor="text1"/>
          <w:sz w:val="28"/>
          <w:szCs w:val="28"/>
        </w:rPr>
      </w:pPr>
    </w:p>
    <w:p w14:paraId="666E0E8F" w14:textId="3716400B" w:rsidR="00E22BAF" w:rsidRPr="00F47DFB" w:rsidRDefault="00D07328"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台风灾害的警戒级别包括红色警戒、橙色警戒、绿色警戒和蓝色警戒。其中最高警戒级别是红色警戒。</w:t>
      </w:r>
    </w:p>
    <w:p w14:paraId="6BA3BC3D" w14:textId="77777777" w:rsidR="00D07328" w:rsidRPr="00F47DFB" w:rsidRDefault="00D07328" w:rsidP="00D07328">
      <w:pPr>
        <w:jc w:val="left"/>
        <w:rPr>
          <w:rFonts w:ascii="宋体" w:eastAsia="宋体" w:hAnsi="宋体"/>
          <w:color w:val="000000" w:themeColor="text1"/>
          <w:sz w:val="28"/>
          <w:szCs w:val="28"/>
        </w:rPr>
      </w:pPr>
    </w:p>
    <w:p w14:paraId="27317145" w14:textId="53A38FD2" w:rsidR="00E22BAF" w:rsidRPr="00F47DFB" w:rsidRDefault="00CA63A5"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中国大陆边缘四海是渤海、黄海、东海和南海。其中最浅的是渤海，最深的是南海。渤海是中国唯一的半封闭内海。在冬季，渤海的平均温度最低。渤海通过</w:t>
      </w:r>
      <w:hyperlink r:id="rId83" w:tgtFrame="_blank" w:history="1">
        <w:r w:rsidR="00E22BAF" w:rsidRPr="00F47DFB">
          <w:rPr>
            <w:rFonts w:ascii="宋体" w:eastAsia="宋体" w:hAnsi="宋体"/>
            <w:color w:val="000000" w:themeColor="text1"/>
            <w:sz w:val="28"/>
            <w:szCs w:val="28"/>
          </w:rPr>
          <w:t>渤海海峡</w:t>
        </w:r>
      </w:hyperlink>
      <w:r w:rsidR="00E22BAF" w:rsidRPr="00F47DFB">
        <w:rPr>
          <w:rFonts w:ascii="宋体" w:eastAsia="宋体" w:hAnsi="宋体"/>
          <w:color w:val="000000" w:themeColor="text1"/>
          <w:sz w:val="28"/>
          <w:szCs w:val="28"/>
        </w:rPr>
        <w:t>与</w:t>
      </w:r>
      <w:hyperlink r:id="rId84" w:tgtFrame="_blank" w:history="1">
        <w:r w:rsidR="00E22BAF" w:rsidRPr="00F47DFB">
          <w:rPr>
            <w:rFonts w:ascii="宋体" w:eastAsia="宋体" w:hAnsi="宋体"/>
            <w:color w:val="000000" w:themeColor="text1"/>
            <w:sz w:val="28"/>
            <w:szCs w:val="28"/>
          </w:rPr>
          <w:t>黄海</w:t>
        </w:r>
      </w:hyperlink>
      <w:r w:rsidR="00E22BAF" w:rsidRPr="00F47DFB">
        <w:rPr>
          <w:rFonts w:ascii="宋体" w:eastAsia="宋体" w:hAnsi="宋体"/>
          <w:color w:val="000000" w:themeColor="text1"/>
          <w:sz w:val="28"/>
          <w:szCs w:val="28"/>
        </w:rPr>
        <w:t>相通。</w:t>
      </w:r>
      <w:hyperlink r:id="rId85" w:tgtFrame="_blank" w:history="1">
        <w:r w:rsidR="00E22BAF" w:rsidRPr="00F47DFB">
          <w:rPr>
            <w:rFonts w:ascii="宋体" w:eastAsia="宋体" w:hAnsi="宋体"/>
            <w:color w:val="000000" w:themeColor="text1"/>
            <w:sz w:val="28"/>
            <w:szCs w:val="28"/>
          </w:rPr>
          <w:t>渤海</w:t>
        </w:r>
      </w:hyperlink>
      <w:r w:rsidR="00E22BAF" w:rsidRPr="00F47DFB">
        <w:rPr>
          <w:rFonts w:ascii="宋体" w:eastAsia="宋体" w:hAnsi="宋体"/>
          <w:color w:val="000000" w:themeColor="text1"/>
          <w:sz w:val="28"/>
          <w:szCs w:val="28"/>
        </w:rPr>
        <w:t>海峡口宽59海里，有30多个</w:t>
      </w:r>
      <w:hyperlink r:id="rId86" w:tgtFrame="_blank" w:history="1">
        <w:r w:rsidR="00E22BAF" w:rsidRPr="00F47DFB">
          <w:rPr>
            <w:rFonts w:ascii="宋体" w:eastAsia="宋体" w:hAnsi="宋体"/>
            <w:color w:val="000000" w:themeColor="text1"/>
            <w:sz w:val="28"/>
            <w:szCs w:val="28"/>
          </w:rPr>
          <w:t>岛屿</w:t>
        </w:r>
      </w:hyperlink>
      <w:r w:rsidR="00E22BAF" w:rsidRPr="00F47DFB">
        <w:rPr>
          <w:rFonts w:ascii="宋体" w:eastAsia="宋体" w:hAnsi="宋体"/>
          <w:color w:val="000000" w:themeColor="text1"/>
          <w:sz w:val="28"/>
          <w:szCs w:val="28"/>
        </w:rPr>
        <w:t>，其中较大的有</w:t>
      </w:r>
      <w:hyperlink r:id="rId87" w:tgtFrame="_blank" w:history="1">
        <w:r w:rsidR="00E22BAF" w:rsidRPr="00F47DFB">
          <w:rPr>
            <w:rFonts w:ascii="宋体" w:eastAsia="宋体" w:hAnsi="宋体"/>
            <w:color w:val="000000" w:themeColor="text1"/>
            <w:sz w:val="28"/>
            <w:szCs w:val="28"/>
          </w:rPr>
          <w:t>南长山岛</w:t>
        </w:r>
      </w:hyperlink>
      <w:r w:rsidR="00E22BAF" w:rsidRPr="00F47DFB">
        <w:rPr>
          <w:rFonts w:ascii="宋体" w:eastAsia="宋体" w:hAnsi="宋体"/>
          <w:color w:val="000000" w:themeColor="text1"/>
          <w:sz w:val="28"/>
          <w:szCs w:val="28"/>
        </w:rPr>
        <w:t>、</w:t>
      </w:r>
      <w:hyperlink r:id="rId88" w:tgtFrame="_blank" w:history="1">
        <w:proofErr w:type="gramStart"/>
        <w:r w:rsidR="00E22BAF" w:rsidRPr="00F47DFB">
          <w:rPr>
            <w:rFonts w:ascii="宋体" w:eastAsia="宋体" w:hAnsi="宋体"/>
            <w:color w:val="000000" w:themeColor="text1"/>
            <w:sz w:val="28"/>
            <w:szCs w:val="28"/>
          </w:rPr>
          <w:t>砣</w:t>
        </w:r>
        <w:proofErr w:type="gramEnd"/>
        <w:r w:rsidR="00E22BAF" w:rsidRPr="00F47DFB">
          <w:rPr>
            <w:rFonts w:ascii="宋体" w:eastAsia="宋体" w:hAnsi="宋体"/>
            <w:color w:val="000000" w:themeColor="text1"/>
            <w:sz w:val="28"/>
            <w:szCs w:val="28"/>
          </w:rPr>
          <w:t>矶岛</w:t>
        </w:r>
      </w:hyperlink>
      <w:r w:rsidR="00E22BAF" w:rsidRPr="00F47DFB">
        <w:rPr>
          <w:rFonts w:ascii="宋体" w:eastAsia="宋体" w:hAnsi="宋体"/>
          <w:color w:val="000000" w:themeColor="text1"/>
          <w:sz w:val="28"/>
          <w:szCs w:val="28"/>
        </w:rPr>
        <w:t>、钦岛和皇城岛等，总称</w:t>
      </w:r>
      <w:hyperlink r:id="rId89" w:tgtFrame="_blank" w:history="1">
        <w:r w:rsidR="00E22BAF" w:rsidRPr="00F47DFB">
          <w:rPr>
            <w:rFonts w:ascii="宋体" w:eastAsia="宋体" w:hAnsi="宋体"/>
            <w:color w:val="000000" w:themeColor="text1"/>
            <w:sz w:val="28"/>
            <w:szCs w:val="28"/>
          </w:rPr>
          <w:t>庙岛群岛</w:t>
        </w:r>
      </w:hyperlink>
      <w:r w:rsidR="00E22BAF" w:rsidRPr="00F47DFB">
        <w:rPr>
          <w:rFonts w:ascii="宋体" w:eastAsia="宋体" w:hAnsi="宋体"/>
          <w:color w:val="000000" w:themeColor="text1"/>
          <w:sz w:val="28"/>
          <w:szCs w:val="28"/>
        </w:rPr>
        <w:t>或</w:t>
      </w:r>
      <w:hyperlink r:id="rId90" w:tgtFrame="_blank" w:history="1">
        <w:r w:rsidR="00E22BAF" w:rsidRPr="00F47DFB">
          <w:rPr>
            <w:rFonts w:ascii="宋体" w:eastAsia="宋体" w:hAnsi="宋体"/>
            <w:color w:val="000000" w:themeColor="text1"/>
            <w:sz w:val="28"/>
            <w:szCs w:val="28"/>
          </w:rPr>
          <w:t>庙岛列岛</w:t>
        </w:r>
      </w:hyperlink>
      <w:r w:rsidR="00E22BAF" w:rsidRPr="00F47DFB">
        <w:rPr>
          <w:rFonts w:ascii="宋体" w:eastAsia="宋体" w:hAnsi="宋体"/>
          <w:color w:val="000000" w:themeColor="text1"/>
          <w:sz w:val="28"/>
          <w:szCs w:val="28"/>
        </w:rPr>
        <w:t>。</w:t>
      </w:r>
      <w:hyperlink r:id="rId91" w:tgtFrame="_blank" w:history="1">
        <w:r w:rsidR="00E22BAF" w:rsidRPr="00F47DFB">
          <w:rPr>
            <w:rFonts w:ascii="宋体" w:eastAsia="宋体" w:hAnsi="宋体"/>
            <w:color w:val="000000" w:themeColor="text1"/>
            <w:sz w:val="28"/>
            <w:szCs w:val="28"/>
          </w:rPr>
          <w:t>黄海</w:t>
        </w:r>
      </w:hyperlink>
      <w:r w:rsidR="00E22BAF" w:rsidRPr="00F47DFB">
        <w:rPr>
          <w:rFonts w:ascii="宋体" w:eastAsia="宋体" w:hAnsi="宋体"/>
          <w:color w:val="000000" w:themeColor="text1"/>
          <w:sz w:val="28"/>
          <w:szCs w:val="28"/>
        </w:rPr>
        <w:t>从</w:t>
      </w:r>
      <w:hyperlink r:id="rId92" w:tgtFrame="_blank" w:history="1">
        <w:r w:rsidR="00E22BAF" w:rsidRPr="00F47DFB">
          <w:rPr>
            <w:rFonts w:ascii="宋体" w:eastAsia="宋体" w:hAnsi="宋体"/>
            <w:color w:val="000000" w:themeColor="text1"/>
            <w:sz w:val="28"/>
            <w:szCs w:val="28"/>
          </w:rPr>
          <w:t>胶东半岛</w:t>
        </w:r>
      </w:hyperlink>
      <w:r w:rsidR="00E22BAF" w:rsidRPr="00F47DFB">
        <w:rPr>
          <w:rFonts w:ascii="宋体" w:eastAsia="宋体" w:hAnsi="宋体"/>
          <w:color w:val="000000" w:themeColor="text1"/>
          <w:sz w:val="28"/>
          <w:szCs w:val="28"/>
        </w:rPr>
        <w:t>成山角到朝鲜的长山</w:t>
      </w:r>
      <w:proofErr w:type="gramStart"/>
      <w:r w:rsidR="00E22BAF" w:rsidRPr="00F47DFB">
        <w:rPr>
          <w:rFonts w:ascii="宋体" w:eastAsia="宋体" w:hAnsi="宋体"/>
          <w:color w:val="000000" w:themeColor="text1"/>
          <w:sz w:val="28"/>
          <w:szCs w:val="28"/>
        </w:rPr>
        <w:t>串之间</w:t>
      </w:r>
      <w:proofErr w:type="gramEnd"/>
      <w:r w:rsidR="00E22BAF" w:rsidRPr="00F47DFB">
        <w:rPr>
          <w:rFonts w:ascii="宋体" w:eastAsia="宋体" w:hAnsi="宋体"/>
          <w:color w:val="000000" w:themeColor="text1"/>
          <w:sz w:val="28"/>
          <w:szCs w:val="28"/>
        </w:rPr>
        <w:t>海面最窄，习惯上以此连线将黄海分为北黄海和南黄海两部分，北黄海面积约7</w:t>
      </w:r>
      <w:r w:rsidR="00E22BAF" w:rsidRPr="00F47DFB">
        <w:rPr>
          <w:rFonts w:ascii="宋体" w:eastAsia="宋体" w:hAnsi="宋体" w:hint="eastAsia"/>
          <w:color w:val="000000" w:themeColor="text1"/>
          <w:sz w:val="28"/>
          <w:szCs w:val="28"/>
        </w:rPr>
        <w:t xml:space="preserve">. </w:t>
      </w:r>
      <w:r w:rsidR="00E22BAF" w:rsidRPr="00F47DFB">
        <w:rPr>
          <w:rFonts w:ascii="宋体" w:eastAsia="宋体" w:hAnsi="宋体"/>
          <w:color w:val="000000" w:themeColor="text1"/>
          <w:sz w:val="28"/>
          <w:szCs w:val="28"/>
        </w:rPr>
        <w:t>1万平方千米，南黄海面积约30</w:t>
      </w:r>
      <w:r w:rsidR="00E22BAF" w:rsidRPr="00F47DFB">
        <w:rPr>
          <w:rFonts w:ascii="宋体" w:eastAsia="宋体" w:hAnsi="宋体" w:hint="eastAsia"/>
          <w:color w:val="000000" w:themeColor="text1"/>
          <w:sz w:val="28"/>
          <w:szCs w:val="28"/>
        </w:rPr>
        <w:t xml:space="preserve">. </w:t>
      </w:r>
      <w:r w:rsidR="00E22BAF" w:rsidRPr="00F47DFB">
        <w:rPr>
          <w:rFonts w:ascii="宋体" w:eastAsia="宋体" w:hAnsi="宋体"/>
          <w:color w:val="000000" w:themeColor="text1"/>
          <w:sz w:val="28"/>
          <w:szCs w:val="28"/>
        </w:rPr>
        <w:t>9万平方千米。东海，是中国</w:t>
      </w:r>
      <w:hyperlink r:id="rId93" w:tgtFrame="_blank" w:history="1">
        <w:r w:rsidR="00E22BAF" w:rsidRPr="00F47DFB">
          <w:rPr>
            <w:rFonts w:ascii="宋体" w:eastAsia="宋体" w:hAnsi="宋体"/>
            <w:color w:val="000000" w:themeColor="text1"/>
            <w:sz w:val="28"/>
            <w:szCs w:val="28"/>
          </w:rPr>
          <w:t>岛屿</w:t>
        </w:r>
      </w:hyperlink>
      <w:r w:rsidR="00E22BAF" w:rsidRPr="00F47DFB">
        <w:rPr>
          <w:rFonts w:ascii="宋体" w:eastAsia="宋体" w:hAnsi="宋体"/>
          <w:color w:val="000000" w:themeColor="text1"/>
          <w:sz w:val="28"/>
          <w:szCs w:val="28"/>
        </w:rPr>
        <w:t>最多的</w:t>
      </w:r>
      <w:hyperlink r:id="rId94" w:tgtFrame="_blank" w:history="1">
        <w:r w:rsidR="00E22BAF" w:rsidRPr="00F47DFB">
          <w:rPr>
            <w:rFonts w:ascii="宋体" w:eastAsia="宋体" w:hAnsi="宋体"/>
            <w:color w:val="000000" w:themeColor="text1"/>
            <w:sz w:val="28"/>
            <w:szCs w:val="28"/>
          </w:rPr>
          <w:t>海域</w:t>
        </w:r>
      </w:hyperlink>
      <w:r w:rsidR="00E22BAF" w:rsidRPr="00F47DFB">
        <w:rPr>
          <w:rFonts w:ascii="宋体" w:eastAsia="宋体" w:hAnsi="宋体"/>
          <w:color w:val="000000" w:themeColor="text1"/>
          <w:sz w:val="28"/>
          <w:szCs w:val="28"/>
        </w:rPr>
        <w:t>。亦称</w:t>
      </w:r>
      <w:hyperlink r:id="rId95" w:tgtFrame="_blank" w:history="1">
        <w:r w:rsidR="00E22BAF" w:rsidRPr="00F47DFB">
          <w:rPr>
            <w:rFonts w:ascii="宋体" w:eastAsia="宋体" w:hAnsi="宋体"/>
            <w:color w:val="000000" w:themeColor="text1"/>
            <w:sz w:val="28"/>
            <w:szCs w:val="28"/>
          </w:rPr>
          <w:t>东中国海</w:t>
        </w:r>
      </w:hyperlink>
      <w:r w:rsidR="00E22BAF" w:rsidRPr="00F47DFB">
        <w:rPr>
          <w:rFonts w:ascii="宋体" w:eastAsia="宋体" w:hAnsi="宋体"/>
          <w:color w:val="000000" w:themeColor="text1"/>
          <w:sz w:val="28"/>
          <w:szCs w:val="28"/>
        </w:rPr>
        <w:t>，是指中国东部</w:t>
      </w:r>
      <w:hyperlink r:id="rId96" w:tgtFrame="_blank" w:history="1">
        <w:r w:rsidR="00E22BAF" w:rsidRPr="00F47DFB">
          <w:rPr>
            <w:rFonts w:ascii="宋体" w:eastAsia="宋体" w:hAnsi="宋体"/>
            <w:color w:val="000000" w:themeColor="text1"/>
            <w:sz w:val="28"/>
            <w:szCs w:val="28"/>
          </w:rPr>
          <w:t>长江</w:t>
        </w:r>
      </w:hyperlink>
      <w:r w:rsidR="00E22BAF" w:rsidRPr="00F47DFB">
        <w:rPr>
          <w:rFonts w:ascii="宋体" w:eastAsia="宋体" w:hAnsi="宋体"/>
          <w:color w:val="000000" w:themeColor="text1"/>
          <w:sz w:val="28"/>
          <w:szCs w:val="28"/>
        </w:rPr>
        <w:t>的</w:t>
      </w:r>
      <w:hyperlink r:id="rId97" w:tgtFrame="_blank" w:history="1">
        <w:r w:rsidR="00E22BAF" w:rsidRPr="00F47DFB">
          <w:rPr>
            <w:rFonts w:ascii="宋体" w:eastAsia="宋体" w:hAnsi="宋体"/>
            <w:color w:val="000000" w:themeColor="text1"/>
            <w:sz w:val="28"/>
            <w:szCs w:val="28"/>
          </w:rPr>
          <w:t>长江口</w:t>
        </w:r>
      </w:hyperlink>
      <w:r w:rsidR="00E22BAF" w:rsidRPr="00F47DFB">
        <w:rPr>
          <w:rFonts w:ascii="宋体" w:eastAsia="宋体" w:hAnsi="宋体"/>
          <w:color w:val="000000" w:themeColor="text1"/>
          <w:sz w:val="28"/>
          <w:szCs w:val="28"/>
        </w:rPr>
        <w:t>外的大片</w:t>
      </w:r>
      <w:hyperlink r:id="rId98" w:tgtFrame="_blank" w:history="1">
        <w:r w:rsidR="00E22BAF" w:rsidRPr="00F47DFB">
          <w:rPr>
            <w:rFonts w:ascii="宋体" w:eastAsia="宋体" w:hAnsi="宋体"/>
            <w:color w:val="000000" w:themeColor="text1"/>
            <w:sz w:val="28"/>
            <w:szCs w:val="28"/>
          </w:rPr>
          <w:t>海域</w:t>
        </w:r>
      </w:hyperlink>
      <w:r w:rsidR="00E22BAF" w:rsidRPr="00F47DFB">
        <w:rPr>
          <w:rFonts w:ascii="宋体" w:eastAsia="宋体" w:hAnsi="宋体"/>
          <w:color w:val="000000" w:themeColor="text1"/>
          <w:sz w:val="28"/>
          <w:szCs w:val="28"/>
        </w:rPr>
        <w:t>，南接</w:t>
      </w:r>
      <w:hyperlink r:id="rId99" w:tgtFrame="_blank" w:history="1">
        <w:r w:rsidR="00E22BAF" w:rsidRPr="00F47DFB">
          <w:rPr>
            <w:rFonts w:ascii="宋体" w:eastAsia="宋体" w:hAnsi="宋体"/>
            <w:color w:val="000000" w:themeColor="text1"/>
            <w:sz w:val="28"/>
            <w:szCs w:val="28"/>
          </w:rPr>
          <w:t>台湾海峡</w:t>
        </w:r>
      </w:hyperlink>
      <w:r w:rsidR="00E22BAF" w:rsidRPr="00F47DFB">
        <w:rPr>
          <w:rFonts w:ascii="宋体" w:eastAsia="宋体" w:hAnsi="宋体"/>
          <w:color w:val="000000" w:themeColor="text1"/>
          <w:sz w:val="28"/>
          <w:szCs w:val="28"/>
        </w:rPr>
        <w:t>，北临</w:t>
      </w:r>
      <w:hyperlink r:id="rId100" w:tgtFrame="_blank" w:history="1">
        <w:r w:rsidR="00E22BAF" w:rsidRPr="00F47DFB">
          <w:rPr>
            <w:rFonts w:ascii="宋体" w:eastAsia="宋体" w:hAnsi="宋体"/>
            <w:color w:val="000000" w:themeColor="text1"/>
            <w:sz w:val="28"/>
            <w:szCs w:val="28"/>
          </w:rPr>
          <w:t>黄海</w:t>
        </w:r>
      </w:hyperlink>
      <w:r w:rsidR="00E22BAF" w:rsidRPr="00F47DFB">
        <w:rPr>
          <w:rFonts w:ascii="宋体" w:eastAsia="宋体" w:hAnsi="宋体"/>
          <w:color w:val="000000" w:themeColor="text1"/>
          <w:sz w:val="28"/>
          <w:szCs w:val="28"/>
        </w:rPr>
        <w:t>（以长江口北侧与</w:t>
      </w:r>
      <w:hyperlink r:id="rId101" w:tgtFrame="_blank" w:history="1">
        <w:r w:rsidR="00E22BAF" w:rsidRPr="00F47DFB">
          <w:rPr>
            <w:rFonts w:ascii="宋体" w:eastAsia="宋体" w:hAnsi="宋体"/>
            <w:color w:val="000000" w:themeColor="text1"/>
            <w:sz w:val="28"/>
            <w:szCs w:val="28"/>
          </w:rPr>
          <w:t>韩国</w:t>
        </w:r>
      </w:hyperlink>
      <w:hyperlink r:id="rId102" w:tgtFrame="_blank" w:history="1">
        <w:r w:rsidR="00E22BAF" w:rsidRPr="00F47DFB">
          <w:rPr>
            <w:rFonts w:ascii="宋体" w:eastAsia="宋体" w:hAnsi="宋体"/>
            <w:color w:val="000000" w:themeColor="text1"/>
            <w:sz w:val="28"/>
            <w:szCs w:val="28"/>
          </w:rPr>
          <w:t>济州岛</w:t>
        </w:r>
      </w:hyperlink>
      <w:r w:rsidR="00E22BAF" w:rsidRPr="00F47DFB">
        <w:rPr>
          <w:rFonts w:ascii="宋体" w:eastAsia="宋体" w:hAnsi="宋体"/>
          <w:color w:val="000000" w:themeColor="text1"/>
          <w:sz w:val="28"/>
          <w:szCs w:val="28"/>
        </w:rPr>
        <w:t>的连线为界），东临</w:t>
      </w:r>
      <w:hyperlink r:id="rId103" w:tgtFrame="_blank" w:history="1">
        <w:r w:rsidR="00E22BAF" w:rsidRPr="00F47DFB">
          <w:rPr>
            <w:rFonts w:ascii="宋体" w:eastAsia="宋体" w:hAnsi="宋体"/>
            <w:color w:val="000000" w:themeColor="text1"/>
            <w:sz w:val="28"/>
            <w:szCs w:val="28"/>
          </w:rPr>
          <w:t>太平洋</w:t>
        </w:r>
      </w:hyperlink>
      <w:r w:rsidR="00E22BAF" w:rsidRPr="00F47DFB">
        <w:rPr>
          <w:rFonts w:ascii="宋体" w:eastAsia="宋体" w:hAnsi="宋体"/>
          <w:color w:val="000000" w:themeColor="text1"/>
          <w:sz w:val="28"/>
          <w:szCs w:val="28"/>
        </w:rPr>
        <w:t>，以</w:t>
      </w:r>
      <w:hyperlink r:id="rId104" w:tgtFrame="_blank" w:history="1">
        <w:r w:rsidR="00E22BAF" w:rsidRPr="00F47DFB">
          <w:rPr>
            <w:rFonts w:ascii="宋体" w:eastAsia="宋体" w:hAnsi="宋体"/>
            <w:color w:val="000000" w:themeColor="text1"/>
            <w:sz w:val="28"/>
            <w:szCs w:val="28"/>
          </w:rPr>
          <w:t>琉球群岛</w:t>
        </w:r>
      </w:hyperlink>
      <w:r w:rsidR="00E22BAF" w:rsidRPr="00F47DFB">
        <w:rPr>
          <w:rFonts w:ascii="宋体" w:eastAsia="宋体" w:hAnsi="宋体"/>
          <w:color w:val="000000" w:themeColor="text1"/>
          <w:sz w:val="28"/>
          <w:szCs w:val="28"/>
        </w:rPr>
        <w:t>为界。濒临中国的</w:t>
      </w:r>
      <w:hyperlink r:id="rId105" w:tgtFrame="_blank" w:history="1">
        <w:r w:rsidR="00E22BAF" w:rsidRPr="00F47DFB">
          <w:rPr>
            <w:rFonts w:ascii="宋体" w:eastAsia="宋体" w:hAnsi="宋体"/>
            <w:color w:val="000000" w:themeColor="text1"/>
            <w:sz w:val="28"/>
            <w:szCs w:val="28"/>
          </w:rPr>
          <w:t>沪</w:t>
        </w:r>
      </w:hyperlink>
      <w:r w:rsidR="00E22BAF" w:rsidRPr="00F47DFB">
        <w:rPr>
          <w:rFonts w:ascii="宋体" w:eastAsia="宋体" w:hAnsi="宋体"/>
          <w:color w:val="000000" w:themeColor="text1"/>
          <w:sz w:val="28"/>
          <w:szCs w:val="28"/>
        </w:rPr>
        <w:t>、</w:t>
      </w:r>
      <w:hyperlink r:id="rId106" w:tgtFrame="_blank" w:history="1">
        <w:r w:rsidR="00E22BAF" w:rsidRPr="00F47DFB">
          <w:rPr>
            <w:rFonts w:ascii="宋体" w:eastAsia="宋体" w:hAnsi="宋体"/>
            <w:color w:val="000000" w:themeColor="text1"/>
            <w:sz w:val="28"/>
            <w:szCs w:val="28"/>
          </w:rPr>
          <w:t>浙</w:t>
        </w:r>
      </w:hyperlink>
      <w:r w:rsidR="00E22BAF" w:rsidRPr="00F47DFB">
        <w:rPr>
          <w:rFonts w:ascii="宋体" w:eastAsia="宋体" w:hAnsi="宋体"/>
          <w:color w:val="000000" w:themeColor="text1"/>
          <w:sz w:val="28"/>
          <w:szCs w:val="28"/>
        </w:rPr>
        <w:t>、</w:t>
      </w:r>
      <w:hyperlink r:id="rId107" w:tgtFrame="_blank" w:history="1">
        <w:r w:rsidR="00E22BAF" w:rsidRPr="00F47DFB">
          <w:rPr>
            <w:rFonts w:ascii="宋体" w:eastAsia="宋体" w:hAnsi="宋体"/>
            <w:color w:val="000000" w:themeColor="text1"/>
            <w:sz w:val="28"/>
            <w:szCs w:val="28"/>
          </w:rPr>
          <w:t>闽</w:t>
        </w:r>
      </w:hyperlink>
      <w:r w:rsidR="00E22BAF" w:rsidRPr="00F47DFB">
        <w:rPr>
          <w:rFonts w:ascii="宋体" w:eastAsia="宋体" w:hAnsi="宋体"/>
          <w:color w:val="000000" w:themeColor="text1"/>
          <w:sz w:val="28"/>
          <w:szCs w:val="28"/>
        </w:rPr>
        <w:t>、</w:t>
      </w:r>
      <w:hyperlink r:id="rId108" w:tgtFrame="_blank" w:history="1">
        <w:r w:rsidR="00E22BAF" w:rsidRPr="00F47DFB">
          <w:rPr>
            <w:rFonts w:ascii="宋体" w:eastAsia="宋体" w:hAnsi="宋体"/>
            <w:color w:val="000000" w:themeColor="text1"/>
            <w:sz w:val="28"/>
            <w:szCs w:val="28"/>
          </w:rPr>
          <w:t>台</w:t>
        </w:r>
      </w:hyperlink>
      <w:r w:rsidR="00E22BAF" w:rsidRPr="00F47DFB">
        <w:rPr>
          <w:rFonts w:ascii="宋体" w:eastAsia="宋体" w:hAnsi="宋体"/>
          <w:color w:val="000000" w:themeColor="text1"/>
          <w:sz w:val="28"/>
          <w:szCs w:val="28"/>
        </w:rPr>
        <w:t>4省市。东海的</w:t>
      </w:r>
      <w:hyperlink r:id="rId109" w:tgtFrame="_blank" w:history="1">
        <w:r w:rsidR="00E22BAF" w:rsidRPr="00F47DFB">
          <w:rPr>
            <w:rFonts w:ascii="宋体" w:eastAsia="宋体" w:hAnsi="宋体"/>
            <w:color w:val="000000" w:themeColor="text1"/>
            <w:sz w:val="28"/>
            <w:szCs w:val="28"/>
          </w:rPr>
          <w:t>面积</w:t>
        </w:r>
      </w:hyperlink>
      <w:r w:rsidR="00E22BAF" w:rsidRPr="00F47DFB">
        <w:rPr>
          <w:rFonts w:ascii="宋体" w:eastAsia="宋体" w:hAnsi="宋体"/>
          <w:color w:val="000000" w:themeColor="text1"/>
          <w:sz w:val="28"/>
          <w:szCs w:val="28"/>
        </w:rPr>
        <w:t>大约是70余万平方公里，平均水深在349米，多为水深200米以内的</w:t>
      </w:r>
      <w:hyperlink r:id="rId110" w:tgtFrame="_blank" w:history="1">
        <w:r w:rsidR="00E22BAF" w:rsidRPr="00F47DFB">
          <w:rPr>
            <w:rFonts w:ascii="宋体" w:eastAsia="宋体" w:hAnsi="宋体"/>
            <w:color w:val="000000" w:themeColor="text1"/>
            <w:sz w:val="28"/>
            <w:szCs w:val="28"/>
          </w:rPr>
          <w:t>大陆架</w:t>
        </w:r>
      </w:hyperlink>
      <w:r w:rsidR="00E22BAF" w:rsidRPr="00F47DFB">
        <w:rPr>
          <w:rFonts w:ascii="宋体" w:eastAsia="宋体" w:hAnsi="宋体"/>
          <w:color w:val="000000" w:themeColor="text1"/>
          <w:sz w:val="28"/>
          <w:szCs w:val="28"/>
        </w:rPr>
        <w:t>。南海面积356万平方公里，约等于中国的</w:t>
      </w:r>
      <w:hyperlink r:id="rId111" w:tgtFrame="_blank" w:history="1">
        <w:r w:rsidR="00E22BAF" w:rsidRPr="00F47DFB">
          <w:rPr>
            <w:rFonts w:ascii="宋体" w:eastAsia="宋体" w:hAnsi="宋体"/>
            <w:color w:val="000000" w:themeColor="text1"/>
            <w:sz w:val="28"/>
            <w:szCs w:val="28"/>
          </w:rPr>
          <w:t>渤海</w:t>
        </w:r>
      </w:hyperlink>
      <w:r w:rsidR="00E22BAF" w:rsidRPr="00F47DFB">
        <w:rPr>
          <w:rFonts w:ascii="宋体" w:eastAsia="宋体" w:hAnsi="宋体"/>
          <w:color w:val="000000" w:themeColor="text1"/>
          <w:sz w:val="28"/>
          <w:szCs w:val="28"/>
        </w:rPr>
        <w:t>、</w:t>
      </w:r>
      <w:hyperlink r:id="rId112" w:tgtFrame="_blank" w:history="1">
        <w:r w:rsidR="00E22BAF" w:rsidRPr="00F47DFB">
          <w:rPr>
            <w:rFonts w:ascii="宋体" w:eastAsia="宋体" w:hAnsi="宋体"/>
            <w:color w:val="000000" w:themeColor="text1"/>
            <w:sz w:val="28"/>
            <w:szCs w:val="28"/>
          </w:rPr>
          <w:t>黄海</w:t>
        </w:r>
      </w:hyperlink>
      <w:r w:rsidR="00E22BAF" w:rsidRPr="00F47DFB">
        <w:rPr>
          <w:rFonts w:ascii="宋体" w:eastAsia="宋体" w:hAnsi="宋体"/>
          <w:color w:val="000000" w:themeColor="text1"/>
          <w:sz w:val="28"/>
          <w:szCs w:val="28"/>
        </w:rPr>
        <w:t>和</w:t>
      </w:r>
      <w:hyperlink r:id="rId113" w:tgtFrame="_blank" w:history="1">
        <w:r w:rsidR="00E22BAF" w:rsidRPr="00F47DFB">
          <w:rPr>
            <w:rFonts w:ascii="宋体" w:eastAsia="宋体" w:hAnsi="宋体"/>
            <w:color w:val="000000" w:themeColor="text1"/>
            <w:sz w:val="28"/>
            <w:szCs w:val="28"/>
          </w:rPr>
          <w:t>东海</w:t>
        </w:r>
      </w:hyperlink>
      <w:r w:rsidR="00E22BAF" w:rsidRPr="00F47DFB">
        <w:rPr>
          <w:rFonts w:ascii="宋体" w:eastAsia="宋体" w:hAnsi="宋体"/>
          <w:color w:val="000000" w:themeColor="text1"/>
          <w:sz w:val="28"/>
          <w:szCs w:val="28"/>
        </w:rPr>
        <w:t>总面积的3倍。</w:t>
      </w:r>
    </w:p>
    <w:p w14:paraId="44D15C0E" w14:textId="77777777" w:rsidR="00CA63A5" w:rsidRPr="00F47DFB" w:rsidRDefault="00CA63A5" w:rsidP="00CA63A5">
      <w:pPr>
        <w:ind w:left="1063"/>
        <w:jc w:val="left"/>
        <w:rPr>
          <w:rFonts w:ascii="宋体" w:eastAsia="宋体" w:hAnsi="宋体"/>
          <w:color w:val="000000" w:themeColor="text1"/>
          <w:sz w:val="28"/>
          <w:szCs w:val="28"/>
        </w:rPr>
      </w:pPr>
    </w:p>
    <w:p w14:paraId="02CE8AFA" w14:textId="6E7EC450" w:rsidR="00E22BAF" w:rsidRPr="00F47DFB" w:rsidRDefault="00CA63A5" w:rsidP="00F47DFB">
      <w:pPr>
        <w:numPr>
          <w:ilvl w:val="0"/>
          <w:numId w:val="4"/>
        </w:numPr>
        <w:ind w:firstLineChars="200" w:firstLine="562"/>
        <w:jc w:val="left"/>
        <w:rPr>
          <w:rFonts w:ascii="宋体" w:eastAsia="宋体" w:hAnsi="宋体"/>
          <w:color w:val="000000" w:themeColor="text1"/>
          <w:sz w:val="28"/>
          <w:szCs w:val="28"/>
        </w:rPr>
      </w:pP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知识点</w:t>
      </w:r>
      <w:r w:rsidRPr="00F47DFB">
        <w:rPr>
          <w:rFonts w:ascii="宋体" w:eastAsia="宋体" w:hAnsi="宋体" w:hint="eastAsia"/>
          <w:b/>
          <w:color w:val="000000" w:themeColor="text1"/>
          <w:sz w:val="28"/>
          <w:szCs w:val="28"/>
        </w:rPr>
        <w:t>】</w:t>
      </w:r>
      <w:r w:rsidR="00E22BAF" w:rsidRPr="00F47DFB">
        <w:rPr>
          <w:rFonts w:ascii="宋体" w:eastAsia="宋体" w:hAnsi="宋体" w:hint="eastAsia"/>
          <w:b/>
          <w:color w:val="000000" w:themeColor="text1"/>
          <w:sz w:val="28"/>
          <w:szCs w:val="28"/>
        </w:rPr>
        <w:t>：</w:t>
      </w:r>
      <w:r w:rsidR="00E22BAF" w:rsidRPr="00F47DFB">
        <w:rPr>
          <w:rFonts w:ascii="宋体" w:eastAsia="宋体" w:hAnsi="宋体"/>
          <w:color w:val="000000" w:themeColor="text1"/>
          <w:sz w:val="28"/>
          <w:szCs w:val="28"/>
        </w:rPr>
        <w:t>大洋海水的平均密度为1025千克/立方米。</w:t>
      </w:r>
    </w:p>
    <w:p w14:paraId="1580FCAC" w14:textId="77777777" w:rsidR="002D0D3B" w:rsidRPr="00F47DFB" w:rsidRDefault="002D0D3B" w:rsidP="002D0D3B">
      <w:pPr>
        <w:pStyle w:val="a5"/>
        <w:ind w:firstLine="560"/>
        <w:rPr>
          <w:rFonts w:ascii="宋体" w:eastAsia="宋体" w:hAnsi="宋体"/>
          <w:color w:val="000000" w:themeColor="text1"/>
          <w:sz w:val="28"/>
          <w:szCs w:val="28"/>
        </w:rPr>
      </w:pPr>
    </w:p>
    <w:p w14:paraId="106A07C3" w14:textId="42E388BC" w:rsidR="002D0D3B" w:rsidRPr="00F47DFB" w:rsidRDefault="002D0D3B" w:rsidP="002D0D3B">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【知识点】：世界上著名的常规潜艇有哪些？</w:t>
      </w:r>
    </w:p>
    <w:p w14:paraId="4EB87CEF"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近些年来，新式先进的常规潜艇不断涌现，其中最负盛名的是前苏联的K级，英国的2400型、德国的209级和、日本的“春潮”级、荷兰的“海象”级。</w:t>
      </w:r>
    </w:p>
    <w:p w14:paraId="169DC667" w14:textId="6892DEFA" w:rsidR="002D0D3B" w:rsidRPr="00F47DFB" w:rsidRDefault="002D0D3B" w:rsidP="002D0D3B">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【知识点】：水雷在两次世界大战中发挥了什么样的作用？</w:t>
      </w:r>
    </w:p>
    <w:p w14:paraId="3DD10E46"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第一次和第二次世界大战中，水雷都发挥了重要作用。据统计，第一次世界大战中共布设了31万个水雷，炸沉各交战国的舰艇400艘（其中战列舰9艘，巡洋舰10艘，驱逐舰106艘，潜艇58艘），商船约600艘。第二次世界大战中共布设了70多万个水雷，炸沉750多艘英美舰船，210多艘德国舰船和213艘日本舰船(不含中国战场)。大战期间，布雷是由水面舰艇、潜艇和飞机布设的。大战末期，美国在对付日本时，采取了水雷封锁的“饥饿战役”，</w:t>
      </w:r>
      <w:proofErr w:type="gramStart"/>
      <w:r w:rsidRPr="00F47DFB">
        <w:rPr>
          <w:rFonts w:ascii="宋体" w:eastAsia="宋体" w:hAnsi="宋体" w:hint="eastAsia"/>
          <w:color w:val="000000" w:themeColor="text1"/>
          <w:sz w:val="28"/>
          <w:szCs w:val="28"/>
        </w:rPr>
        <w:t>共布水雷</w:t>
      </w:r>
      <w:proofErr w:type="gramEnd"/>
      <w:r w:rsidRPr="00F47DFB">
        <w:rPr>
          <w:rFonts w:ascii="宋体" w:eastAsia="宋体" w:hAnsi="宋体" w:hint="eastAsia"/>
          <w:color w:val="000000" w:themeColor="text1"/>
          <w:sz w:val="28"/>
          <w:szCs w:val="28"/>
        </w:rPr>
        <w:t>1.2万多个，炸沉炸伤日本舰船670艘，几乎全部切断了日本各岛对外的航道，使日本进出口物资停止，给日本带来了很大困难。而德国用水雷封锁英吉利海峡，也使英国动员所有的舰船进行艰苦、长久的扫雷。因此，水雷武器受到各交战国高度重视。</w:t>
      </w:r>
    </w:p>
    <w:p w14:paraId="2E017D1F"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p>
    <w:p w14:paraId="181D5764" w14:textId="2F7409B2" w:rsidR="002D0D3B" w:rsidRPr="00F47DFB" w:rsidRDefault="002D0D3B" w:rsidP="002D0D3B">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【知识点】：哪国海军第一次用机载鱼雷击沉敌舰？</w:t>
      </w:r>
    </w:p>
    <w:p w14:paraId="38AE6781"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1915年8月17日，英国海军飞行员驾驶着2架“肖特”184水上飞机奉命前往达达尼尔海峡巡逻，在海峡附近发现了土耳其海军一艘补给舰，随即用飞机所挂带的鱼雷进行攻击，并将它击沉。这是世界上海军航空兵第一次无可争议的战功。</w:t>
      </w:r>
    </w:p>
    <w:p w14:paraId="11A4B03B"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p>
    <w:p w14:paraId="15C580FB" w14:textId="6DB3064E" w:rsidR="002D0D3B" w:rsidRPr="00F47DFB" w:rsidRDefault="002D0D3B" w:rsidP="002D0D3B">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【知识点】：海军水上航空兵主要担负什么任务？</w:t>
      </w:r>
    </w:p>
    <w:p w14:paraId="54F1CABD"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军水上航空兵部队装备水上飞机，具有快速机动和在海上执行作战等多种任务的能力，主要遂行海洋上空侦察、巡逻、轰炸、反潜、布雷、扫雷和救援等任务，也可以对陆上目标进行轰炸突击，使用的武器有航空炸弹、鱼雷、水雷和空舰导弹等。因水上飞机无需机场起降，载重能力和续航距离较大，在作战中受伤或发生故障时，只要找一处稍许宽敞的水面即可降落自救。</w:t>
      </w:r>
    </w:p>
    <w:p w14:paraId="0805D254"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p>
    <w:p w14:paraId="5AFB9F48" w14:textId="1737540E" w:rsidR="002D0D3B" w:rsidRPr="00F47DFB" w:rsidRDefault="002D0D3B" w:rsidP="002D0D3B">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【知识点】：海军强击机主要用途是什么？</w:t>
      </w:r>
    </w:p>
    <w:p w14:paraId="021A7935"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海军强击机又名海军攻击机，主要用于从低空、超低空攻击水面或濒海目标，有岸基和舰载两种。</w:t>
      </w:r>
    </w:p>
    <w:p w14:paraId="40A06338"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p>
    <w:p w14:paraId="4CA896E2" w14:textId="48EC8FF3" w:rsidR="002D0D3B" w:rsidRPr="00F47DFB" w:rsidRDefault="002D0D3B" w:rsidP="002D0D3B">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【知识点】：.反潜巡逻机有什么性能？</w:t>
      </w:r>
    </w:p>
    <w:p w14:paraId="7AB13185"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反潜巡逻机是主要用于反潜和海上巡逻的海军飞机。有岸基反潜巡逻机和水上反潜巡逻机。它们具有航程远、续航时间长、低空性能好、武器载重量大的特点。</w:t>
      </w:r>
    </w:p>
    <w:p w14:paraId="365B3FE2"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p>
    <w:p w14:paraId="7AC5AEDA" w14:textId="7D027B65" w:rsidR="002D0D3B" w:rsidRPr="00F47DFB" w:rsidRDefault="002D0D3B" w:rsidP="002D0D3B">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【知识点】：最先击沉战列舰的是哪种飞机？</w:t>
      </w:r>
    </w:p>
    <w:p w14:paraId="0CD1E4FF"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1940年11月11日夜，英国航母“光辉”号上的21架“剑鱼”鱼雷攻击机突袭了意大利海军主要基地塔兰托。英机用鱼雷和炸弹攻击了港内的意舰，击沉意大利战列舰1艘，重创2艘，击伤巡洋舰和辅助船各2艘，而英国仅损失2架飞机。塔兰托之战打破了“战列舰不可能被飞机击沉”的神话，此战也成为世界上“飞机击沉战列舰”的首例名存青史。</w:t>
      </w:r>
    </w:p>
    <w:p w14:paraId="3BD8FCB6" w14:textId="77777777" w:rsidR="00DF3541" w:rsidRPr="00F47DFB" w:rsidRDefault="00DF3541" w:rsidP="00F47DFB">
      <w:pPr>
        <w:spacing w:line="400" w:lineRule="exact"/>
        <w:ind w:firstLineChars="200" w:firstLine="560"/>
        <w:jc w:val="left"/>
        <w:rPr>
          <w:rFonts w:ascii="宋体" w:eastAsia="宋体" w:hAnsi="宋体"/>
          <w:color w:val="000000" w:themeColor="text1"/>
          <w:sz w:val="28"/>
          <w:szCs w:val="28"/>
        </w:rPr>
      </w:pPr>
    </w:p>
    <w:p w14:paraId="6B4AD197" w14:textId="4AB25218" w:rsidR="002D0D3B" w:rsidRPr="00F47DFB" w:rsidRDefault="00DF3541" w:rsidP="00DF3541">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lang w:val="en-US"/>
        </w:rPr>
        <w:t>【知识点：】</w:t>
      </w:r>
      <w:r w:rsidR="002D0D3B" w:rsidRPr="00F47DFB">
        <w:rPr>
          <w:rFonts w:ascii="宋体" w:eastAsia="宋体" w:hAnsi="宋体" w:hint="eastAsia"/>
          <w:color w:val="000000" w:themeColor="text1"/>
          <w:sz w:val="28"/>
          <w:szCs w:val="28"/>
        </w:rPr>
        <w:t>第一批攻击东京的美机是从“香格里拉”起飞的吗？</w:t>
      </w:r>
    </w:p>
    <w:p w14:paraId="30578E95"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1942年4月18日晨，美国海军“大黄蜂”号航母驶到离东京660多海里时，被日军巡逻船发现，只得放弃奇袭的原计划，提前起飞舰上所载的16架B</w:t>
      </w:r>
      <w:r w:rsidRPr="00F47DFB">
        <w:rPr>
          <w:rFonts w:ascii="宋体" w:eastAsia="宋体" w:hAnsi="宋体" w:cs="宋体" w:hint="eastAsia"/>
          <w:color w:val="000000" w:themeColor="text1"/>
          <w:sz w:val="28"/>
          <w:szCs w:val="28"/>
        </w:rPr>
        <w:t></w:t>
      </w:r>
      <w:r w:rsidRPr="00F47DFB">
        <w:rPr>
          <w:rFonts w:ascii="宋体" w:eastAsia="宋体" w:hAnsi="宋体" w:hint="eastAsia"/>
          <w:color w:val="000000" w:themeColor="text1"/>
          <w:sz w:val="28"/>
          <w:szCs w:val="28"/>
        </w:rPr>
        <w:t>25轻轰炸机，航母随后返航。16架美机飞临东京、名古屋、横滨、长崎后，投下了复仇的炸弹，使日本人第一次在本土上尝到空袭的滋味。</w:t>
      </w:r>
    </w:p>
    <w:p w14:paraId="36044A6C" w14:textId="77777777" w:rsidR="00DF3541" w:rsidRPr="00F47DFB" w:rsidRDefault="00DF3541" w:rsidP="00F47DFB">
      <w:pPr>
        <w:spacing w:line="400" w:lineRule="exact"/>
        <w:ind w:firstLineChars="200" w:firstLine="560"/>
        <w:jc w:val="left"/>
        <w:rPr>
          <w:rFonts w:ascii="宋体" w:eastAsia="宋体" w:hAnsi="宋体"/>
          <w:color w:val="000000" w:themeColor="text1"/>
          <w:sz w:val="28"/>
          <w:szCs w:val="28"/>
        </w:rPr>
      </w:pPr>
    </w:p>
    <w:p w14:paraId="2A05C65E" w14:textId="128007FF" w:rsidR="002D0D3B" w:rsidRPr="00F47DFB" w:rsidRDefault="00DF3541" w:rsidP="00DF3541">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2D0D3B" w:rsidRPr="00F47DFB">
        <w:rPr>
          <w:rFonts w:ascii="宋体" w:eastAsia="宋体" w:hAnsi="宋体" w:hint="eastAsia"/>
          <w:color w:val="000000" w:themeColor="text1"/>
          <w:sz w:val="28"/>
          <w:szCs w:val="28"/>
        </w:rPr>
        <w:t>什么是导弹？</w:t>
      </w:r>
    </w:p>
    <w:p w14:paraId="3A97CEA1"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有人把导弹</w:t>
      </w:r>
      <w:proofErr w:type="gramStart"/>
      <w:r w:rsidRPr="00F47DFB">
        <w:rPr>
          <w:rFonts w:ascii="宋体" w:eastAsia="宋体" w:hAnsi="宋体" w:hint="eastAsia"/>
          <w:color w:val="000000" w:themeColor="text1"/>
          <w:sz w:val="28"/>
          <w:szCs w:val="28"/>
        </w:rPr>
        <w:t>称做</w:t>
      </w:r>
      <w:proofErr w:type="gramEnd"/>
      <w:r w:rsidRPr="00F47DFB">
        <w:rPr>
          <w:rFonts w:ascii="宋体" w:eastAsia="宋体" w:hAnsi="宋体" w:hint="eastAsia"/>
          <w:color w:val="000000" w:themeColor="text1"/>
          <w:sz w:val="28"/>
          <w:szCs w:val="28"/>
        </w:rPr>
        <w:t>“灵巧的炸弹”，</w:t>
      </w:r>
      <w:proofErr w:type="gramStart"/>
      <w:r w:rsidRPr="00F47DFB">
        <w:rPr>
          <w:rFonts w:ascii="宋体" w:eastAsia="宋体" w:hAnsi="宋体" w:hint="eastAsia"/>
          <w:color w:val="000000" w:themeColor="text1"/>
          <w:sz w:val="28"/>
          <w:szCs w:val="28"/>
        </w:rPr>
        <w:t>的确它</w:t>
      </w:r>
      <w:proofErr w:type="gramEnd"/>
      <w:r w:rsidRPr="00F47DFB">
        <w:rPr>
          <w:rFonts w:ascii="宋体" w:eastAsia="宋体" w:hAnsi="宋体" w:hint="eastAsia"/>
          <w:color w:val="000000" w:themeColor="text1"/>
          <w:sz w:val="28"/>
          <w:szCs w:val="28"/>
        </w:rPr>
        <w:t>是一种依靠自身动力推进、并能自动引导战斗</w:t>
      </w:r>
      <w:proofErr w:type="gramStart"/>
      <w:r w:rsidRPr="00F47DFB">
        <w:rPr>
          <w:rFonts w:ascii="宋体" w:eastAsia="宋体" w:hAnsi="宋体" w:hint="eastAsia"/>
          <w:color w:val="000000" w:themeColor="text1"/>
          <w:sz w:val="28"/>
          <w:szCs w:val="28"/>
        </w:rPr>
        <w:t>部打击</w:t>
      </w:r>
      <w:proofErr w:type="gramEnd"/>
      <w:r w:rsidRPr="00F47DFB">
        <w:rPr>
          <w:rFonts w:ascii="宋体" w:eastAsia="宋体" w:hAnsi="宋体" w:hint="eastAsia"/>
          <w:color w:val="000000" w:themeColor="text1"/>
          <w:sz w:val="28"/>
          <w:szCs w:val="28"/>
        </w:rPr>
        <w:t>目标的飞行武器。导弹包括四个要素：一是导弹是一种飞行器，能够在空中飞行；二是导弹装有动力装置，能够自行推进；三是导弹装有制导装置，能够自动导向目标；四是导弹装有战斗部，能够摧毁目标。</w:t>
      </w:r>
    </w:p>
    <w:p w14:paraId="54BF879E" w14:textId="77777777" w:rsidR="00DF3541" w:rsidRPr="00F47DFB" w:rsidRDefault="00DF3541" w:rsidP="00F47DFB">
      <w:pPr>
        <w:spacing w:line="400" w:lineRule="exact"/>
        <w:ind w:firstLineChars="200" w:firstLine="560"/>
        <w:jc w:val="left"/>
        <w:rPr>
          <w:rFonts w:ascii="宋体" w:eastAsia="宋体" w:hAnsi="宋体"/>
          <w:color w:val="000000" w:themeColor="text1"/>
          <w:sz w:val="28"/>
          <w:szCs w:val="28"/>
        </w:rPr>
      </w:pPr>
    </w:p>
    <w:p w14:paraId="6CDEBF17" w14:textId="33F43FD0" w:rsidR="002D0D3B" w:rsidRPr="00F47DFB" w:rsidRDefault="00DF3541" w:rsidP="00DF3541">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2D0D3B" w:rsidRPr="00F47DFB">
        <w:rPr>
          <w:rFonts w:ascii="宋体" w:eastAsia="宋体" w:hAnsi="宋体" w:hint="eastAsia"/>
          <w:color w:val="000000" w:themeColor="text1"/>
          <w:sz w:val="28"/>
          <w:szCs w:val="28"/>
        </w:rPr>
        <w:t>导弹由哪几部分组成？</w:t>
      </w:r>
    </w:p>
    <w:p w14:paraId="3855D5EF"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任何一种导弹都有四大部分组成的，即战斗部系统、动力装置、制导系统和弹体。</w:t>
      </w:r>
    </w:p>
    <w:p w14:paraId="69367984"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4FFCFFF9" w14:textId="6DA6A156" w:rsidR="002D0D3B"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2D0D3B" w:rsidRPr="00F47DFB">
        <w:rPr>
          <w:rFonts w:ascii="宋体" w:eastAsia="宋体" w:hAnsi="宋体" w:hint="eastAsia"/>
          <w:color w:val="000000" w:themeColor="text1"/>
          <w:sz w:val="28"/>
          <w:szCs w:val="28"/>
        </w:rPr>
        <w:t>“战斧”导弹使用了什么新技术？</w:t>
      </w:r>
    </w:p>
    <w:p w14:paraId="37F4DE9B"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海湾战争开始的数小时内，美海军发射的“战斧”导弹，首次使用了装填碳纤维的战斗部。这种巡航导弹爆炸后可散发出大量碳纤维丝，它们落在发电厂的户外转换电门及变压器上便会使之短路，从而造成发电机停止运转，并使伊军的雷达天线及通信设施不能工作。另外，“战斧”还首次使用了一种新型的非核电磁脉冲弹头。这种“高功率微波弹头”，是在多年来一直高度保密状态下发展的，它可专门用来破坏对方的防务电子系统，如烧毁雷达的接收和发射电子线路，击穿导弹的控制系统等，以使对方的防空系统战时陷于瘫痪。</w:t>
      </w:r>
    </w:p>
    <w:p w14:paraId="2C88447F"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480CB068" w14:textId="06F46FE5" w:rsidR="002D0D3B"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2D0D3B" w:rsidRPr="00F47DFB">
        <w:rPr>
          <w:rFonts w:ascii="宋体" w:eastAsia="宋体" w:hAnsi="宋体" w:hint="eastAsia"/>
          <w:color w:val="000000" w:themeColor="text1"/>
          <w:sz w:val="28"/>
          <w:szCs w:val="28"/>
        </w:rPr>
        <w:t>“哈姆”导弹为什么被</w:t>
      </w:r>
      <w:proofErr w:type="gramStart"/>
      <w:r w:rsidR="002D0D3B" w:rsidRPr="00F47DFB">
        <w:rPr>
          <w:rFonts w:ascii="宋体" w:eastAsia="宋体" w:hAnsi="宋体" w:hint="eastAsia"/>
          <w:color w:val="000000" w:themeColor="text1"/>
          <w:sz w:val="28"/>
          <w:szCs w:val="28"/>
        </w:rPr>
        <w:t>称做</w:t>
      </w:r>
      <w:proofErr w:type="gramEnd"/>
      <w:r w:rsidR="002D0D3B" w:rsidRPr="00F47DFB">
        <w:rPr>
          <w:rFonts w:ascii="宋体" w:eastAsia="宋体" w:hAnsi="宋体" w:hint="eastAsia"/>
          <w:color w:val="000000" w:themeColor="text1"/>
          <w:sz w:val="28"/>
          <w:szCs w:val="28"/>
        </w:rPr>
        <w:t>“冷面杀手”？</w:t>
      </w:r>
    </w:p>
    <w:p w14:paraId="29D8664A"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“哈姆”导弹又称“高速反辐射导弹”，代号为AGM</w:t>
      </w:r>
      <w:r w:rsidRPr="00F47DFB">
        <w:rPr>
          <w:rFonts w:ascii="宋体" w:eastAsia="宋体" w:hAnsi="宋体" w:cs="宋体" w:hint="eastAsia"/>
          <w:color w:val="000000" w:themeColor="text1"/>
          <w:sz w:val="28"/>
          <w:szCs w:val="28"/>
        </w:rPr>
        <w:t></w:t>
      </w:r>
      <w:r w:rsidRPr="00F47DFB">
        <w:rPr>
          <w:rFonts w:ascii="宋体" w:eastAsia="宋体" w:hAnsi="宋体" w:hint="eastAsia"/>
          <w:color w:val="000000" w:themeColor="text1"/>
          <w:sz w:val="28"/>
          <w:szCs w:val="28"/>
        </w:rPr>
        <w:t>88A（B、C），是美国第二代反雷达导弹。美计划用“哈姆”来</w:t>
      </w:r>
      <w:proofErr w:type="gramStart"/>
      <w:r w:rsidRPr="00F47DFB">
        <w:rPr>
          <w:rFonts w:ascii="宋体" w:eastAsia="宋体" w:hAnsi="宋体" w:hint="eastAsia"/>
          <w:color w:val="000000" w:themeColor="text1"/>
          <w:sz w:val="28"/>
          <w:szCs w:val="28"/>
        </w:rPr>
        <w:t>代替第</w:t>
      </w:r>
      <w:proofErr w:type="gramEnd"/>
      <w:r w:rsidRPr="00F47DFB">
        <w:rPr>
          <w:rFonts w:ascii="宋体" w:eastAsia="宋体" w:hAnsi="宋体" w:hint="eastAsia"/>
          <w:color w:val="000000" w:themeColor="text1"/>
          <w:sz w:val="28"/>
          <w:szCs w:val="28"/>
        </w:rPr>
        <w:t>一代反雷达导弹“百舌鸟”。</w:t>
      </w:r>
    </w:p>
    <w:p w14:paraId="6DD8FCEC"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由于“哈姆”可以攻击各种舰载雷达和陆基雷达，所以“哈姆”不仅已成为海军舰载飞机的标准武器，而且也被美国空军选用。</w:t>
      </w:r>
    </w:p>
    <w:p w14:paraId="386BD3FC"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在1991年的海湾战争中，“哈姆”导弹攻击了伊拉克的制导雷达、高炮的炮瞄雷达和警戒雷达，使伊拉克的70%左右的防空系统遭到破坏。</w:t>
      </w:r>
    </w:p>
    <w:p w14:paraId="1BB033E7"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“哈姆”导弹的精度为几米，携带它的飞机无需冒险，在几十千米之外，在上万米高空发射，就能直接命中目标，所以被称为“冷面杀手”。</w:t>
      </w:r>
    </w:p>
    <w:p w14:paraId="6A755CC3"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51C3F816" w14:textId="1D2A1544" w:rsidR="002D0D3B"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2D0D3B" w:rsidRPr="00F47DFB">
        <w:rPr>
          <w:rFonts w:ascii="宋体" w:eastAsia="宋体" w:hAnsi="宋体" w:hint="eastAsia"/>
          <w:color w:val="000000" w:themeColor="text1"/>
          <w:sz w:val="28"/>
          <w:szCs w:val="28"/>
        </w:rPr>
        <w:t>什么是海上电子战？</w:t>
      </w:r>
    </w:p>
    <w:p w14:paraId="661155A8"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所谓电子战，通常是指海战中的敌对双方利用无线电电子设备所进行的电子战争。由于现代军队广泛应用了先进的电子技术和装备进行战场侦察、目标监视、作战指挥、通信联络、武器控制与制导，从</w:t>
      </w:r>
      <w:r w:rsidRPr="00F47DFB">
        <w:rPr>
          <w:rFonts w:ascii="宋体" w:eastAsia="宋体" w:hAnsi="宋体" w:hint="eastAsia"/>
          <w:color w:val="000000" w:themeColor="text1"/>
          <w:sz w:val="28"/>
          <w:szCs w:val="28"/>
        </w:rPr>
        <w:lastRenderedPageBreak/>
        <w:t>而大大提高了作战能力和快速反应能力。电子战的目的是使敌方电子设备性能降低或完全失效，并保护自己一方的电子设备性能不致降低或失效。电子战的基本手段包括电子侦察、电子干扰、电子防御和电子摧毁。电子战对现代战争的战场环境、作战力量、作战方式以及战争进程和发展诸多方面产生重大的影响。</w:t>
      </w:r>
    </w:p>
    <w:p w14:paraId="420FFCED"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美国海军的RP-3电子侦察机</w:t>
      </w:r>
    </w:p>
    <w:p w14:paraId="727E83AD"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7A66E357" w14:textId="05398E5B" w:rsidR="002D0D3B"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2D0D3B" w:rsidRPr="00F47DFB">
        <w:rPr>
          <w:rFonts w:ascii="宋体" w:eastAsia="宋体" w:hAnsi="宋体" w:hint="eastAsia"/>
          <w:color w:val="000000" w:themeColor="text1"/>
          <w:sz w:val="28"/>
          <w:szCs w:val="28"/>
        </w:rPr>
        <w:t>“宙斯盾”是什么？</w:t>
      </w:r>
    </w:p>
    <w:p w14:paraId="582C793D"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 xml:space="preserve"> “宙斯盾”是美国海军装备的一种著名的战术防空C3I系统，20世纪80年代初投入使用。系统主要分系统有：多功能相控阵雷达，可完成全空域搜索、自动目标探测和多目标跟踪，计算机共有22部；指挥决策分系统，它接收来自各种传感器提供的目标数据，</w:t>
      </w:r>
      <w:proofErr w:type="gramStart"/>
      <w:r w:rsidRPr="00F47DFB">
        <w:rPr>
          <w:rFonts w:ascii="宋体" w:eastAsia="宋体" w:hAnsi="宋体" w:hint="eastAsia"/>
          <w:color w:val="000000" w:themeColor="text1"/>
          <w:sz w:val="28"/>
          <w:szCs w:val="28"/>
        </w:rPr>
        <w:t>作出</w:t>
      </w:r>
      <w:proofErr w:type="gramEnd"/>
      <w:r w:rsidRPr="00F47DFB">
        <w:rPr>
          <w:rFonts w:ascii="宋体" w:eastAsia="宋体" w:hAnsi="宋体" w:hint="eastAsia"/>
          <w:color w:val="000000" w:themeColor="text1"/>
          <w:sz w:val="28"/>
          <w:szCs w:val="28"/>
        </w:rPr>
        <w:t>特殊威胁判断，并分配武器，准备战斗。</w:t>
      </w:r>
    </w:p>
    <w:p w14:paraId="0C16FD06"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3D340415" w14:textId="5F3B7FF3" w:rsidR="002D0D3B"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w:t>
      </w:r>
      <w:r w:rsidR="002D0D3B" w:rsidRPr="00F47DFB">
        <w:rPr>
          <w:rFonts w:ascii="宋体" w:eastAsia="宋体" w:hAnsi="宋体" w:hint="eastAsia"/>
          <w:color w:val="000000" w:themeColor="text1"/>
          <w:sz w:val="28"/>
          <w:szCs w:val="28"/>
        </w:rPr>
        <w:t>什么是气象武器？</w:t>
      </w:r>
    </w:p>
    <w:p w14:paraId="0F8D7B30" w14:textId="77777777" w:rsidR="002D0D3B" w:rsidRPr="00F47DFB" w:rsidRDefault="002D0D3B"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所谓气象武器，就是人工影响天气（天气指瞬时或较短时间内的风、云、降水、温度、气压等气象要素综合显示的大气状况）和气候（气候指某一地区由于地理位置而特有的多年天气状态）。比如，人工控制风、云、雷、电、寒、</w:t>
      </w:r>
      <w:proofErr w:type="gramStart"/>
      <w:r w:rsidRPr="00F47DFB">
        <w:rPr>
          <w:rFonts w:ascii="宋体" w:eastAsia="宋体" w:hAnsi="宋体" w:hint="eastAsia"/>
          <w:color w:val="000000" w:themeColor="text1"/>
          <w:sz w:val="28"/>
          <w:szCs w:val="28"/>
        </w:rPr>
        <w:t>暑等天气</w:t>
      </w:r>
      <w:proofErr w:type="gramEnd"/>
      <w:r w:rsidRPr="00F47DFB">
        <w:rPr>
          <w:rFonts w:ascii="宋体" w:eastAsia="宋体" w:hAnsi="宋体" w:hint="eastAsia"/>
          <w:color w:val="000000" w:themeColor="text1"/>
          <w:sz w:val="28"/>
          <w:szCs w:val="28"/>
        </w:rPr>
        <w:t>变化，把它作为一种手段用于战争，使之有利于自己而不利于敌人，或直接削弱敌方的抵抗能力，从而达到直接或间接地消灭敌人，保存自己的目的。</w:t>
      </w:r>
    </w:p>
    <w:p w14:paraId="6D2A941D" w14:textId="60197DC6" w:rsidR="002D0D3B" w:rsidRPr="00F47DFB" w:rsidRDefault="002D0D3B" w:rsidP="00DD3DE3">
      <w:pPr>
        <w:jc w:val="left"/>
        <w:rPr>
          <w:rFonts w:ascii="宋体" w:eastAsia="宋体" w:hAnsi="宋体"/>
          <w:color w:val="000000" w:themeColor="text1"/>
          <w:sz w:val="28"/>
          <w:szCs w:val="28"/>
        </w:rPr>
      </w:pPr>
    </w:p>
    <w:p w14:paraId="6D4BF094" w14:textId="576EBB5F" w:rsidR="00DD3DE3"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【知识点】：为什么粗大的物质总是留在海边？</w:t>
      </w:r>
    </w:p>
    <w:p w14:paraId="15595D85"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较粗大的物质，在一般波动力的作用下是不会使它运动的，只有在大风浪的时候，它们才被抛到岸边。当它们被抛到岸边以后，波浪已破碎化为回流，就再无力把它们带下去了，所以，这些粗大的物质总是留在海边。</w:t>
      </w:r>
    </w:p>
    <w:p w14:paraId="4E1702A7"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2065859E" w14:textId="0827B252" w:rsidR="00DD3DE3"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【知识点】：在暴风浪或</w:t>
      </w:r>
      <w:proofErr w:type="gramStart"/>
      <w:r w:rsidRPr="00F47DFB">
        <w:rPr>
          <w:rFonts w:ascii="宋体" w:eastAsia="宋体" w:hAnsi="宋体" w:hint="eastAsia"/>
          <w:color w:val="000000" w:themeColor="text1"/>
          <w:sz w:val="28"/>
          <w:szCs w:val="28"/>
        </w:rPr>
        <w:t>强浪作用</w:t>
      </w:r>
      <w:proofErr w:type="gramEnd"/>
      <w:r w:rsidRPr="00F47DFB">
        <w:rPr>
          <w:rFonts w:ascii="宋体" w:eastAsia="宋体" w:hAnsi="宋体" w:hint="eastAsia"/>
          <w:color w:val="000000" w:themeColor="text1"/>
          <w:sz w:val="28"/>
          <w:szCs w:val="28"/>
        </w:rPr>
        <w:t>下，海底沉积物会发生变化吗？</w:t>
      </w:r>
    </w:p>
    <w:p w14:paraId="71C3D11E"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会。</w:t>
      </w:r>
    </w:p>
    <w:p w14:paraId="003A5A1F"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在暴风浪或</w:t>
      </w:r>
      <w:proofErr w:type="gramStart"/>
      <w:r w:rsidRPr="00F47DFB">
        <w:rPr>
          <w:rFonts w:ascii="宋体" w:eastAsia="宋体" w:hAnsi="宋体" w:hint="eastAsia"/>
          <w:color w:val="000000" w:themeColor="text1"/>
          <w:sz w:val="28"/>
          <w:szCs w:val="28"/>
        </w:rPr>
        <w:t>强浪作用</w:t>
      </w:r>
      <w:proofErr w:type="gramEnd"/>
      <w:r w:rsidRPr="00F47DFB">
        <w:rPr>
          <w:rFonts w:ascii="宋体" w:eastAsia="宋体" w:hAnsi="宋体" w:hint="eastAsia"/>
          <w:color w:val="000000" w:themeColor="text1"/>
          <w:sz w:val="28"/>
          <w:szCs w:val="28"/>
        </w:rPr>
        <w:t>下，前滨带的沉积物发生侵蚀作用，泥砂产生分选过程，细颗粒物质或轻矿物回流搬移到近岸海滨带堆积，而重矿物或粗颗粒物质则停留下来。当风暴以后，近岸海滨带的细颗粒泥沙在建设作用下，又向前海滨带搬移和堆积。由于沿岸泥沙来源比较丰富，因而在侵蚀和堆积的反复交替作用下形成粗砂或重矿砂与细砂交互的层理构造。</w:t>
      </w:r>
    </w:p>
    <w:p w14:paraId="75F0AB75"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59A0123B" w14:textId="1E2B31F6" w:rsidR="00DD3DE3" w:rsidRPr="00F47DFB" w:rsidRDefault="00DD3DE3" w:rsidP="00DD3DE3">
      <w:pPr>
        <w:pStyle w:val="1"/>
        <w:numPr>
          <w:ilvl w:val="0"/>
          <w:numId w:val="4"/>
        </w:numPr>
        <w:ind w:firstLineChars="0"/>
        <w:rPr>
          <w:rFonts w:ascii="宋体" w:eastAsia="宋体" w:hAnsi="宋体"/>
          <w:color w:val="000000" w:themeColor="text1"/>
          <w:sz w:val="28"/>
          <w:szCs w:val="28"/>
          <w:lang w:val="en-US"/>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什么因素控制了海底地形</w:t>
      </w:r>
      <w:r w:rsidRPr="00F47DFB">
        <w:rPr>
          <w:rFonts w:ascii="宋体" w:eastAsia="宋体" w:hAnsi="宋体" w:hint="eastAsia"/>
          <w:color w:val="000000" w:themeColor="text1"/>
          <w:sz w:val="28"/>
          <w:szCs w:val="28"/>
          <w:lang w:val="en-US"/>
        </w:rPr>
        <w:t>？</w:t>
      </w:r>
    </w:p>
    <w:p w14:paraId="6CE83966"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海底地形的基本</w:t>
      </w:r>
      <w:proofErr w:type="gramStart"/>
      <w:r w:rsidRPr="00F47DFB">
        <w:rPr>
          <w:rFonts w:ascii="宋体" w:eastAsia="宋体" w:hAnsi="宋体" w:hint="eastAsia"/>
          <w:color w:val="000000" w:themeColor="text1"/>
          <w:sz w:val="28"/>
          <w:szCs w:val="28"/>
        </w:rPr>
        <w:t>格架受海底扩张</w:t>
      </w:r>
      <w:proofErr w:type="gramEnd"/>
      <w:r w:rsidRPr="00F47DFB">
        <w:rPr>
          <w:rFonts w:ascii="宋体" w:eastAsia="宋体" w:hAnsi="宋体" w:hint="eastAsia"/>
          <w:color w:val="000000" w:themeColor="text1"/>
          <w:sz w:val="28"/>
          <w:szCs w:val="28"/>
        </w:rPr>
        <w:t>和板块构造控制。</w:t>
      </w:r>
    </w:p>
    <w:p w14:paraId="23EEEFB9"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陆架沉积状况主要受风暴流(占世界陆架的80%)、潮流(17%)和洋流(3%)所控制。</w:t>
      </w:r>
    </w:p>
    <w:p w14:paraId="7A2862EF"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206F54D1" w14:textId="5B1E441A" w:rsidR="00DD3DE3"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【知识点】：海洋沉积物与陆地沉积物最大的区别是什么？</w:t>
      </w:r>
    </w:p>
    <w:p w14:paraId="6A1589C6"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海洋沉积物中含有大量的生物残骸和其他有机碎屑物质。</w:t>
      </w:r>
    </w:p>
    <w:p w14:paraId="3327827F"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57536571" w14:textId="18CA1BAA" w:rsidR="00DD3DE3"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根据组成海滩物质的不同，常把海滩分为几种？</w:t>
      </w:r>
    </w:p>
    <w:p w14:paraId="35678B33"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根据组成海滩物质的不同，常把海滩分为砾石质海滩、砂质海滩和淤泥质海滩三种。砾石质海滩，主要是由砾石、小石头组成的，这种海滩的宽度最小，但坡度最大。淤泥质海滩，主要是由粉砂和淤泥组成，这种海滩的宽度最大，但坡度最小。砂质海滩，俗名叫沙滩，主要是由</w:t>
      </w:r>
      <w:proofErr w:type="gramStart"/>
      <w:r w:rsidRPr="00F47DFB">
        <w:rPr>
          <w:rFonts w:ascii="宋体" w:eastAsia="宋体" w:hAnsi="宋体" w:hint="eastAsia"/>
          <w:color w:val="000000" w:themeColor="text1"/>
          <w:sz w:val="28"/>
          <w:szCs w:val="28"/>
        </w:rPr>
        <w:t>砂组成</w:t>
      </w:r>
      <w:proofErr w:type="gramEnd"/>
      <w:r w:rsidRPr="00F47DFB">
        <w:rPr>
          <w:rFonts w:ascii="宋体" w:eastAsia="宋体" w:hAnsi="宋体" w:hint="eastAsia"/>
          <w:color w:val="000000" w:themeColor="text1"/>
          <w:sz w:val="28"/>
          <w:szCs w:val="28"/>
        </w:rPr>
        <w:t>的，它的宽度和坡度属于前两者之间，是一种最为常见的海滩。</w:t>
      </w:r>
    </w:p>
    <w:p w14:paraId="1C940B5F"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6053F3A0" w14:textId="3C15A911" w:rsidR="00DD3DE3"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挖开一个海滩剖面你发现砂是一层层的，这是为什么？</w:t>
      </w:r>
    </w:p>
    <w:p w14:paraId="0FB621A3"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在地形平缓、水流作用较弱的海底上往往发育水平层理。</w:t>
      </w:r>
    </w:p>
    <w:p w14:paraId="2603C519" w14:textId="77777777" w:rsidR="00DD3DE3" w:rsidRPr="00F47DFB" w:rsidRDefault="00DD3DE3" w:rsidP="00F47DFB">
      <w:pPr>
        <w:spacing w:line="400" w:lineRule="exact"/>
        <w:ind w:firstLineChars="200" w:firstLine="560"/>
        <w:jc w:val="left"/>
        <w:rPr>
          <w:rFonts w:ascii="宋体" w:eastAsia="宋体" w:hAnsi="宋体"/>
          <w:color w:val="000000" w:themeColor="text1"/>
          <w:sz w:val="28"/>
          <w:szCs w:val="28"/>
        </w:rPr>
      </w:pPr>
    </w:p>
    <w:p w14:paraId="59351BE4" w14:textId="1D99D763" w:rsidR="00DD3DE3"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海湾沉积物的来源主要有哪几个方面，我国悬浮泥沙含量最高的是哪两个海湾？</w:t>
      </w:r>
    </w:p>
    <w:p w14:paraId="657BE413" w14:textId="77777777" w:rsidR="00DD3DE3" w:rsidRPr="00F47DFB" w:rsidRDefault="00DD3DE3" w:rsidP="00F47DFB">
      <w:pPr>
        <w:pStyle w:val="a5"/>
        <w:spacing w:line="400" w:lineRule="exact"/>
        <w:ind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海湾沉积物的来源及其多寡是海湾沉积作用的重要因素，它影响</w:t>
      </w:r>
      <w:r w:rsidRPr="00F47DFB">
        <w:rPr>
          <w:rFonts w:ascii="宋体" w:eastAsia="宋体" w:hAnsi="宋体" w:hint="eastAsia"/>
          <w:color w:val="000000" w:themeColor="text1"/>
          <w:sz w:val="28"/>
          <w:szCs w:val="28"/>
        </w:rPr>
        <w:lastRenderedPageBreak/>
        <w:t>着海湾的沉积速率、发育演化趋势及开发利用的可能性及方向。沉积物来源主要包括以下4个方面：1.河流输沙，2.沿岸流输沙，3.生物残骸，4.人类活动。受河流输沙的影响，一般由大河注入的海湾其悬浮泥沙含量较高。我国悬浮泥沙含量较高的是位于黄河河口的渤海湾和长江河口的杭州湾。</w:t>
      </w:r>
    </w:p>
    <w:p w14:paraId="31E8A9D6" w14:textId="77777777" w:rsidR="00DD3DE3" w:rsidRPr="00F47DFB" w:rsidRDefault="00DD3DE3" w:rsidP="00F47DFB">
      <w:pPr>
        <w:pStyle w:val="a5"/>
        <w:spacing w:line="400" w:lineRule="exact"/>
        <w:ind w:firstLine="560"/>
        <w:jc w:val="left"/>
        <w:rPr>
          <w:rFonts w:ascii="宋体" w:eastAsia="宋体" w:hAnsi="宋体"/>
          <w:color w:val="000000" w:themeColor="text1"/>
          <w:sz w:val="28"/>
          <w:szCs w:val="28"/>
        </w:rPr>
      </w:pPr>
    </w:p>
    <w:p w14:paraId="5CE99C78" w14:textId="0A78DAD3" w:rsidR="00DD3DE3"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【知识点】：人类开发利用的海洋资源主要有哪些类型？</w:t>
      </w:r>
    </w:p>
    <w:p w14:paraId="09249332" w14:textId="77777777" w:rsidR="00DD3DE3" w:rsidRPr="00F47DFB" w:rsidRDefault="00DD3DE3" w:rsidP="00F47DFB">
      <w:pPr>
        <w:pStyle w:val="ac"/>
        <w:snapToGrid w:val="0"/>
        <w:spacing w:before="0" w:after="0" w:line="400" w:lineRule="exact"/>
        <w:ind w:left="0" w:right="0" w:firstLineChars="200" w:firstLine="560"/>
        <w:rPr>
          <w:color w:val="000000" w:themeColor="text1"/>
          <w:sz w:val="28"/>
          <w:szCs w:val="28"/>
        </w:rPr>
      </w:pPr>
      <w:r w:rsidRPr="00F47DFB">
        <w:rPr>
          <w:rFonts w:hint="eastAsia"/>
          <w:color w:val="000000" w:themeColor="text1"/>
          <w:sz w:val="28"/>
          <w:szCs w:val="28"/>
        </w:rPr>
        <w:t>（1）海洋化学资源：海水中溶解的矿物质，数量大、种类多，目前能提取的海水化学元素约60多种。其开发达到工业规模的有食盐、镁、溴、淡水等。</w:t>
      </w:r>
    </w:p>
    <w:p w14:paraId="5B2F9258" w14:textId="77777777" w:rsidR="00DD3DE3" w:rsidRPr="00F47DFB" w:rsidRDefault="00DD3DE3" w:rsidP="00F47DFB">
      <w:pPr>
        <w:pStyle w:val="ac"/>
        <w:snapToGrid w:val="0"/>
        <w:spacing w:before="0" w:after="0" w:line="400" w:lineRule="exact"/>
        <w:ind w:left="0" w:right="0" w:firstLineChars="200" w:firstLine="560"/>
        <w:rPr>
          <w:color w:val="000000" w:themeColor="text1"/>
          <w:sz w:val="28"/>
          <w:szCs w:val="28"/>
        </w:rPr>
      </w:pPr>
      <w:r w:rsidRPr="00F47DFB">
        <w:rPr>
          <w:rFonts w:hint="eastAsia"/>
          <w:color w:val="000000" w:themeColor="text1"/>
          <w:sz w:val="28"/>
          <w:szCs w:val="28"/>
        </w:rPr>
        <w:t>（2）海洋生物资源：海洋渔业捕捞潜力很大，我们应充分利用海洋生物生产力，提高可捕资源的丰度，大力发展海洋渔业增殖和养殖技术。</w:t>
      </w:r>
    </w:p>
    <w:p w14:paraId="4B0E281D" w14:textId="77777777" w:rsidR="00DD3DE3" w:rsidRPr="00F47DFB" w:rsidRDefault="00DD3DE3" w:rsidP="00F47DFB">
      <w:pPr>
        <w:pStyle w:val="ac"/>
        <w:snapToGrid w:val="0"/>
        <w:spacing w:before="0" w:after="0" w:line="400" w:lineRule="exact"/>
        <w:ind w:left="0" w:right="0" w:firstLineChars="200" w:firstLine="560"/>
        <w:rPr>
          <w:color w:val="000000" w:themeColor="text1"/>
          <w:sz w:val="28"/>
          <w:szCs w:val="28"/>
        </w:rPr>
      </w:pPr>
      <w:r w:rsidRPr="00F47DFB">
        <w:rPr>
          <w:rFonts w:hint="eastAsia"/>
          <w:color w:val="000000" w:themeColor="text1"/>
          <w:sz w:val="28"/>
          <w:szCs w:val="28"/>
        </w:rPr>
        <w:t>（3）海底矿产资源：在大陆架浅海海底，埋藏着丰富的石油、天然气以及煤、硫、磷等矿产资源。在近岸带的滨海砂矿中，</w:t>
      </w:r>
      <w:proofErr w:type="gramStart"/>
      <w:r w:rsidRPr="00F47DFB">
        <w:rPr>
          <w:rFonts w:hint="eastAsia"/>
          <w:color w:val="000000" w:themeColor="text1"/>
          <w:sz w:val="28"/>
          <w:szCs w:val="28"/>
        </w:rPr>
        <w:t>富集着</w:t>
      </w:r>
      <w:proofErr w:type="gramEnd"/>
      <w:r w:rsidRPr="00F47DFB">
        <w:rPr>
          <w:rFonts w:hint="eastAsia"/>
          <w:color w:val="000000" w:themeColor="text1"/>
          <w:sz w:val="28"/>
          <w:szCs w:val="28"/>
        </w:rPr>
        <w:t>砂、贝壳等建筑材料和金属矿产。在多数海盆中广泛分布着深海锰结核，资源数量十分丰富。</w:t>
      </w:r>
    </w:p>
    <w:p w14:paraId="7925BAD2" w14:textId="77777777" w:rsidR="00DD3DE3" w:rsidRPr="00F47DFB" w:rsidRDefault="00DD3DE3" w:rsidP="00F47DFB">
      <w:pPr>
        <w:pStyle w:val="ac"/>
        <w:snapToGrid w:val="0"/>
        <w:spacing w:before="0" w:after="0" w:line="400" w:lineRule="exact"/>
        <w:ind w:left="0" w:right="0" w:firstLineChars="200" w:firstLine="560"/>
        <w:rPr>
          <w:color w:val="000000" w:themeColor="text1"/>
          <w:sz w:val="28"/>
          <w:szCs w:val="28"/>
        </w:rPr>
      </w:pPr>
      <w:r w:rsidRPr="00F47DFB">
        <w:rPr>
          <w:rFonts w:hint="eastAsia"/>
          <w:color w:val="000000" w:themeColor="text1"/>
          <w:sz w:val="28"/>
          <w:szCs w:val="28"/>
        </w:rPr>
        <w:t>（4）海洋能源：海洋中的能源资源属于可再生能源，而且无污染，但是能量密度小，开发利用难度较大，现在，具有商业开发价值的是潮汐发电和波浪发电。</w:t>
      </w:r>
    </w:p>
    <w:p w14:paraId="596F94BA" w14:textId="77777777" w:rsidR="00DD3DE3" w:rsidRPr="00F47DFB" w:rsidRDefault="00DD3DE3" w:rsidP="00F47DFB">
      <w:pPr>
        <w:pStyle w:val="ac"/>
        <w:snapToGrid w:val="0"/>
        <w:spacing w:before="0" w:after="0" w:line="400" w:lineRule="exact"/>
        <w:ind w:left="0" w:right="0" w:firstLineChars="200" w:firstLine="560"/>
        <w:rPr>
          <w:color w:val="000000" w:themeColor="text1"/>
          <w:sz w:val="28"/>
          <w:szCs w:val="28"/>
        </w:rPr>
      </w:pPr>
    </w:p>
    <w:p w14:paraId="377D05C6" w14:textId="2F41A66B" w:rsidR="00DD3DE3" w:rsidRPr="00F47DFB" w:rsidRDefault="00DD3DE3" w:rsidP="00DD3DE3">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【知识点】：深海底金属矿产主要有几种类型？</w:t>
      </w:r>
    </w:p>
    <w:p w14:paraId="049A2806" w14:textId="77777777" w:rsidR="00DD3DE3" w:rsidRPr="00F47DFB" w:rsidRDefault="00DD3DE3" w:rsidP="00DD3DE3">
      <w:pPr>
        <w:rPr>
          <w:rFonts w:ascii="宋体" w:eastAsia="宋体" w:hAnsi="宋体"/>
          <w:color w:val="000000" w:themeColor="text1"/>
          <w:sz w:val="28"/>
          <w:szCs w:val="28"/>
          <w:lang w:val="zh-CN"/>
        </w:rPr>
      </w:pPr>
    </w:p>
    <w:p w14:paraId="4CFAFB6E" w14:textId="4B5894C2" w:rsidR="00DD3DE3" w:rsidRPr="00F47DFB" w:rsidRDefault="00DD3DE3" w:rsidP="00DD3DE3">
      <w:pPr>
        <w:pStyle w:val="a5"/>
        <w:numPr>
          <w:ilvl w:val="0"/>
          <w:numId w:val="4"/>
        </w:numPr>
        <w:ind w:firstLineChars="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【知识点】：深海底金属矿产主要有两种类型，一类是由铁锰氧化物和氢氧化物组成、富含铜、钴、镍、锰的锰结核和富钴锰结壳，锰结核广泛分布于深海盆内，富钴锰结壳则分布于海山区。</w:t>
      </w:r>
    </w:p>
    <w:p w14:paraId="1BCD569E" w14:textId="77777777" w:rsidR="00612BDC" w:rsidRPr="00F47DFB" w:rsidRDefault="00612BDC" w:rsidP="00612BDC">
      <w:pPr>
        <w:pStyle w:val="a5"/>
        <w:ind w:firstLine="560"/>
        <w:rPr>
          <w:rFonts w:ascii="宋体" w:eastAsia="宋体" w:hAnsi="宋体" w:hint="eastAsia"/>
          <w:color w:val="000000" w:themeColor="text1"/>
          <w:sz w:val="28"/>
          <w:szCs w:val="28"/>
        </w:rPr>
      </w:pPr>
    </w:p>
    <w:p w14:paraId="44D6FEF7" w14:textId="09C77251"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【知识点】：什么是内波？内波的特点是什么？</w:t>
      </w:r>
    </w:p>
    <w:p w14:paraId="07001350"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海洋内部的波动。</w:t>
      </w:r>
    </w:p>
    <w:p w14:paraId="28F1A5C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color w:val="000000" w:themeColor="text1"/>
          <w:sz w:val="28"/>
          <w:szCs w:val="28"/>
        </w:rPr>
        <w:t>1</w:t>
      </w:r>
      <w:r w:rsidRPr="00F47DFB">
        <w:rPr>
          <w:rFonts w:ascii="宋体" w:eastAsia="宋体" w:hAnsi="宋体" w:hint="eastAsia"/>
          <w:color w:val="000000" w:themeColor="text1"/>
          <w:sz w:val="28"/>
          <w:szCs w:val="28"/>
        </w:rPr>
        <w:t>)波速: 具有相同波长的界面波与表面波波速比为</w:t>
      </w:r>
      <w:r w:rsidRPr="00F47DFB">
        <w:rPr>
          <w:rFonts w:ascii="宋体" w:eastAsia="宋体" w:hAnsi="宋体"/>
          <w:color w:val="000000" w:themeColor="text1"/>
          <w:sz w:val="28"/>
          <w:szCs w:val="28"/>
        </w:rPr>
        <w:t>1/20</w:t>
      </w:r>
      <w:r w:rsidRPr="00F47DFB">
        <w:rPr>
          <w:rFonts w:ascii="宋体" w:eastAsia="宋体" w:hAnsi="宋体" w:hint="eastAsia"/>
          <w:color w:val="000000" w:themeColor="text1"/>
          <w:sz w:val="28"/>
          <w:szCs w:val="28"/>
        </w:rPr>
        <w:t>。在海</w:t>
      </w:r>
      <w:r w:rsidRPr="00F47DFB">
        <w:rPr>
          <w:rFonts w:ascii="宋体" w:eastAsia="宋体" w:hAnsi="宋体" w:hint="eastAsia"/>
          <w:color w:val="000000" w:themeColor="text1"/>
          <w:sz w:val="28"/>
          <w:szCs w:val="28"/>
        </w:rPr>
        <w:lastRenderedPageBreak/>
        <w:t>洋中像放慢镜头一样。</w:t>
      </w:r>
    </w:p>
    <w:p w14:paraId="5971823B"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color w:val="000000" w:themeColor="text1"/>
          <w:sz w:val="28"/>
          <w:szCs w:val="28"/>
        </w:rPr>
        <w:t>2</w:t>
      </w:r>
      <w:r w:rsidRPr="00F47DFB">
        <w:rPr>
          <w:rFonts w:ascii="宋体" w:eastAsia="宋体" w:hAnsi="宋体" w:hint="eastAsia"/>
          <w:color w:val="000000" w:themeColor="text1"/>
          <w:sz w:val="28"/>
          <w:szCs w:val="28"/>
        </w:rPr>
        <w:t>）振幅：内波振幅比表面波大</w:t>
      </w:r>
      <w:r w:rsidRPr="00F47DFB">
        <w:rPr>
          <w:rFonts w:ascii="宋体" w:eastAsia="宋体" w:hAnsi="宋体"/>
          <w:color w:val="000000" w:themeColor="text1"/>
          <w:sz w:val="28"/>
          <w:szCs w:val="28"/>
        </w:rPr>
        <w:t>30</w:t>
      </w:r>
      <w:r w:rsidRPr="00F47DFB">
        <w:rPr>
          <w:rFonts w:ascii="宋体" w:eastAsia="宋体" w:hAnsi="宋体" w:hint="eastAsia"/>
          <w:color w:val="000000" w:themeColor="text1"/>
          <w:sz w:val="28"/>
          <w:szCs w:val="28"/>
        </w:rPr>
        <w:t>倍。</w:t>
      </w:r>
    </w:p>
    <w:p w14:paraId="729E0173"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3）水质点运动：上下两层海水水平运动方向相反，界面处形成强烈的流速剪切。界面附近同一层流速方向相反，形成</w:t>
      </w:r>
      <w:proofErr w:type="gramStart"/>
      <w:r w:rsidRPr="00F47DFB">
        <w:rPr>
          <w:rFonts w:ascii="宋体" w:eastAsia="宋体" w:hAnsi="宋体" w:hint="eastAsia"/>
          <w:color w:val="000000" w:themeColor="text1"/>
          <w:sz w:val="28"/>
          <w:szCs w:val="28"/>
        </w:rPr>
        <w:t>辐</w:t>
      </w:r>
      <w:proofErr w:type="gramEnd"/>
      <w:r w:rsidRPr="00F47DFB">
        <w:rPr>
          <w:rFonts w:ascii="宋体" w:eastAsia="宋体" w:hAnsi="宋体" w:hint="eastAsia"/>
          <w:color w:val="000000" w:themeColor="text1"/>
          <w:sz w:val="28"/>
          <w:szCs w:val="28"/>
        </w:rPr>
        <w:t>聚与辐散。</w:t>
      </w:r>
    </w:p>
    <w:p w14:paraId="43794F10"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p>
    <w:p w14:paraId="32AA87D2" w14:textId="694282FA"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密度连续变化海洋中的内波具有怎样的传播特性？</w:t>
      </w:r>
    </w:p>
    <w:p w14:paraId="53296478"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内波传播方向一般沿与水平方向成一角度传播，频率越高，与水平夹角越小。内波能量的输送与波速相比量值不同，且传播方向在同一铅直面上互相垂直。</w:t>
      </w:r>
    </w:p>
    <w:p w14:paraId="37A7A0C4"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76003FFC" w14:textId="3C1C97E8" w:rsidR="00612BDC" w:rsidRPr="00F47DFB" w:rsidRDefault="00612BDC" w:rsidP="00612BDC">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【知识点】：什么是风浪和涌浪？其波面特征如何?</w:t>
      </w:r>
    </w:p>
    <w:p w14:paraId="02A39213"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风浪由局地风产生，且一直处在风的作用之下的海面波动状态。</w:t>
      </w:r>
    </w:p>
    <w:p w14:paraId="58278931"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涌浪是海面上由其他海区传来的或局地风力减小、平息，或风向改变后海面上遗留下的波动。</w:t>
      </w:r>
    </w:p>
    <w:p w14:paraId="7FC6EFAC"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风浪波面粗糙，波长和周期短，波峰陡峭，波峰线短，常出现波浪溢浪（白帽）现象。涌浪波面光滑，波峰线长，波长和周期长于风浪。</w:t>
      </w:r>
    </w:p>
    <w:p w14:paraId="0DE58649"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俗语中的“无风不起浪和风大浪高”指风浪，“无风三尺浪”指涌浪。</w:t>
      </w:r>
    </w:p>
    <w:p w14:paraId="2FFC6C4F"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395D481B" w14:textId="71BDFFF8"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【知识点】：决定风浪大小的因素有哪些？</w:t>
      </w:r>
    </w:p>
    <w:p w14:paraId="4AA40661"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风速（风力大小）、风时（风的作用时间）和风区（风的作用区域大小）。</w:t>
      </w:r>
    </w:p>
    <w:p w14:paraId="2111BCD0"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p>
    <w:p w14:paraId="11959786" w14:textId="5C17DA8A" w:rsidR="00612BDC" w:rsidRPr="00F47DFB" w:rsidRDefault="00612BDC" w:rsidP="00612BDC">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【知识点】：风浪充分成长后海区风浪的分布特征是什么？</w:t>
      </w:r>
    </w:p>
    <w:p w14:paraId="32E2B2D1"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风浪在风作用足够长时间后，海面各处风浪都达到局地充分成长状态。离风区上沿越近，浪高越小，离风区上沿越远，浪高越大。风区和海区足够大时，风浪达到充分成长，即达到海区最大浪高。这部分海区中的风浪浪高一样。</w:t>
      </w:r>
    </w:p>
    <w:p w14:paraId="1A27D865"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3DF2CC2D" w14:textId="3B15F786" w:rsidR="00612BDC" w:rsidRPr="00F47DFB" w:rsidRDefault="00612BDC" w:rsidP="00612BDC">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【知识点】：波浪传到浅海和近岸会发生哪些变化？</w:t>
      </w:r>
    </w:p>
    <w:p w14:paraId="268FA26E"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1）波向转折：波速变小（波速与水深成正比），导致波向转折。</w:t>
      </w:r>
    </w:p>
    <w:p w14:paraId="6F5725C2"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2）波高变化： 水深变浅的地形因子</w:t>
      </w:r>
      <w:proofErr w:type="gramStart"/>
      <w:r w:rsidRPr="00F47DFB">
        <w:rPr>
          <w:rFonts w:ascii="宋体" w:eastAsia="宋体" w:hAnsi="宋体" w:hint="eastAsia"/>
          <w:color w:val="000000" w:themeColor="text1"/>
          <w:sz w:val="28"/>
          <w:szCs w:val="28"/>
        </w:rPr>
        <w:t>及岸形</w:t>
      </w:r>
      <w:proofErr w:type="gramEnd"/>
      <w:r w:rsidRPr="00F47DFB">
        <w:rPr>
          <w:rFonts w:ascii="宋体" w:eastAsia="宋体" w:hAnsi="宋体" w:hint="eastAsia"/>
          <w:color w:val="000000" w:themeColor="text1"/>
          <w:sz w:val="28"/>
          <w:szCs w:val="28"/>
        </w:rPr>
        <w:t>（折射因子）</w:t>
      </w:r>
      <w:proofErr w:type="gramStart"/>
      <w:r w:rsidRPr="00F47DFB">
        <w:rPr>
          <w:rFonts w:ascii="宋体" w:eastAsia="宋体" w:hAnsi="宋体" w:hint="eastAsia"/>
          <w:color w:val="000000" w:themeColor="text1"/>
          <w:sz w:val="28"/>
          <w:szCs w:val="28"/>
        </w:rPr>
        <w:t>辐聚和</w:t>
      </w:r>
      <w:proofErr w:type="gramEnd"/>
      <w:r w:rsidRPr="00F47DFB">
        <w:rPr>
          <w:rFonts w:ascii="宋体" w:eastAsia="宋体" w:hAnsi="宋体" w:hint="eastAsia"/>
          <w:color w:val="000000" w:themeColor="text1"/>
          <w:sz w:val="28"/>
          <w:szCs w:val="28"/>
        </w:rPr>
        <w:t>辐散导致波高增大或减小。</w:t>
      </w:r>
    </w:p>
    <w:p w14:paraId="7D506E79"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3）波浪破碎：溢波、卷波、振波、溃波。</w:t>
      </w:r>
    </w:p>
    <w:p w14:paraId="11AB007C"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离岸流、沿岸流、物质输动、海湾沙丘。</w:t>
      </w:r>
    </w:p>
    <w:p w14:paraId="683E5782"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4）反射和绕射：遇到障碍物发生反射形成驻波，绕过障碍物后波高变小。</w:t>
      </w:r>
    </w:p>
    <w:p w14:paraId="54C5AF36"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3AAFF47D" w14:textId="05EADE0F" w:rsidR="00612BDC" w:rsidRPr="00F47DFB" w:rsidRDefault="00612BDC" w:rsidP="00612BDC">
      <w:pPr>
        <w:pStyle w:val="1"/>
        <w:numPr>
          <w:ilvl w:val="0"/>
          <w:numId w:val="4"/>
        </w:numPr>
        <w:ind w:firstLineChars="0"/>
        <w:rPr>
          <w:rFonts w:ascii="宋体" w:eastAsia="宋体" w:hAnsi="宋体" w:hint="eastAsia"/>
          <w:color w:val="000000" w:themeColor="text1"/>
          <w:sz w:val="28"/>
          <w:szCs w:val="28"/>
          <w:lang w:val="en-US"/>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什么是海浪的有效波高</w:t>
      </w:r>
      <w:r w:rsidRPr="00F47DFB">
        <w:rPr>
          <w:rFonts w:ascii="宋体" w:eastAsia="宋体" w:hAnsi="宋体" w:hint="eastAsia"/>
          <w:color w:val="000000" w:themeColor="text1"/>
          <w:sz w:val="28"/>
          <w:szCs w:val="28"/>
          <w:lang w:val="en-US"/>
        </w:rPr>
        <w:t>？</w:t>
      </w:r>
    </w:p>
    <w:p w14:paraId="0B432639"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是指将海浪的观测数据根据波高大小由大到小排列，取前1/3的大波平均，即为有效波高。</w:t>
      </w:r>
    </w:p>
    <w:p w14:paraId="75C24286" w14:textId="77777777" w:rsidR="00612BDC" w:rsidRPr="00F47DFB" w:rsidRDefault="00612BDC" w:rsidP="00612BDC">
      <w:pPr>
        <w:spacing w:line="400" w:lineRule="exact"/>
        <w:jc w:val="left"/>
        <w:rPr>
          <w:rFonts w:ascii="宋体" w:eastAsia="宋体" w:hAnsi="宋体" w:hint="eastAsia"/>
          <w:color w:val="000000" w:themeColor="text1"/>
          <w:sz w:val="28"/>
          <w:szCs w:val="28"/>
        </w:rPr>
      </w:pPr>
    </w:p>
    <w:p w14:paraId="7D3FC658" w14:textId="281B7191"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【知识点】：潮汐的类型按照涨落</w:t>
      </w:r>
      <w:proofErr w:type="gramStart"/>
      <w:r w:rsidRPr="00F47DFB">
        <w:rPr>
          <w:rFonts w:ascii="宋体" w:eastAsia="宋体" w:hAnsi="宋体" w:hint="eastAsia"/>
          <w:color w:val="000000" w:themeColor="text1"/>
          <w:sz w:val="28"/>
          <w:szCs w:val="28"/>
        </w:rPr>
        <w:t>潮特征</w:t>
      </w:r>
      <w:proofErr w:type="gramEnd"/>
      <w:r w:rsidRPr="00F47DFB">
        <w:rPr>
          <w:rFonts w:ascii="宋体" w:eastAsia="宋体" w:hAnsi="宋体" w:hint="eastAsia"/>
          <w:color w:val="000000" w:themeColor="text1"/>
          <w:sz w:val="28"/>
          <w:szCs w:val="28"/>
        </w:rPr>
        <w:t>有哪些？</w:t>
      </w:r>
    </w:p>
    <w:p w14:paraId="12A91C3A"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w:t>
      </w:r>
      <w:r w:rsidRPr="00F47DFB">
        <w:rPr>
          <w:rFonts w:ascii="宋体" w:eastAsia="宋体" w:hAnsi="宋体" w:hint="eastAsia"/>
          <w:color w:val="000000" w:themeColor="text1"/>
          <w:sz w:val="28"/>
          <w:szCs w:val="28"/>
        </w:rPr>
        <w:t>）正规半日潮：一个太阴日（</w:t>
      </w:r>
      <w:r w:rsidRPr="00F47DFB">
        <w:rPr>
          <w:rFonts w:ascii="宋体" w:eastAsia="宋体" w:hAnsi="宋体"/>
          <w:color w:val="000000" w:themeColor="text1"/>
          <w:sz w:val="28"/>
          <w:szCs w:val="28"/>
        </w:rPr>
        <w:t>24</w:t>
      </w:r>
      <w:r w:rsidRPr="00F47DFB">
        <w:rPr>
          <w:rFonts w:ascii="宋体" w:eastAsia="宋体" w:hAnsi="宋体" w:hint="eastAsia"/>
          <w:color w:val="000000" w:themeColor="text1"/>
          <w:sz w:val="28"/>
          <w:szCs w:val="28"/>
        </w:rPr>
        <w:t>时</w:t>
      </w:r>
      <w:r w:rsidRPr="00F47DFB">
        <w:rPr>
          <w:rFonts w:ascii="宋体" w:eastAsia="宋体" w:hAnsi="宋体"/>
          <w:color w:val="000000" w:themeColor="text1"/>
          <w:sz w:val="28"/>
          <w:szCs w:val="28"/>
        </w:rPr>
        <w:t>50</w:t>
      </w:r>
      <w:r w:rsidRPr="00F47DFB">
        <w:rPr>
          <w:rFonts w:ascii="宋体" w:eastAsia="宋体" w:hAnsi="宋体" w:hint="eastAsia"/>
          <w:color w:val="000000" w:themeColor="text1"/>
          <w:sz w:val="28"/>
          <w:szCs w:val="28"/>
        </w:rPr>
        <w:t>分）内，有两次高潮两次低潮，潮差相等。</w:t>
      </w:r>
    </w:p>
    <w:p w14:paraId="7CAC931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color w:val="000000" w:themeColor="text1"/>
          <w:sz w:val="28"/>
          <w:szCs w:val="28"/>
        </w:rPr>
        <w:t>2</w:t>
      </w:r>
      <w:r w:rsidRPr="00F47DFB">
        <w:rPr>
          <w:rFonts w:ascii="宋体" w:eastAsia="宋体" w:hAnsi="宋体" w:hint="eastAsia"/>
          <w:color w:val="000000" w:themeColor="text1"/>
          <w:sz w:val="28"/>
          <w:szCs w:val="28"/>
        </w:rPr>
        <w:t>）正规全日潮：一个太阴日（</w:t>
      </w:r>
      <w:r w:rsidRPr="00F47DFB">
        <w:rPr>
          <w:rFonts w:ascii="宋体" w:eastAsia="宋体" w:hAnsi="宋体"/>
          <w:color w:val="000000" w:themeColor="text1"/>
          <w:sz w:val="28"/>
          <w:szCs w:val="28"/>
        </w:rPr>
        <w:t>24</w:t>
      </w:r>
      <w:r w:rsidRPr="00F47DFB">
        <w:rPr>
          <w:rFonts w:ascii="宋体" w:eastAsia="宋体" w:hAnsi="宋体" w:hint="eastAsia"/>
          <w:color w:val="000000" w:themeColor="text1"/>
          <w:sz w:val="28"/>
          <w:szCs w:val="28"/>
        </w:rPr>
        <w:t>时</w:t>
      </w:r>
      <w:r w:rsidRPr="00F47DFB">
        <w:rPr>
          <w:rFonts w:ascii="宋体" w:eastAsia="宋体" w:hAnsi="宋体"/>
          <w:color w:val="000000" w:themeColor="text1"/>
          <w:sz w:val="28"/>
          <w:szCs w:val="28"/>
        </w:rPr>
        <w:t>50</w:t>
      </w:r>
      <w:r w:rsidRPr="00F47DFB">
        <w:rPr>
          <w:rFonts w:ascii="宋体" w:eastAsia="宋体" w:hAnsi="宋体" w:hint="eastAsia"/>
          <w:color w:val="000000" w:themeColor="text1"/>
          <w:sz w:val="28"/>
          <w:szCs w:val="28"/>
        </w:rPr>
        <w:t>分）内，有一次高潮一次低潮。</w:t>
      </w:r>
    </w:p>
    <w:p w14:paraId="0393D823"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混合潮：一个</w:t>
      </w:r>
      <w:proofErr w:type="gramStart"/>
      <w:r w:rsidRPr="00F47DFB">
        <w:rPr>
          <w:rFonts w:ascii="宋体" w:eastAsia="宋体" w:hAnsi="宋体" w:hint="eastAsia"/>
          <w:color w:val="000000" w:themeColor="text1"/>
          <w:sz w:val="28"/>
          <w:szCs w:val="28"/>
        </w:rPr>
        <w:t>塑</w:t>
      </w:r>
      <w:proofErr w:type="gramEnd"/>
      <w:r w:rsidRPr="00F47DFB">
        <w:rPr>
          <w:rFonts w:ascii="宋体" w:eastAsia="宋体" w:hAnsi="宋体" w:hint="eastAsia"/>
          <w:color w:val="000000" w:themeColor="text1"/>
          <w:sz w:val="28"/>
          <w:szCs w:val="28"/>
        </w:rPr>
        <w:t>望月内，既有半日潮，又有全日潮。包括不正规半日潮，不正规日潮。</w:t>
      </w:r>
    </w:p>
    <w:p w14:paraId="59D77714"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3）不正规半日潮：一个</w:t>
      </w:r>
      <w:proofErr w:type="gramStart"/>
      <w:r w:rsidRPr="00F47DFB">
        <w:rPr>
          <w:rFonts w:ascii="宋体" w:eastAsia="宋体" w:hAnsi="宋体" w:hint="eastAsia"/>
          <w:color w:val="000000" w:themeColor="text1"/>
          <w:sz w:val="28"/>
          <w:szCs w:val="28"/>
        </w:rPr>
        <w:t>塑</w:t>
      </w:r>
      <w:proofErr w:type="gramEnd"/>
      <w:r w:rsidRPr="00F47DFB">
        <w:rPr>
          <w:rFonts w:ascii="宋体" w:eastAsia="宋体" w:hAnsi="宋体" w:hint="eastAsia"/>
          <w:color w:val="000000" w:themeColor="text1"/>
          <w:sz w:val="28"/>
          <w:szCs w:val="28"/>
        </w:rPr>
        <w:t>望月内的大多数日子是半日潮，少数日子是全日潮。</w:t>
      </w:r>
    </w:p>
    <w:p w14:paraId="3A00153B"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4）不正规日潮：一个</w:t>
      </w:r>
      <w:proofErr w:type="gramStart"/>
      <w:r w:rsidRPr="00F47DFB">
        <w:rPr>
          <w:rFonts w:ascii="宋体" w:eastAsia="宋体" w:hAnsi="宋体" w:hint="eastAsia"/>
          <w:color w:val="000000" w:themeColor="text1"/>
          <w:sz w:val="28"/>
          <w:szCs w:val="28"/>
        </w:rPr>
        <w:t>塑</w:t>
      </w:r>
      <w:proofErr w:type="gramEnd"/>
      <w:r w:rsidRPr="00F47DFB">
        <w:rPr>
          <w:rFonts w:ascii="宋体" w:eastAsia="宋体" w:hAnsi="宋体" w:hint="eastAsia"/>
          <w:color w:val="000000" w:themeColor="text1"/>
          <w:sz w:val="28"/>
          <w:szCs w:val="28"/>
        </w:rPr>
        <w:t>望月内的大多数日子是日潮，少数日子是半日潮。</w:t>
      </w:r>
    </w:p>
    <w:p w14:paraId="303B3F8B" w14:textId="77777777" w:rsidR="00612BDC" w:rsidRPr="00F47DFB" w:rsidRDefault="00612BDC" w:rsidP="00F47DFB">
      <w:pPr>
        <w:pStyle w:val="1"/>
        <w:ind w:firstLine="56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270.什么是平衡潮理论（潮汐静力理论）？</w:t>
      </w:r>
    </w:p>
    <w:p w14:paraId="6C01796E" w14:textId="631683EF"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假设：地球是圆球，其表层被等深海水覆盖；海水无黏性，无惯性；不受地转偏向力和摩擦力作用。在垂直引潮力作用下，表层的水形成潮汐椭球，长轴</w:t>
      </w:r>
      <w:proofErr w:type="gramStart"/>
      <w:r w:rsidRPr="00F47DFB">
        <w:rPr>
          <w:rFonts w:ascii="宋体" w:eastAsia="宋体" w:hAnsi="宋体" w:hint="eastAsia"/>
          <w:color w:val="000000" w:themeColor="text1"/>
          <w:sz w:val="28"/>
          <w:szCs w:val="28"/>
        </w:rPr>
        <w:t>恒</w:t>
      </w:r>
      <w:proofErr w:type="gramEnd"/>
      <w:r w:rsidRPr="00F47DFB">
        <w:rPr>
          <w:rFonts w:ascii="宋体" w:eastAsia="宋体" w:hAnsi="宋体" w:hint="eastAsia"/>
          <w:color w:val="000000" w:themeColor="text1"/>
          <w:sz w:val="28"/>
          <w:szCs w:val="28"/>
        </w:rPr>
        <w:t>指向天体（月球、太阳）。考虑地球自转，则地球表面相对潮汐椭球运动，使地球上某点发生周期性的涨落。</w:t>
      </w:r>
    </w:p>
    <w:p w14:paraId="71D0427C"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p>
    <w:p w14:paraId="0F9C6B2C" w14:textId="64031A0A" w:rsidR="00612BDC" w:rsidRPr="00F47DFB" w:rsidRDefault="00612BDC" w:rsidP="00612BDC">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【知识点】：什么是潮汐不等现象？</w:t>
      </w:r>
    </w:p>
    <w:p w14:paraId="7EC83459"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月赤纬不等于零度时，在高纬地区出现正规日潮，在其他纬度出</w:t>
      </w:r>
      <w:r w:rsidRPr="00F47DFB">
        <w:rPr>
          <w:rFonts w:ascii="宋体" w:eastAsia="宋体" w:hAnsi="宋体" w:hint="eastAsia"/>
          <w:color w:val="000000" w:themeColor="text1"/>
          <w:sz w:val="28"/>
          <w:szCs w:val="28"/>
        </w:rPr>
        <w:lastRenderedPageBreak/>
        <w:t>现日不等现象。</w:t>
      </w:r>
    </w:p>
    <w:p w14:paraId="618D317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color w:val="000000" w:themeColor="text1"/>
          <w:sz w:val="28"/>
          <w:szCs w:val="28"/>
        </w:rPr>
        <w:t xml:space="preserve"> </w:t>
      </w:r>
      <w:r w:rsidRPr="00F47DFB">
        <w:rPr>
          <w:rFonts w:ascii="宋体" w:eastAsia="宋体" w:hAnsi="宋体" w:hint="eastAsia"/>
          <w:color w:val="000000" w:themeColor="text1"/>
          <w:sz w:val="28"/>
          <w:szCs w:val="28"/>
        </w:rPr>
        <w:t>同时考虑月球和太阳对潮汐的效应，在朔望之时，长轴方向靠近，两潮叠加形成大潮；在上、下弦之时，两潮抵消形成小潮。</w:t>
      </w:r>
    </w:p>
    <w:p w14:paraId="660ADCA1"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p>
    <w:p w14:paraId="00AF9B18" w14:textId="0059D6E4" w:rsidR="00612BDC" w:rsidRPr="00F47DFB" w:rsidRDefault="00612BDC" w:rsidP="00612BDC">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【知识点】：为何近海潮差大于大洋？</w:t>
      </w:r>
    </w:p>
    <w:p w14:paraId="6BDD9AAB"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原因：海湾潮汐有两个来源：一是有天体引潮力直接形成，</w:t>
      </w:r>
      <w:proofErr w:type="gramStart"/>
      <w:r w:rsidRPr="00F47DFB">
        <w:rPr>
          <w:rFonts w:ascii="宋体" w:eastAsia="宋体" w:hAnsi="宋体" w:hint="eastAsia"/>
          <w:color w:val="000000" w:themeColor="text1"/>
          <w:sz w:val="28"/>
          <w:szCs w:val="28"/>
        </w:rPr>
        <w:t>称独立潮</w:t>
      </w:r>
      <w:proofErr w:type="gramEnd"/>
      <w:r w:rsidRPr="00F47DFB">
        <w:rPr>
          <w:rFonts w:ascii="宋体" w:eastAsia="宋体" w:hAnsi="宋体" w:hint="eastAsia"/>
          <w:color w:val="000000" w:themeColor="text1"/>
          <w:sz w:val="28"/>
          <w:szCs w:val="28"/>
        </w:rPr>
        <w:t>；二是相邻海洋传入。</w:t>
      </w:r>
    </w:p>
    <w:p w14:paraId="2F837FBE"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海湾面积小，</w:t>
      </w:r>
      <w:proofErr w:type="gramStart"/>
      <w:r w:rsidRPr="00F47DFB">
        <w:rPr>
          <w:rFonts w:ascii="宋体" w:eastAsia="宋体" w:hAnsi="宋体" w:hint="eastAsia"/>
          <w:color w:val="000000" w:themeColor="text1"/>
          <w:sz w:val="28"/>
          <w:szCs w:val="28"/>
        </w:rPr>
        <w:t>独立潮不超过</w:t>
      </w:r>
      <w:proofErr w:type="gramEnd"/>
      <w:r w:rsidRPr="00F47DFB">
        <w:rPr>
          <w:rFonts w:ascii="宋体" w:eastAsia="宋体" w:hAnsi="宋体" w:hint="eastAsia"/>
          <w:color w:val="000000" w:themeColor="text1"/>
          <w:sz w:val="28"/>
          <w:szCs w:val="28"/>
        </w:rPr>
        <w:t>几厘米，主要是外海传入与地形作用的结果。</w:t>
      </w:r>
    </w:p>
    <w:p w14:paraId="1195908B"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62C8775C" w14:textId="2E4F292C" w:rsidR="00612BDC" w:rsidRPr="00F47DFB" w:rsidRDefault="00612BDC" w:rsidP="00612BDC">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【知识点】：什么是旋转潮波？</w:t>
      </w:r>
    </w:p>
    <w:p w14:paraId="3F97EE5F"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实际海洋中的潮波，可能是前进波、驻波，普遍形式是旋转潮波，由于科氏力作用，波峰线绕无潮点旋转。同潮时线是从无潮点发出的射线，等振幅线是绕无潮点的同心圆。离无潮点越近，</w:t>
      </w:r>
      <w:proofErr w:type="gramStart"/>
      <w:r w:rsidRPr="00F47DFB">
        <w:rPr>
          <w:rFonts w:ascii="宋体" w:eastAsia="宋体" w:hAnsi="宋体" w:hint="eastAsia"/>
          <w:color w:val="000000" w:themeColor="text1"/>
          <w:sz w:val="28"/>
          <w:szCs w:val="28"/>
        </w:rPr>
        <w:t>潮差越</w:t>
      </w:r>
      <w:proofErr w:type="gramEnd"/>
      <w:r w:rsidRPr="00F47DFB">
        <w:rPr>
          <w:rFonts w:ascii="宋体" w:eastAsia="宋体" w:hAnsi="宋体" w:hint="eastAsia"/>
          <w:color w:val="000000" w:themeColor="text1"/>
          <w:sz w:val="28"/>
          <w:szCs w:val="28"/>
        </w:rPr>
        <w:t>小，越远</w:t>
      </w:r>
      <w:proofErr w:type="gramStart"/>
      <w:r w:rsidRPr="00F47DFB">
        <w:rPr>
          <w:rFonts w:ascii="宋体" w:eastAsia="宋体" w:hAnsi="宋体" w:hint="eastAsia"/>
          <w:color w:val="000000" w:themeColor="text1"/>
          <w:sz w:val="28"/>
          <w:szCs w:val="28"/>
        </w:rPr>
        <w:t>潮差越</w:t>
      </w:r>
      <w:proofErr w:type="gramEnd"/>
      <w:r w:rsidRPr="00F47DFB">
        <w:rPr>
          <w:rFonts w:ascii="宋体" w:eastAsia="宋体" w:hAnsi="宋体" w:hint="eastAsia"/>
          <w:color w:val="000000" w:themeColor="text1"/>
          <w:sz w:val="28"/>
          <w:szCs w:val="28"/>
        </w:rPr>
        <w:t>大。</w:t>
      </w:r>
    </w:p>
    <w:p w14:paraId="42A08635"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roofErr w:type="gramStart"/>
      <w:r w:rsidRPr="00F47DFB">
        <w:rPr>
          <w:rFonts w:ascii="宋体" w:eastAsia="宋体" w:hAnsi="宋体" w:hint="eastAsia"/>
          <w:color w:val="000000" w:themeColor="text1"/>
          <w:sz w:val="28"/>
          <w:szCs w:val="28"/>
        </w:rPr>
        <w:t>旋转潮波系统受科氏</w:t>
      </w:r>
      <w:proofErr w:type="gramEnd"/>
      <w:r w:rsidRPr="00F47DFB">
        <w:rPr>
          <w:rFonts w:ascii="宋体" w:eastAsia="宋体" w:hAnsi="宋体" w:hint="eastAsia"/>
          <w:color w:val="000000" w:themeColor="text1"/>
          <w:sz w:val="28"/>
          <w:szCs w:val="28"/>
        </w:rPr>
        <w:t>力、地形、海底摩擦等共同影响。</w:t>
      </w:r>
    </w:p>
    <w:p w14:paraId="2DEB35C8"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234974F9" w14:textId="23EFC6D7"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【知识点】：什么是潮流？</w:t>
      </w:r>
    </w:p>
    <w:p w14:paraId="54194681"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同潮汐现象同时发生的，海水在水平方向上的周期性运动称为潮流。</w:t>
      </w:r>
    </w:p>
    <w:p w14:paraId="40ABEC77"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p>
    <w:p w14:paraId="68B298BB" w14:textId="68A7D0FD" w:rsidR="00612BDC" w:rsidRPr="00F47DFB" w:rsidRDefault="00612BDC" w:rsidP="00612BDC">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【知识点】：按潮流的运动形式,潮流的分类有哪些？：</w:t>
      </w:r>
    </w:p>
    <w:p w14:paraId="269A1DEB"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往复流：流向、流速沿某一方向来回周期变化。对于前进潮波，潮流转向在半潮面；</w:t>
      </w:r>
      <w:proofErr w:type="gramStart"/>
      <w:r w:rsidRPr="00F47DFB">
        <w:rPr>
          <w:rFonts w:ascii="宋体" w:eastAsia="宋体" w:hAnsi="宋体" w:hint="eastAsia"/>
          <w:color w:val="000000" w:themeColor="text1"/>
          <w:sz w:val="28"/>
          <w:szCs w:val="28"/>
        </w:rPr>
        <w:t>对于驻立潮波</w:t>
      </w:r>
      <w:proofErr w:type="gramEnd"/>
      <w:r w:rsidRPr="00F47DFB">
        <w:rPr>
          <w:rFonts w:ascii="宋体" w:eastAsia="宋体" w:hAnsi="宋体" w:hint="eastAsia"/>
          <w:color w:val="000000" w:themeColor="text1"/>
          <w:sz w:val="28"/>
          <w:szCs w:val="28"/>
        </w:rPr>
        <w:t>，潮流转向在高低潮。</w:t>
      </w:r>
    </w:p>
    <w:p w14:paraId="017A8E00"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旋转潮流：流速和流向随时间变化。</w:t>
      </w:r>
    </w:p>
    <w:p w14:paraId="0909777E"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55A6505E" w14:textId="64D39F3C"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【知识点】：什么是风暴潮？</w:t>
      </w:r>
    </w:p>
    <w:p w14:paraId="68661318"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风暴潮是指由于强烈的大气扰动</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如强风和气压骤变所招致的海面异常变化现象。</w:t>
      </w:r>
    </w:p>
    <w:p w14:paraId="2EF76912"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风暴潮水位：从验潮曲线中把天文潮和风暴潮分离开是首要任务。从动力学观点，二者是非线性耦合，不可能分离。通常做法采用线性叠加原则分离法。</w:t>
      </w:r>
    </w:p>
    <w:p w14:paraId="648699D9" w14:textId="70BEE909" w:rsidR="00612BDC" w:rsidRPr="00F47DFB" w:rsidRDefault="00612BDC" w:rsidP="00612BDC">
      <w:pPr>
        <w:pStyle w:val="1"/>
        <w:numPr>
          <w:ilvl w:val="0"/>
          <w:numId w:val="4"/>
        </w:numPr>
        <w:ind w:firstLineChars="0"/>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【知识点】：风暴潮有哪些类型？</w:t>
      </w:r>
    </w:p>
    <w:p w14:paraId="1AC91085"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按照诱发风暴潮的大气扰动的特征分类：</w:t>
      </w:r>
    </w:p>
    <w:p w14:paraId="2E8B8D5E"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1) 热带气旋</w:t>
      </w:r>
      <w:r w:rsidRPr="00F47DFB">
        <w:rPr>
          <w:rFonts w:ascii="宋体" w:eastAsia="宋体" w:hAnsi="宋体"/>
          <w:color w:val="000000" w:themeColor="text1"/>
          <w:sz w:val="28"/>
          <w:szCs w:val="28"/>
        </w:rPr>
        <w:t xml:space="preserve"> </w:t>
      </w:r>
      <w:r w:rsidRPr="00F47DFB">
        <w:rPr>
          <w:rFonts w:ascii="宋体" w:eastAsia="宋体" w:hAnsi="宋体" w:hint="eastAsia"/>
          <w:color w:val="000000" w:themeColor="text1"/>
          <w:sz w:val="28"/>
          <w:szCs w:val="28"/>
        </w:rPr>
        <w:t>（台风、飓风）引起的，称为热带气旋引起的风暴潮。一般夏秋季常见。风暴潮过程分三个阶段：先兆波阶段、</w:t>
      </w:r>
      <w:proofErr w:type="gramStart"/>
      <w:r w:rsidRPr="00F47DFB">
        <w:rPr>
          <w:rFonts w:ascii="宋体" w:eastAsia="宋体" w:hAnsi="宋体" w:hint="eastAsia"/>
          <w:color w:val="000000" w:themeColor="text1"/>
          <w:sz w:val="28"/>
          <w:szCs w:val="28"/>
        </w:rPr>
        <w:t>主振阶段</w:t>
      </w:r>
      <w:proofErr w:type="gramEnd"/>
      <w:r w:rsidRPr="00F47DFB">
        <w:rPr>
          <w:rFonts w:ascii="宋体" w:eastAsia="宋体" w:hAnsi="宋体" w:hint="eastAsia"/>
          <w:color w:val="000000" w:themeColor="text1"/>
          <w:sz w:val="28"/>
          <w:szCs w:val="28"/>
        </w:rPr>
        <w:t>、余震阶段。</w:t>
      </w:r>
      <w:r w:rsidRPr="00F47DFB">
        <w:rPr>
          <w:rFonts w:ascii="宋体" w:eastAsia="宋体" w:hAnsi="宋体"/>
          <w:color w:val="000000" w:themeColor="text1"/>
          <w:sz w:val="28"/>
          <w:szCs w:val="28"/>
        </w:rPr>
        <w:t xml:space="preserve"> </w:t>
      </w:r>
    </w:p>
    <w:p w14:paraId="3ABB1AD4"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2）温带气旋引起的，称为温带气旋引起的风暴潮，主要发生于冬春季。</w:t>
      </w:r>
    </w:p>
    <w:p w14:paraId="3700FC0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3）由寒潮或冷空气所激发的风暴潮，通常称为风潮，我国北方黄海、渤海地区所特有，在春秋过渡季节。</w:t>
      </w:r>
    </w:p>
    <w:p w14:paraId="66FEDFAD"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3BD1572F" w14:textId="710708A4"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气候系统是由哪些系统组成的？</w:t>
      </w:r>
      <w:proofErr w:type="gramStart"/>
      <w:r w:rsidRPr="00F47DFB">
        <w:rPr>
          <w:rFonts w:ascii="宋体" w:eastAsia="宋体" w:hAnsi="宋体" w:hint="eastAsia"/>
          <w:color w:val="000000" w:themeColor="text1"/>
          <w:sz w:val="28"/>
          <w:szCs w:val="28"/>
        </w:rPr>
        <w:t>什么提供</w:t>
      </w:r>
      <w:proofErr w:type="gramEnd"/>
      <w:r w:rsidRPr="00F47DFB">
        <w:rPr>
          <w:rFonts w:ascii="宋体" w:eastAsia="宋体" w:hAnsi="宋体" w:hint="eastAsia"/>
          <w:color w:val="000000" w:themeColor="text1"/>
          <w:sz w:val="28"/>
          <w:szCs w:val="28"/>
        </w:rPr>
        <w:t>了驱动气候系统的能量？</w:t>
      </w:r>
    </w:p>
    <w:p w14:paraId="690A7A3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大气、海洋、冰雪圈、岩石圈及生物圈。大气—海洋子系统是气候系统中信号最强，最活跃的子系统。</w:t>
      </w:r>
    </w:p>
    <w:p w14:paraId="51FF8F82"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太阳辐射提供了驱动气候系统的几乎所有能量。</w:t>
      </w:r>
    </w:p>
    <w:p w14:paraId="35E37ABB"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p>
    <w:p w14:paraId="54314DE9" w14:textId="1C873CA1"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【知识点】：海洋对气候系统有哪些作用？</w:t>
      </w:r>
    </w:p>
    <w:p w14:paraId="0286BBC4"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1）海洋对大气系统热力平衡的影响：</w:t>
      </w:r>
    </w:p>
    <w:p w14:paraId="05DDF2B2"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吸收的太阳辐射的绝大部分储存于海洋表层（混合层）中。这些能量将以潜热、长波辐射和感热交换的形式输送给大气，驱动大气的运动。</w:t>
      </w:r>
    </w:p>
    <w:p w14:paraId="2EB45BC0"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海洋环流在大气系统能量输送和平衡中起了重要作用。</w:t>
      </w:r>
    </w:p>
    <w:p w14:paraId="5830B15B"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2）海洋对水汽循环的影响：</w:t>
      </w:r>
    </w:p>
    <w:p w14:paraId="5F10D5BC"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大气中水汽的</w:t>
      </w:r>
      <w:r w:rsidRPr="00F47DFB">
        <w:rPr>
          <w:rFonts w:ascii="宋体" w:eastAsia="宋体" w:hAnsi="宋体"/>
          <w:color w:val="000000" w:themeColor="text1"/>
          <w:sz w:val="28"/>
          <w:szCs w:val="28"/>
        </w:rPr>
        <w:t>86%</w:t>
      </w:r>
      <w:r w:rsidRPr="00F47DFB">
        <w:rPr>
          <w:rFonts w:ascii="宋体" w:eastAsia="宋体" w:hAnsi="宋体" w:hint="eastAsia"/>
          <w:color w:val="000000" w:themeColor="text1"/>
          <w:sz w:val="28"/>
          <w:szCs w:val="28"/>
        </w:rPr>
        <w:t>由海洋提供。尤其低纬海洋，是大气水汽的主要源地。</w:t>
      </w:r>
    </w:p>
    <w:p w14:paraId="23E479CC"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t>3）海洋对大气运动的调谐作用：</w:t>
      </w:r>
    </w:p>
    <w:p w14:paraId="0F213B30"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海洋的运动和变化具有明显的缓慢性和持续性。一是将大气环流变化信息存于海洋中，再对大气产生作用。二是海洋的热惯性使海洋状况的变化有滞后效应。</w:t>
      </w:r>
    </w:p>
    <w:p w14:paraId="0B2D9E9E"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08E85D22" w14:textId="14D4EC42" w:rsidR="00612BDC" w:rsidRPr="00F47DFB" w:rsidRDefault="00612BDC" w:rsidP="00612BDC">
      <w:pPr>
        <w:pStyle w:val="1"/>
        <w:numPr>
          <w:ilvl w:val="0"/>
          <w:numId w:val="4"/>
        </w:numPr>
        <w:ind w:firstLineChars="0"/>
        <w:rPr>
          <w:rFonts w:ascii="宋体" w:eastAsia="宋体" w:hAnsi="宋体"/>
          <w:color w:val="000000" w:themeColor="text1"/>
          <w:sz w:val="28"/>
          <w:szCs w:val="28"/>
          <w:lang w:val="en-US"/>
        </w:rPr>
      </w:pPr>
      <w:r w:rsidRPr="00F47DFB">
        <w:rPr>
          <w:rFonts w:ascii="宋体" w:eastAsia="宋体" w:hAnsi="宋体" w:hint="eastAsia"/>
          <w:color w:val="000000" w:themeColor="text1"/>
          <w:sz w:val="28"/>
          <w:szCs w:val="28"/>
        </w:rPr>
        <w:t>【知识点】：海洋与大气相互作用的基本特征是什么</w:t>
      </w:r>
      <w:r w:rsidRPr="00F47DFB">
        <w:rPr>
          <w:rFonts w:ascii="宋体" w:eastAsia="宋体" w:hAnsi="宋体" w:hint="eastAsia"/>
          <w:color w:val="000000" w:themeColor="text1"/>
          <w:sz w:val="28"/>
          <w:szCs w:val="28"/>
          <w:lang w:val="en-US"/>
        </w:rPr>
        <w:t>？</w:t>
      </w:r>
    </w:p>
    <w:p w14:paraId="554999C6"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1</w:t>
      </w:r>
      <w:r w:rsidRPr="00F47DFB">
        <w:rPr>
          <w:rFonts w:ascii="宋体" w:eastAsia="宋体" w:hAnsi="宋体" w:hint="eastAsia"/>
          <w:color w:val="000000" w:themeColor="text1"/>
          <w:sz w:val="28"/>
          <w:szCs w:val="28"/>
        </w:rPr>
        <w:t>）海洋对大气的热力作用：</w:t>
      </w:r>
    </w:p>
    <w:p w14:paraId="039D1228"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hint="eastAsia"/>
          <w:color w:val="000000" w:themeColor="text1"/>
          <w:sz w:val="28"/>
          <w:szCs w:val="28"/>
        </w:rPr>
        <w:lastRenderedPageBreak/>
        <w:t>海洋，特别是热带海洋，是驱动大气系统运动的重要能量来源。</w:t>
      </w:r>
    </w:p>
    <w:p w14:paraId="3BCE381C"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color w:val="000000" w:themeColor="text1"/>
          <w:sz w:val="28"/>
          <w:szCs w:val="28"/>
        </w:rPr>
        <w:t>2</w:t>
      </w:r>
      <w:r w:rsidRPr="00F47DFB">
        <w:rPr>
          <w:rFonts w:ascii="宋体" w:eastAsia="宋体" w:hAnsi="宋体" w:hint="eastAsia"/>
          <w:color w:val="000000" w:themeColor="text1"/>
          <w:sz w:val="28"/>
          <w:szCs w:val="28"/>
        </w:rPr>
        <w:t>）大气对海洋的风应力强迫：大洋环流与风应力强迫有密切关系。</w:t>
      </w:r>
    </w:p>
    <w:p w14:paraId="477862F6"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p>
    <w:p w14:paraId="714B711F" w14:textId="2D8C79A1"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什么是厄尔尼诺—南方涛动（</w:t>
      </w:r>
      <w:r w:rsidRPr="00F47DFB">
        <w:rPr>
          <w:rFonts w:ascii="宋体" w:eastAsia="宋体" w:hAnsi="宋体"/>
          <w:color w:val="000000" w:themeColor="text1"/>
          <w:sz w:val="28"/>
          <w:szCs w:val="28"/>
        </w:rPr>
        <w:t>ENSO</w:t>
      </w:r>
      <w:r w:rsidRPr="00F47DFB">
        <w:rPr>
          <w:rFonts w:ascii="宋体" w:eastAsia="宋体" w:hAnsi="宋体" w:hint="eastAsia"/>
          <w:color w:val="000000" w:themeColor="text1"/>
          <w:sz w:val="28"/>
          <w:szCs w:val="28"/>
        </w:rPr>
        <w:t>）事件？</w:t>
      </w:r>
    </w:p>
    <w:p w14:paraId="763FA220"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是厄尔尼诺</w:t>
      </w:r>
      <w:r w:rsidRPr="00F47DFB">
        <w:rPr>
          <w:rFonts w:ascii="宋体" w:eastAsia="宋体" w:hAnsi="宋体"/>
          <w:color w:val="000000" w:themeColor="text1"/>
          <w:sz w:val="28"/>
          <w:szCs w:val="28"/>
        </w:rPr>
        <w:t xml:space="preserve"> (El Niño)</w:t>
      </w:r>
      <w:r w:rsidRPr="00F47DFB">
        <w:rPr>
          <w:rFonts w:ascii="宋体" w:eastAsia="宋体" w:hAnsi="宋体" w:hint="eastAsia"/>
          <w:color w:val="000000" w:themeColor="text1"/>
          <w:sz w:val="28"/>
          <w:szCs w:val="28"/>
        </w:rPr>
        <w:t>，南方涛动</w:t>
      </w:r>
      <w:r w:rsidRPr="00F47DFB">
        <w:rPr>
          <w:rFonts w:ascii="宋体" w:eastAsia="宋体" w:hAnsi="宋体"/>
          <w:color w:val="000000" w:themeColor="text1"/>
          <w:sz w:val="28"/>
          <w:szCs w:val="28"/>
        </w:rPr>
        <w:t xml:space="preserve"> </w:t>
      </w:r>
      <w:r w:rsidRPr="00F47DFB">
        <w:rPr>
          <w:rFonts w:ascii="宋体" w:eastAsia="宋体" w:hAnsi="宋体" w:hint="eastAsia"/>
          <w:color w:val="000000" w:themeColor="text1"/>
          <w:sz w:val="28"/>
          <w:szCs w:val="28"/>
        </w:rPr>
        <w:t>和拉尼</w:t>
      </w:r>
      <w:proofErr w:type="gramStart"/>
      <w:r w:rsidRPr="00F47DFB">
        <w:rPr>
          <w:rFonts w:ascii="宋体" w:eastAsia="宋体" w:hAnsi="宋体" w:hint="eastAsia"/>
          <w:color w:val="000000" w:themeColor="text1"/>
          <w:sz w:val="28"/>
          <w:szCs w:val="28"/>
        </w:rPr>
        <w:t>娜</w:t>
      </w:r>
      <w:proofErr w:type="gramEnd"/>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La Niña</w:t>
      </w:r>
      <w:r w:rsidRPr="00F47DFB">
        <w:rPr>
          <w:rFonts w:ascii="宋体" w:eastAsia="宋体" w:hAnsi="宋体" w:hint="eastAsia"/>
          <w:color w:val="000000" w:themeColor="text1"/>
          <w:sz w:val="28"/>
          <w:szCs w:val="28"/>
        </w:rPr>
        <w:t>）合称。厄尔尼诺和南方涛动二者有非常好的相关关系。当赤道东太平洋表层水温（</w:t>
      </w:r>
      <w:r w:rsidRPr="00F47DFB">
        <w:rPr>
          <w:rFonts w:ascii="宋体" w:eastAsia="宋体" w:hAnsi="宋体"/>
          <w:color w:val="000000" w:themeColor="text1"/>
          <w:sz w:val="28"/>
          <w:szCs w:val="28"/>
        </w:rPr>
        <w:t>SST</w:t>
      </w:r>
      <w:r w:rsidRPr="00F47DFB">
        <w:rPr>
          <w:rFonts w:ascii="宋体" w:eastAsia="宋体" w:hAnsi="宋体" w:hint="eastAsia"/>
          <w:color w:val="000000" w:themeColor="text1"/>
          <w:sz w:val="28"/>
          <w:szCs w:val="28"/>
        </w:rPr>
        <w:t>）正距平，南方涛动指数往往是负。</w:t>
      </w:r>
    </w:p>
    <w:p w14:paraId="023BAD2D"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厄尔尼诺：最初人们发现每过几年圣诞前后，沿厄瓜多尔和秘鲁沿岸，出现一弱的洋流，代替了通常对应的冷水。后来发现这是大尺度的海洋异常现象，整个赤道东太平洋表现振幅达几摄氏度的增暖。导致东太平洋主温跃层深度加深，而在西太平洋则变浅。与此相联，海洋和大气环流发生异常。</w:t>
      </w:r>
    </w:p>
    <w:p w14:paraId="466F3B1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南方涛动：描述热带东太平洋地区与热带印度洋地区</w:t>
      </w:r>
      <w:proofErr w:type="gramStart"/>
      <w:r w:rsidRPr="00F47DFB">
        <w:rPr>
          <w:rFonts w:ascii="宋体" w:eastAsia="宋体" w:hAnsi="宋体" w:hint="eastAsia"/>
          <w:color w:val="000000" w:themeColor="text1"/>
          <w:sz w:val="28"/>
          <w:szCs w:val="28"/>
        </w:rPr>
        <w:t>气压场</w:t>
      </w:r>
      <w:proofErr w:type="gramEnd"/>
      <w:r w:rsidRPr="00F47DFB">
        <w:rPr>
          <w:rFonts w:ascii="宋体" w:eastAsia="宋体" w:hAnsi="宋体" w:hint="eastAsia"/>
          <w:color w:val="000000" w:themeColor="text1"/>
          <w:sz w:val="28"/>
          <w:szCs w:val="28"/>
        </w:rPr>
        <w:t>反相变化的跷跷板现象。塔西提岛和达尔文岛之间的气压之差为南方涛动指数。</w:t>
      </w:r>
    </w:p>
    <w:p w14:paraId="343AAD7C"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拉尼</w:t>
      </w:r>
      <w:proofErr w:type="gramStart"/>
      <w:r w:rsidRPr="00F47DFB">
        <w:rPr>
          <w:rFonts w:ascii="宋体" w:eastAsia="宋体" w:hAnsi="宋体" w:hint="eastAsia"/>
          <w:color w:val="000000" w:themeColor="text1"/>
          <w:sz w:val="28"/>
          <w:szCs w:val="28"/>
        </w:rPr>
        <w:t>娜</w:t>
      </w:r>
      <w:proofErr w:type="gramEnd"/>
      <w:r w:rsidRPr="00F47DFB">
        <w:rPr>
          <w:rFonts w:ascii="宋体" w:eastAsia="宋体" w:hAnsi="宋体"/>
          <w:color w:val="000000" w:themeColor="text1"/>
          <w:sz w:val="28"/>
          <w:szCs w:val="28"/>
        </w:rPr>
        <w:t xml:space="preserve"> La Niña </w:t>
      </w:r>
      <w:r w:rsidRPr="00F47DFB">
        <w:rPr>
          <w:rFonts w:ascii="宋体" w:eastAsia="宋体" w:hAnsi="宋体" w:hint="eastAsia"/>
          <w:color w:val="000000" w:themeColor="text1"/>
          <w:sz w:val="28"/>
          <w:szCs w:val="28"/>
        </w:rPr>
        <w:t>：指与</w:t>
      </w:r>
      <w:r w:rsidRPr="00F47DFB">
        <w:rPr>
          <w:rFonts w:ascii="宋体" w:eastAsia="宋体" w:hAnsi="宋体"/>
          <w:color w:val="000000" w:themeColor="text1"/>
          <w:sz w:val="28"/>
          <w:szCs w:val="28"/>
        </w:rPr>
        <w:t>El Niño</w:t>
      </w:r>
      <w:r w:rsidRPr="00F47DFB">
        <w:rPr>
          <w:rFonts w:ascii="宋体" w:eastAsia="宋体" w:hAnsi="宋体" w:hint="eastAsia"/>
          <w:color w:val="000000" w:themeColor="text1"/>
          <w:sz w:val="28"/>
          <w:szCs w:val="28"/>
        </w:rPr>
        <w:t>相反的海洋大气异常事件。</w:t>
      </w:r>
    </w:p>
    <w:p w14:paraId="0122E478"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4A1E4D81" w14:textId="753F3169"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El Niño</w:t>
      </w:r>
      <w:r w:rsidRPr="00F47DFB">
        <w:rPr>
          <w:rFonts w:ascii="宋体" w:eastAsia="宋体" w:hAnsi="宋体" w:hint="eastAsia"/>
          <w:color w:val="000000" w:themeColor="text1"/>
          <w:sz w:val="28"/>
          <w:szCs w:val="28"/>
        </w:rPr>
        <w:t>和</w:t>
      </w:r>
      <w:r w:rsidRPr="00F47DFB">
        <w:rPr>
          <w:rFonts w:ascii="宋体" w:eastAsia="宋体" w:hAnsi="宋体"/>
          <w:color w:val="000000" w:themeColor="text1"/>
          <w:sz w:val="28"/>
          <w:szCs w:val="28"/>
        </w:rPr>
        <w:t>La Niña</w:t>
      </w:r>
      <w:r w:rsidRPr="00F47DFB">
        <w:rPr>
          <w:rFonts w:ascii="宋体" w:eastAsia="宋体" w:hAnsi="宋体" w:hint="eastAsia"/>
          <w:color w:val="000000" w:themeColor="text1"/>
          <w:sz w:val="28"/>
          <w:szCs w:val="28"/>
        </w:rPr>
        <w:t>事件对大气环流及全球气候变异有哪些主要影响？</w:t>
      </w:r>
    </w:p>
    <w:p w14:paraId="07903771"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由于赤道东太平洋</w:t>
      </w:r>
      <w:r w:rsidRPr="00F47DFB">
        <w:rPr>
          <w:rFonts w:ascii="宋体" w:eastAsia="宋体" w:hAnsi="宋体"/>
          <w:color w:val="000000" w:themeColor="text1"/>
          <w:sz w:val="28"/>
          <w:szCs w:val="28"/>
        </w:rPr>
        <w:t>SST</w:t>
      </w:r>
      <w:r w:rsidRPr="00F47DFB">
        <w:rPr>
          <w:rFonts w:ascii="宋体" w:eastAsia="宋体" w:hAnsi="宋体" w:hint="eastAsia"/>
          <w:color w:val="000000" w:themeColor="text1"/>
          <w:sz w:val="28"/>
          <w:szCs w:val="28"/>
        </w:rPr>
        <w:t>异常</w:t>
      </w:r>
      <w:r w:rsidRPr="00F47DFB">
        <w:rPr>
          <w:rFonts w:ascii="宋体" w:eastAsia="宋体" w:hAnsi="宋体"/>
          <w:color w:val="000000" w:themeColor="text1"/>
          <w:sz w:val="28"/>
          <w:szCs w:val="28"/>
        </w:rPr>
        <w:t>(El Niño</w:t>
      </w:r>
      <w:r w:rsidRPr="00F47DFB">
        <w:rPr>
          <w:rFonts w:ascii="宋体" w:eastAsia="宋体" w:hAnsi="宋体" w:hint="eastAsia"/>
          <w:color w:val="000000" w:themeColor="text1"/>
          <w:sz w:val="28"/>
          <w:szCs w:val="28"/>
        </w:rPr>
        <w:t>现象</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，大气中的</w:t>
      </w:r>
      <w:r w:rsidRPr="00F47DFB">
        <w:rPr>
          <w:rFonts w:ascii="宋体" w:eastAsia="宋体" w:hAnsi="宋体"/>
          <w:color w:val="000000" w:themeColor="text1"/>
          <w:sz w:val="28"/>
          <w:szCs w:val="28"/>
        </w:rPr>
        <w:t>Hadley</w:t>
      </w:r>
      <w:r w:rsidRPr="00F47DFB">
        <w:rPr>
          <w:rFonts w:ascii="宋体" w:eastAsia="宋体" w:hAnsi="宋体" w:hint="eastAsia"/>
          <w:color w:val="000000" w:themeColor="text1"/>
          <w:sz w:val="28"/>
          <w:szCs w:val="28"/>
        </w:rPr>
        <w:t>环流将会增强。</w:t>
      </w:r>
      <w:r w:rsidRPr="00F47DFB">
        <w:rPr>
          <w:rFonts w:ascii="宋体" w:eastAsia="宋体" w:hAnsi="宋体"/>
          <w:color w:val="000000" w:themeColor="text1"/>
          <w:sz w:val="28"/>
          <w:szCs w:val="28"/>
        </w:rPr>
        <w:t>ITCZ(</w:t>
      </w:r>
      <w:r w:rsidRPr="00F47DFB">
        <w:rPr>
          <w:rFonts w:ascii="宋体" w:eastAsia="宋体" w:hAnsi="宋体" w:hint="eastAsia"/>
          <w:color w:val="000000" w:themeColor="text1"/>
          <w:sz w:val="28"/>
          <w:szCs w:val="28"/>
        </w:rPr>
        <w:t>赤道辐合带</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的位置有明显的东移趋势，这必将影响西太平洋台风运动。</w:t>
      </w:r>
    </w:p>
    <w:p w14:paraId="42AB9AE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厄尔尼诺使中高纬度西风加强，阿留申低压往往比正常时强，因而常给北美西岸造成频繁的强风暴活动，暴风雨和风暴浪、风暴潮更加严重。</w:t>
      </w:r>
    </w:p>
    <w:p w14:paraId="14579005" w14:textId="77777777" w:rsidR="00612BDC" w:rsidRPr="00F47DFB" w:rsidRDefault="00612BDC" w:rsidP="00F47DFB">
      <w:pPr>
        <w:spacing w:line="400" w:lineRule="exact"/>
        <w:ind w:firstLineChars="200" w:firstLine="560"/>
        <w:jc w:val="left"/>
        <w:rPr>
          <w:rFonts w:ascii="宋体" w:eastAsia="宋体" w:hAnsi="宋体"/>
          <w:color w:val="000000" w:themeColor="text1"/>
          <w:sz w:val="28"/>
          <w:szCs w:val="28"/>
        </w:rPr>
      </w:pPr>
    </w:p>
    <w:p w14:paraId="4C627A3E" w14:textId="00B6EA61"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【知识点】：声波的折射定律是什么？</w:t>
      </w:r>
    </w:p>
    <w:p w14:paraId="78F86CB2"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当发生声波折射时，声波的传播射线总是向声速小的方向弯曲。</w:t>
      </w:r>
    </w:p>
    <w:p w14:paraId="044A3461"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6D6ED023" w14:textId="13AA448F"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什么是声速？海洋中声速与温度、盐度、压力的</w:t>
      </w:r>
      <w:r w:rsidRPr="00F47DFB">
        <w:rPr>
          <w:rFonts w:ascii="宋体" w:eastAsia="宋体" w:hAnsi="宋体" w:hint="eastAsia"/>
          <w:color w:val="000000" w:themeColor="text1"/>
          <w:sz w:val="28"/>
          <w:szCs w:val="28"/>
        </w:rPr>
        <w:lastRenderedPageBreak/>
        <w:t>关系？</w:t>
      </w:r>
    </w:p>
    <w:p w14:paraId="4F33C912"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声波在水中传播的速度为声速。</w:t>
      </w:r>
    </w:p>
    <w:p w14:paraId="10B5A935"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声速是温度、盐度和压力的函数。声速随温度、盐度和压力增大而增大，其中温度影响最显著，其次是压力，通常盐度的变化多忽略，在特殊海区除外。</w:t>
      </w:r>
    </w:p>
    <w:p w14:paraId="0614CE76"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p>
    <w:p w14:paraId="24291EC9" w14:textId="364A289A" w:rsidR="00612BDC" w:rsidRPr="00F47DFB" w:rsidRDefault="00612BDC" w:rsidP="00612BDC">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【知识点】：海水对光的吸收特性是什么？</w:t>
      </w:r>
    </w:p>
    <w:p w14:paraId="588ED844"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光能量在水中损失的过程就是吸收。海水对光的吸收有选择性。在纯净的大洋水中长波优先，红光、橙光和黄光首先被吸收了，继而绿光也被吸收了。而波长较短的蓝光和紫光则被散射。“蓝色窗口”，与海水浑浊度有关，浑浊度大，</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窗口</w:t>
      </w:r>
      <w:r w:rsidRPr="00F47DFB">
        <w:rPr>
          <w:rFonts w:ascii="宋体" w:eastAsia="宋体" w:hAnsi="宋体"/>
          <w:color w:val="000000" w:themeColor="text1"/>
          <w:sz w:val="28"/>
          <w:szCs w:val="28"/>
        </w:rPr>
        <w:t>”</w:t>
      </w:r>
      <w:r w:rsidRPr="00F47DFB">
        <w:rPr>
          <w:rFonts w:ascii="宋体" w:eastAsia="宋体" w:hAnsi="宋体" w:hint="eastAsia"/>
          <w:color w:val="000000" w:themeColor="text1"/>
          <w:sz w:val="28"/>
          <w:szCs w:val="28"/>
        </w:rPr>
        <w:t>向长波转移。随深度增加吸收指数衰减。</w:t>
      </w:r>
    </w:p>
    <w:p w14:paraId="3F961AF0" w14:textId="77777777" w:rsidR="0003018D" w:rsidRPr="00F47DFB" w:rsidRDefault="0003018D" w:rsidP="00F47DFB">
      <w:pPr>
        <w:spacing w:line="400" w:lineRule="exact"/>
        <w:ind w:firstLineChars="200" w:firstLine="560"/>
        <w:jc w:val="left"/>
        <w:rPr>
          <w:rFonts w:ascii="宋体" w:eastAsia="宋体" w:hAnsi="宋体"/>
          <w:color w:val="000000" w:themeColor="text1"/>
          <w:sz w:val="28"/>
          <w:szCs w:val="28"/>
        </w:rPr>
      </w:pPr>
    </w:p>
    <w:p w14:paraId="7B0B7AF9" w14:textId="5837FC14"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.海水对光的散射特性是什么？</w:t>
      </w:r>
    </w:p>
    <w:p w14:paraId="02798D3C"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随深度增加指数衰减。海水对光的散射有选择性，短波优先。</w:t>
      </w:r>
    </w:p>
    <w:p w14:paraId="76CE5F1B"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p>
    <w:p w14:paraId="0C2BE422" w14:textId="1B1C1807"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什么是海水的水色？</w:t>
      </w:r>
    </w:p>
    <w:p w14:paraId="0ADB9BB6"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水色是表征海水的颜色，是由海水的光学性质（吸收和散射特性）决定的。</w:t>
      </w:r>
    </w:p>
    <w:p w14:paraId="25F157CC"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水色测量：将透明度盘提升至透明度一半深度处，俯视透明度盘之上的水柱颜色。由海水的光学性质决定。</w:t>
      </w:r>
    </w:p>
    <w:p w14:paraId="1FD29146" w14:textId="77777777" w:rsidR="0003018D" w:rsidRPr="00F47DFB" w:rsidRDefault="0003018D" w:rsidP="00F47DFB">
      <w:pPr>
        <w:spacing w:line="400" w:lineRule="exact"/>
        <w:ind w:firstLineChars="200" w:firstLine="560"/>
        <w:jc w:val="left"/>
        <w:rPr>
          <w:rFonts w:ascii="宋体" w:eastAsia="宋体" w:hAnsi="宋体"/>
          <w:color w:val="000000" w:themeColor="text1"/>
          <w:sz w:val="28"/>
          <w:szCs w:val="28"/>
        </w:rPr>
      </w:pPr>
    </w:p>
    <w:p w14:paraId="36C1EAA8" w14:textId="09DAC9E7"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什么是海色？</w:t>
      </w:r>
    </w:p>
    <w:p w14:paraId="4853EECC"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站在岸边观察的海水的颜色。主要是反映天空的颜色。</w:t>
      </w:r>
    </w:p>
    <w:p w14:paraId="29805E0A"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p>
    <w:p w14:paraId="56FCD1B0" w14:textId="508C6562"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什么是混合？</w:t>
      </w:r>
    </w:p>
    <w:p w14:paraId="3C053503"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是海水的一种普遍运动形式，混合过程就是海水各种特性逐渐趋向均匀的过程。</w:t>
      </w:r>
    </w:p>
    <w:p w14:paraId="351A4C59" w14:textId="77777777" w:rsidR="0003018D" w:rsidRPr="00F47DFB" w:rsidRDefault="0003018D" w:rsidP="00F47DFB">
      <w:pPr>
        <w:spacing w:line="400" w:lineRule="exact"/>
        <w:ind w:firstLineChars="200" w:firstLine="560"/>
        <w:jc w:val="left"/>
        <w:rPr>
          <w:rFonts w:ascii="宋体" w:eastAsia="宋体" w:hAnsi="宋体"/>
          <w:color w:val="000000" w:themeColor="text1"/>
          <w:sz w:val="28"/>
          <w:szCs w:val="28"/>
        </w:rPr>
      </w:pPr>
    </w:p>
    <w:p w14:paraId="2ECF9965" w14:textId="2BA69A3A"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混合有哪些形式？</w:t>
      </w:r>
    </w:p>
    <w:p w14:paraId="6D3C8158"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lastRenderedPageBreak/>
        <w:t>分子混合、涡动（湍流）混合、对流混合、内波混合、潮混合。</w:t>
      </w:r>
    </w:p>
    <w:p w14:paraId="3177642F" w14:textId="77777777" w:rsidR="0003018D" w:rsidRPr="00F47DFB" w:rsidRDefault="0003018D" w:rsidP="00F47DFB">
      <w:pPr>
        <w:spacing w:line="400" w:lineRule="exact"/>
        <w:ind w:firstLineChars="200" w:firstLine="560"/>
        <w:jc w:val="left"/>
        <w:rPr>
          <w:rFonts w:ascii="宋体" w:eastAsia="宋体" w:hAnsi="宋体"/>
          <w:color w:val="000000" w:themeColor="text1"/>
          <w:sz w:val="28"/>
          <w:szCs w:val="28"/>
        </w:rPr>
      </w:pPr>
    </w:p>
    <w:p w14:paraId="453AFC03" w14:textId="069B4968"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什么是海水混合增密效应？</w:t>
      </w:r>
    </w:p>
    <w:p w14:paraId="02E2E04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海水混合增密现象是指不同海水混合后的密度大于混合前海水的平均密度。</w:t>
      </w:r>
    </w:p>
    <w:p w14:paraId="0E5BD2FB"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p>
    <w:p w14:paraId="54C2A775" w14:textId="739724C6"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海上风暴、台风发生在那哪个海区？</w:t>
      </w:r>
    </w:p>
    <w:p w14:paraId="4A9F1F07"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在</w:t>
      </w:r>
      <w:bookmarkStart w:id="18" w:name="OLE_LINK1"/>
      <w:r w:rsidRPr="00F47DFB">
        <w:rPr>
          <w:rFonts w:ascii="宋体" w:eastAsia="宋体" w:hAnsi="宋体" w:hint="eastAsia"/>
          <w:color w:val="000000" w:themeColor="text1"/>
          <w:sz w:val="28"/>
          <w:szCs w:val="28"/>
        </w:rPr>
        <w:t>热带西北太平洋。台风在水平方向根据风速的大小可分为三个区域：眼区、云墙区、大风区。台风风速最大的区域在台风的云墙或</w:t>
      </w:r>
      <w:proofErr w:type="gramStart"/>
      <w:r w:rsidRPr="00F47DFB">
        <w:rPr>
          <w:rFonts w:ascii="宋体" w:eastAsia="宋体" w:hAnsi="宋体" w:hint="eastAsia"/>
          <w:color w:val="000000" w:themeColor="text1"/>
          <w:sz w:val="28"/>
          <w:szCs w:val="28"/>
        </w:rPr>
        <w:t>眼壁区</w:t>
      </w:r>
      <w:proofErr w:type="gramEnd"/>
      <w:r w:rsidRPr="00F47DFB">
        <w:rPr>
          <w:rFonts w:ascii="宋体" w:eastAsia="宋体" w:hAnsi="宋体" w:hint="eastAsia"/>
          <w:color w:val="000000" w:themeColor="text1"/>
          <w:sz w:val="28"/>
          <w:szCs w:val="28"/>
        </w:rPr>
        <w:t>。</w:t>
      </w:r>
    </w:p>
    <w:p w14:paraId="086AB51F"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p>
    <w:bookmarkEnd w:id="18"/>
    <w:p w14:paraId="5576331F" w14:textId="024C8128"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发生在澳大利亚近海的热带风暴如何旋转？</w:t>
      </w:r>
    </w:p>
    <w:p w14:paraId="32941576"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.顺时针旋转。</w:t>
      </w:r>
    </w:p>
    <w:p w14:paraId="4C038112"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p>
    <w:p w14:paraId="76082A9A" w14:textId="49AA2594"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台风强度怎样表示？</w:t>
      </w:r>
    </w:p>
    <w:p w14:paraId="325754E0"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可用海平面台风中心气压表示。</w:t>
      </w:r>
    </w:p>
    <w:p w14:paraId="1F707FA6"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p>
    <w:p w14:paraId="5B5FE3AC" w14:textId="1D349627"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飓风发生在什么地方？</w:t>
      </w:r>
    </w:p>
    <w:p w14:paraId="08AE3692"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在热带西北大西洋。</w:t>
      </w:r>
    </w:p>
    <w:p w14:paraId="05710574"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p>
    <w:p w14:paraId="1E7046E6" w14:textId="53B49013" w:rsidR="00612BDC"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w:t>
      </w:r>
      <w:r w:rsidR="00612BDC" w:rsidRPr="00F47DFB">
        <w:rPr>
          <w:rFonts w:ascii="宋体" w:eastAsia="宋体" w:hAnsi="宋体" w:hint="eastAsia"/>
          <w:color w:val="000000" w:themeColor="text1"/>
          <w:sz w:val="28"/>
          <w:szCs w:val="28"/>
        </w:rPr>
        <w:t>影响我国的台风平均数量在</w:t>
      </w:r>
      <w:proofErr w:type="gramStart"/>
      <w:r w:rsidR="00612BDC" w:rsidRPr="00F47DFB">
        <w:rPr>
          <w:rFonts w:ascii="宋体" w:eastAsia="宋体" w:hAnsi="宋体" w:hint="eastAsia"/>
          <w:color w:val="000000" w:themeColor="text1"/>
          <w:sz w:val="28"/>
          <w:szCs w:val="28"/>
        </w:rPr>
        <w:t>几</w:t>
      </w:r>
      <w:proofErr w:type="gramEnd"/>
      <w:r w:rsidR="00612BDC" w:rsidRPr="00F47DFB">
        <w:rPr>
          <w:rFonts w:ascii="宋体" w:eastAsia="宋体" w:hAnsi="宋体" w:hint="eastAsia"/>
          <w:color w:val="000000" w:themeColor="text1"/>
          <w:sz w:val="28"/>
          <w:szCs w:val="28"/>
        </w:rPr>
        <w:t>月最多？</w:t>
      </w:r>
    </w:p>
    <w:p w14:paraId="545CA073" w14:textId="77777777" w:rsidR="00612BDC" w:rsidRPr="00F47DFB" w:rsidRDefault="00612BDC"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8月。</w:t>
      </w:r>
    </w:p>
    <w:p w14:paraId="51080F41"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p>
    <w:p w14:paraId="7EDC0B2B" w14:textId="36609B12" w:rsidR="0003018D"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【知识点】：如何在海上判断台风中心位置？</w:t>
      </w:r>
    </w:p>
    <w:p w14:paraId="5AA57C70" w14:textId="77777777" w:rsidR="0003018D" w:rsidRPr="00F47DFB" w:rsidRDefault="0003018D" w:rsidP="00F47DFB">
      <w:pPr>
        <w:spacing w:line="400" w:lineRule="exact"/>
        <w:ind w:firstLineChars="200" w:firstLine="560"/>
        <w:jc w:val="left"/>
        <w:rPr>
          <w:rFonts w:ascii="宋体" w:eastAsia="宋体" w:hAnsi="宋体" w:hint="eastAsia"/>
          <w:color w:val="000000" w:themeColor="text1"/>
          <w:sz w:val="28"/>
          <w:szCs w:val="28"/>
        </w:rPr>
      </w:pPr>
      <w:r w:rsidRPr="00F47DFB">
        <w:rPr>
          <w:rFonts w:ascii="宋体" w:eastAsia="宋体" w:hAnsi="宋体"/>
          <w:color w:val="000000" w:themeColor="text1"/>
          <w:sz w:val="28"/>
          <w:szCs w:val="28"/>
        </w:rPr>
        <w:t>站到四周空旷的甲板上</w:t>
      </w:r>
      <w:r w:rsidRPr="00F47DFB">
        <w:rPr>
          <w:rFonts w:ascii="宋体" w:eastAsia="宋体" w:hAnsi="宋体" w:hint="eastAsia"/>
          <w:color w:val="000000" w:themeColor="text1"/>
          <w:sz w:val="28"/>
          <w:szCs w:val="28"/>
        </w:rPr>
        <w:t>，</w:t>
      </w:r>
      <w:r w:rsidRPr="00F47DFB">
        <w:rPr>
          <w:rFonts w:ascii="宋体" w:eastAsia="宋体" w:hAnsi="宋体"/>
          <w:color w:val="000000" w:themeColor="text1"/>
          <w:sz w:val="28"/>
          <w:szCs w:val="28"/>
        </w:rPr>
        <w:t>使背部受风，以正前方为0度，则左边45～90度的方向内，就是台风中心所在的方位。如果眼睛顺看台风中心运动的方向，在北半球，台风的危险区域，在台风移动路径方向的右边，称为“危险半圆”， 右半圆的前半部危险性更大，称之为“危险象限”。</w:t>
      </w:r>
    </w:p>
    <w:p w14:paraId="1F22F994" w14:textId="010CB628" w:rsidR="00612BDC" w:rsidRPr="00F47DFB" w:rsidRDefault="00612BDC" w:rsidP="0003018D">
      <w:pPr>
        <w:pStyle w:val="a5"/>
        <w:ind w:left="502" w:firstLineChars="0" w:firstLine="0"/>
        <w:jc w:val="left"/>
        <w:rPr>
          <w:rFonts w:ascii="宋体" w:eastAsia="宋体" w:hAnsi="宋体" w:hint="eastAsia"/>
          <w:color w:val="000000" w:themeColor="text1"/>
          <w:sz w:val="28"/>
          <w:szCs w:val="28"/>
        </w:rPr>
      </w:pPr>
    </w:p>
    <w:p w14:paraId="01E4F68A" w14:textId="037D2F3D" w:rsidR="0003018D"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lastRenderedPageBreak/>
        <w:t>【知识点】：318.在砂质海岸我们可以从事哪些生产活动？</w:t>
      </w:r>
    </w:p>
    <w:p w14:paraId="388A6A42" w14:textId="47D2D051" w:rsidR="0003018D" w:rsidRPr="00F47DFB" w:rsidRDefault="0003018D" w:rsidP="0003018D">
      <w:pPr>
        <w:pStyle w:val="a5"/>
        <w:ind w:left="502" w:firstLineChars="0" w:firstLine="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砂质海岸，通常是由松散的、很软、很细的物质如细砂、粉砂和淤泥组成的，海岸线比较平直，海滩比较宽，也比较长。这种海岸也常常是被堆积的海岸。我们把造成海岸堆积的种种作用，叫堆积作用。而把被海水“建设”起来的这种海岸，叫做堆积岸。堆积海岸虽然建港条件差，但可以开辟盐田和围垦土地。</w:t>
      </w:r>
    </w:p>
    <w:p w14:paraId="1320BB28" w14:textId="77777777" w:rsidR="0003018D" w:rsidRPr="00F47DFB" w:rsidRDefault="0003018D" w:rsidP="00F47DFB">
      <w:pPr>
        <w:pStyle w:val="1"/>
        <w:ind w:firstLine="560"/>
        <w:rPr>
          <w:rFonts w:ascii="宋体" w:eastAsia="宋体" w:hAnsi="宋体" w:hint="eastAsia"/>
          <w:color w:val="000000" w:themeColor="text1"/>
          <w:sz w:val="28"/>
          <w:szCs w:val="28"/>
        </w:rPr>
      </w:pPr>
    </w:p>
    <w:p w14:paraId="3B6C5B60" w14:textId="0485FDC5" w:rsidR="0003018D"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【知识点】：为什么说</w:t>
      </w:r>
      <w:r w:rsidRPr="00F47DFB">
        <w:rPr>
          <w:rFonts w:ascii="宋体" w:eastAsia="宋体" w:hAnsi="宋体"/>
          <w:color w:val="000000" w:themeColor="text1"/>
          <w:sz w:val="28"/>
          <w:szCs w:val="28"/>
        </w:rPr>
        <w:t>基岩海岸具有变幻无究的神韵</w:t>
      </w:r>
      <w:r w:rsidRPr="00F47DFB">
        <w:rPr>
          <w:rFonts w:ascii="宋体" w:eastAsia="宋体" w:hAnsi="宋体" w:hint="eastAsia"/>
          <w:color w:val="000000" w:themeColor="text1"/>
          <w:sz w:val="28"/>
          <w:szCs w:val="28"/>
        </w:rPr>
        <w:t>？</w:t>
      </w:r>
    </w:p>
    <w:p w14:paraId="46FA5082" w14:textId="77777777" w:rsidR="0003018D" w:rsidRPr="00F47DFB" w:rsidRDefault="0003018D"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由坚硬岩石组成的海岸称为基岩海岸。它轮廓分明，线条强劲，气势</w:t>
      </w:r>
      <w:proofErr w:type="gramStart"/>
      <w:r w:rsidRPr="00F47DFB">
        <w:rPr>
          <w:rFonts w:ascii="宋体" w:eastAsia="宋体" w:hAnsi="宋体"/>
          <w:color w:val="000000" w:themeColor="text1"/>
          <w:sz w:val="28"/>
          <w:szCs w:val="28"/>
        </w:rPr>
        <w:t>磅薄</w:t>
      </w:r>
      <w:proofErr w:type="gramEnd"/>
      <w:r w:rsidRPr="00F47DFB">
        <w:rPr>
          <w:rFonts w:ascii="宋体" w:eastAsia="宋体" w:hAnsi="宋体"/>
          <w:color w:val="000000" w:themeColor="text1"/>
          <w:sz w:val="28"/>
          <w:szCs w:val="28"/>
        </w:rPr>
        <w:t>，不仅具有阳刚之美，而且具有变幻无究的神韵。它是海岸的主要类型之一。基岩海岸常有突出的海</w:t>
      </w:r>
      <w:proofErr w:type="gramStart"/>
      <w:r w:rsidRPr="00F47DFB">
        <w:rPr>
          <w:rFonts w:ascii="宋体" w:eastAsia="宋体" w:hAnsi="宋体"/>
          <w:color w:val="000000" w:themeColor="text1"/>
          <w:sz w:val="28"/>
          <w:szCs w:val="28"/>
        </w:rPr>
        <w:t>岬</w:t>
      </w:r>
      <w:proofErr w:type="gramEnd"/>
      <w:r w:rsidRPr="00F47DFB">
        <w:rPr>
          <w:rFonts w:ascii="宋体" w:eastAsia="宋体" w:hAnsi="宋体"/>
          <w:color w:val="000000" w:themeColor="text1"/>
          <w:sz w:val="28"/>
          <w:szCs w:val="28"/>
        </w:rPr>
        <w:t>，在海</w:t>
      </w:r>
      <w:proofErr w:type="gramStart"/>
      <w:r w:rsidRPr="00F47DFB">
        <w:rPr>
          <w:rFonts w:ascii="宋体" w:eastAsia="宋体" w:hAnsi="宋体"/>
          <w:color w:val="000000" w:themeColor="text1"/>
          <w:sz w:val="28"/>
          <w:szCs w:val="28"/>
        </w:rPr>
        <w:t>岬</w:t>
      </w:r>
      <w:proofErr w:type="gramEnd"/>
      <w:r w:rsidRPr="00F47DFB">
        <w:rPr>
          <w:rFonts w:ascii="宋体" w:eastAsia="宋体" w:hAnsi="宋体"/>
          <w:color w:val="000000" w:themeColor="text1"/>
          <w:sz w:val="28"/>
          <w:szCs w:val="28"/>
        </w:rPr>
        <w:t>之间，形成深入陆地的海湾。</w:t>
      </w:r>
      <w:proofErr w:type="gramStart"/>
      <w:r w:rsidRPr="00F47DFB">
        <w:rPr>
          <w:rFonts w:ascii="宋体" w:eastAsia="宋体" w:hAnsi="宋体"/>
          <w:color w:val="000000" w:themeColor="text1"/>
          <w:sz w:val="28"/>
          <w:szCs w:val="28"/>
        </w:rPr>
        <w:t>岬</w:t>
      </w:r>
      <w:proofErr w:type="gramEnd"/>
      <w:r w:rsidRPr="00F47DFB">
        <w:rPr>
          <w:rFonts w:ascii="宋体" w:eastAsia="宋体" w:hAnsi="宋体"/>
          <w:color w:val="000000" w:themeColor="text1"/>
          <w:sz w:val="28"/>
          <w:szCs w:val="28"/>
        </w:rPr>
        <w:t>湾相间，绵延不绝，海岸线十分曲折。</w:t>
      </w:r>
    </w:p>
    <w:p w14:paraId="0BEF74E1" w14:textId="77777777" w:rsidR="0003018D" w:rsidRPr="00F47DFB" w:rsidRDefault="0003018D" w:rsidP="00F47DFB">
      <w:pPr>
        <w:spacing w:line="400" w:lineRule="exact"/>
        <w:ind w:firstLineChars="200" w:firstLine="560"/>
        <w:jc w:val="left"/>
        <w:rPr>
          <w:rFonts w:ascii="宋体" w:eastAsia="宋体" w:hAnsi="宋体"/>
          <w:color w:val="000000" w:themeColor="text1"/>
          <w:sz w:val="28"/>
          <w:szCs w:val="28"/>
        </w:rPr>
      </w:pPr>
      <w:r w:rsidRPr="00F47DFB">
        <w:rPr>
          <w:rFonts w:ascii="宋体" w:eastAsia="宋体" w:hAnsi="宋体"/>
          <w:color w:val="000000" w:themeColor="text1"/>
          <w:sz w:val="28"/>
          <w:szCs w:val="28"/>
        </w:rPr>
        <w:t>基岩海岸多由花岗岩、玄武岩、石英岩、石灰岩等各种不同山岩组成。辽东半岛突出于渤海及黄海中间，</w:t>
      </w:r>
      <w:proofErr w:type="gramStart"/>
      <w:r w:rsidRPr="00F47DFB">
        <w:rPr>
          <w:rFonts w:ascii="宋体" w:eastAsia="宋体" w:hAnsi="宋体"/>
          <w:color w:val="000000" w:themeColor="text1"/>
          <w:sz w:val="28"/>
          <w:szCs w:val="28"/>
        </w:rPr>
        <w:t>该处基岸海岸</w:t>
      </w:r>
      <w:proofErr w:type="gramEnd"/>
      <w:r w:rsidRPr="00F47DFB">
        <w:rPr>
          <w:rFonts w:ascii="宋体" w:eastAsia="宋体" w:hAnsi="宋体"/>
          <w:color w:val="000000" w:themeColor="text1"/>
          <w:sz w:val="28"/>
          <w:szCs w:val="28"/>
        </w:rPr>
        <w:t>多由石英岩组成。山东半岛插入黄海中，多为花冈</w:t>
      </w:r>
      <w:proofErr w:type="gramStart"/>
      <w:r w:rsidRPr="00F47DFB">
        <w:rPr>
          <w:rFonts w:ascii="宋体" w:eastAsia="宋体" w:hAnsi="宋体"/>
          <w:color w:val="000000" w:themeColor="text1"/>
          <w:sz w:val="28"/>
          <w:szCs w:val="28"/>
        </w:rPr>
        <w:t>岩形成</w:t>
      </w:r>
      <w:proofErr w:type="gramEnd"/>
      <w:r w:rsidRPr="00F47DFB">
        <w:rPr>
          <w:rFonts w:ascii="宋体" w:eastAsia="宋体" w:hAnsi="宋体"/>
          <w:color w:val="000000" w:themeColor="text1"/>
          <w:sz w:val="28"/>
          <w:szCs w:val="28"/>
        </w:rPr>
        <w:t>的基岩海岸。杭州湾以南浙东、闽北等地的基岩海岸多由火成岩组成。闽南、广东、海南的基岩海岸多由花岗岩及玄武岩组成。</w:t>
      </w:r>
    </w:p>
    <w:p w14:paraId="7D8E9881" w14:textId="7C63938E" w:rsidR="0003018D" w:rsidRPr="00F47DFB" w:rsidRDefault="0003018D" w:rsidP="0003018D">
      <w:pPr>
        <w:pStyle w:val="a5"/>
        <w:ind w:left="502" w:firstLineChars="0" w:firstLine="0"/>
        <w:jc w:val="left"/>
        <w:rPr>
          <w:rFonts w:ascii="宋体" w:eastAsia="宋体" w:hAnsi="宋体" w:hint="eastAsia"/>
          <w:color w:val="000000" w:themeColor="text1"/>
          <w:sz w:val="28"/>
          <w:szCs w:val="28"/>
        </w:rPr>
      </w:pPr>
      <w:r w:rsidRPr="00F47DFB">
        <w:rPr>
          <w:rFonts w:ascii="宋体" w:eastAsia="宋体" w:hAnsi="宋体"/>
          <w:color w:val="000000" w:themeColor="text1"/>
          <w:sz w:val="28"/>
          <w:szCs w:val="28"/>
        </w:rPr>
        <w:t>基岩海岸往往形成优良的港湾。</w:t>
      </w:r>
    </w:p>
    <w:p w14:paraId="630D8BE6" w14:textId="35123AEA" w:rsidR="0003018D" w:rsidRPr="00F47DFB" w:rsidRDefault="0003018D" w:rsidP="0003018D">
      <w:pPr>
        <w:pStyle w:val="1"/>
        <w:numPr>
          <w:ilvl w:val="0"/>
          <w:numId w:val="4"/>
        </w:numPr>
        <w:ind w:firstLineChars="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lang w:val="en-US"/>
        </w:rPr>
        <w:t>【知识点】：</w:t>
      </w:r>
      <w:r w:rsidRPr="00F47DFB">
        <w:rPr>
          <w:rFonts w:ascii="宋体" w:eastAsia="宋体" w:hAnsi="宋体" w:hint="eastAsia"/>
          <w:color w:val="000000" w:themeColor="text1"/>
          <w:sz w:val="28"/>
          <w:szCs w:val="28"/>
        </w:rPr>
        <w:t>冰山有多大？</w:t>
      </w:r>
    </w:p>
    <w:p w14:paraId="23652531" w14:textId="79EB49FC" w:rsidR="0003018D" w:rsidRPr="00F47DFB" w:rsidRDefault="0003018D" w:rsidP="0003018D">
      <w:pPr>
        <w:pStyle w:val="a5"/>
        <w:ind w:left="502" w:firstLineChars="0" w:firstLine="0"/>
        <w:jc w:val="left"/>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南极和北极的冰山有时非常巨大，超出人们的想象。1956年，美国在南太平洋发现的一座冰山长335千米，宽97千米，是已发现的最大冰山之一。1958年冬天，美国破冰船“东方”号在格陵兰以西发现的冰山，高出海面167米，是至今发现的最高的冰山。</w:t>
      </w:r>
    </w:p>
    <w:p w14:paraId="7EBAED35" w14:textId="77777777" w:rsidR="00F47DFB" w:rsidRPr="00F47DFB" w:rsidRDefault="00F47DFB" w:rsidP="00F47DFB">
      <w:pPr>
        <w:jc w:val="left"/>
        <w:rPr>
          <w:rFonts w:ascii="宋体" w:eastAsia="宋体" w:hAnsi="宋体" w:hint="eastAsia"/>
          <w:color w:val="000000" w:themeColor="text1"/>
          <w:sz w:val="28"/>
          <w:szCs w:val="28"/>
        </w:rPr>
      </w:pPr>
    </w:p>
    <w:p w14:paraId="664BA1D5" w14:textId="71D492BF" w:rsidR="00F47DFB" w:rsidRPr="00F47DFB" w:rsidRDefault="00F47DFB" w:rsidP="00F47DFB">
      <w:pPr>
        <w:pStyle w:val="1"/>
        <w:ind w:left="200" w:firstLineChars="0" w:firstLine="0"/>
        <w:rPr>
          <w:rFonts w:ascii="宋体" w:eastAsia="宋体" w:hAnsi="宋体" w:hint="eastAsia"/>
          <w:color w:val="000000" w:themeColor="text1"/>
          <w:sz w:val="28"/>
          <w:szCs w:val="28"/>
          <w:lang w:val="en-US"/>
        </w:rPr>
      </w:pPr>
      <w:r w:rsidRPr="00F47DFB">
        <w:rPr>
          <w:rFonts w:ascii="宋体" w:eastAsia="宋体" w:hAnsi="宋体" w:hint="eastAsia"/>
          <w:color w:val="000000" w:themeColor="text1"/>
          <w:sz w:val="28"/>
          <w:szCs w:val="28"/>
          <w:lang w:val="en-US"/>
        </w:rPr>
        <w:t>519．【知识点】：</w:t>
      </w:r>
      <w:r w:rsidRPr="00F47DFB">
        <w:rPr>
          <w:rFonts w:ascii="宋体" w:eastAsia="宋体" w:hAnsi="宋体" w:hint="eastAsia"/>
          <w:color w:val="000000" w:themeColor="text1"/>
          <w:sz w:val="28"/>
          <w:szCs w:val="28"/>
        </w:rPr>
        <w:t>太平洋的气候如何</w:t>
      </w:r>
      <w:r w:rsidRPr="00F47DFB">
        <w:rPr>
          <w:rFonts w:ascii="宋体" w:eastAsia="宋体" w:hAnsi="宋体" w:hint="eastAsia"/>
          <w:color w:val="000000" w:themeColor="text1"/>
          <w:sz w:val="28"/>
          <w:szCs w:val="28"/>
          <w:lang w:val="en-US"/>
        </w:rPr>
        <w:t>？</w:t>
      </w:r>
    </w:p>
    <w:p w14:paraId="38C971E1" w14:textId="7E8C6249" w:rsidR="00F47DFB" w:rsidRPr="00F47DFB" w:rsidRDefault="00F47DFB" w:rsidP="00F47DFB">
      <w:pPr>
        <w:jc w:val="left"/>
        <w:rPr>
          <w:rFonts w:ascii="宋体" w:eastAsia="宋体" w:hAnsi="宋体" w:cs="Arial" w:hint="eastAsia"/>
          <w:color w:val="000000" w:themeColor="text1"/>
          <w:sz w:val="28"/>
          <w:szCs w:val="28"/>
        </w:rPr>
      </w:pPr>
      <w:r w:rsidRPr="00F47DFB">
        <w:rPr>
          <w:rFonts w:ascii="宋体" w:eastAsia="宋体" w:hAnsi="宋体" w:cs="Arial" w:hint="eastAsia"/>
          <w:color w:val="000000" w:themeColor="text1"/>
          <w:sz w:val="28"/>
          <w:szCs w:val="28"/>
        </w:rPr>
        <w:lastRenderedPageBreak/>
        <w:t>太平洋有很大一部分处在热带和副热带地区，故热带和副热带气候占优势，它的气候分布、地区差异主要是由于水面洋流及邻近大陆上空的大气环流影响而产生的。气温随纬度增高而递减。南、北太平洋最冷月平均气温从回归线向极地为20-</w:t>
      </w:r>
      <w:r w:rsidRPr="00F47DFB">
        <w:rPr>
          <w:rFonts w:ascii="宋体" w:eastAsia="宋体" w:hAnsi="宋体" w:cs="Arial"/>
          <w:color w:val="000000" w:themeColor="text1"/>
          <w:sz w:val="28"/>
          <w:szCs w:val="28"/>
        </w:rPr>
        <w:t xml:space="preserve"> </w:t>
      </w:r>
      <w:r w:rsidRPr="00F47DFB">
        <w:rPr>
          <w:rFonts w:ascii="宋体" w:eastAsia="宋体" w:hAnsi="宋体" w:cs="Arial" w:hint="eastAsia"/>
          <w:color w:val="000000" w:themeColor="text1"/>
          <w:sz w:val="28"/>
          <w:szCs w:val="28"/>
        </w:rPr>
        <w:t>-16℃，中太平洋常年保持在25℃左右。太平洋年平均降水量一般为1 000-2 000毫米，多雨区可达3 000-5</w:t>
      </w:r>
      <w:r w:rsidRPr="00F47DFB">
        <w:rPr>
          <w:rFonts w:ascii="宋体" w:eastAsia="宋体" w:hAnsi="宋体" w:cs="Arial"/>
          <w:color w:val="000000" w:themeColor="text1"/>
          <w:sz w:val="28"/>
          <w:szCs w:val="28"/>
        </w:rPr>
        <w:t xml:space="preserve"> </w:t>
      </w:r>
      <w:r w:rsidRPr="00F47DFB">
        <w:rPr>
          <w:rFonts w:ascii="宋体" w:eastAsia="宋体" w:hAnsi="宋体" w:cs="Arial" w:hint="eastAsia"/>
          <w:color w:val="000000" w:themeColor="text1"/>
          <w:sz w:val="28"/>
          <w:szCs w:val="28"/>
        </w:rPr>
        <w:t>000毫米，而降水最少的地区不足100毫米。北纬40°以北、南纬40°以南常有海雾。水面气温平均为19.1℃，赤道附近最高达29℃。在靠近极圈的海面有结冰现象。太平洋上的吼啸狂风和汹涌波涛很是著名。在寒暖流交接的过渡地带和西风带内，多狂风和波涛，太平洋北部以冬季为多，南部以夏季为多，尤以南、北纬40°附近为甚。中部较平静，终年利于航行。</w:t>
      </w:r>
    </w:p>
    <w:p w14:paraId="030EABEA" w14:textId="77777777" w:rsidR="00F47DFB" w:rsidRPr="00F47DFB" w:rsidRDefault="00F47DFB" w:rsidP="00F47DFB">
      <w:pPr>
        <w:jc w:val="left"/>
        <w:rPr>
          <w:rFonts w:ascii="宋体" w:eastAsia="宋体" w:hAnsi="宋体" w:hint="eastAsia"/>
          <w:color w:val="000000" w:themeColor="text1"/>
          <w:sz w:val="28"/>
          <w:szCs w:val="28"/>
        </w:rPr>
      </w:pPr>
    </w:p>
    <w:p w14:paraId="73AE5E09" w14:textId="3F7D71DD" w:rsidR="00F47DFB" w:rsidRPr="00F47DFB" w:rsidRDefault="00F47DFB" w:rsidP="00F47DFB">
      <w:pPr>
        <w:pStyle w:val="1"/>
        <w:ind w:firstLine="560"/>
        <w:rPr>
          <w:rFonts w:ascii="宋体" w:eastAsia="宋体" w:hAnsi="宋体" w:hint="eastAsia"/>
          <w:color w:val="000000" w:themeColor="text1"/>
          <w:sz w:val="28"/>
          <w:szCs w:val="28"/>
        </w:rPr>
      </w:pPr>
      <w:r w:rsidRPr="00F47DFB">
        <w:rPr>
          <w:rFonts w:ascii="宋体" w:eastAsia="宋体" w:hAnsi="宋体" w:hint="eastAsia"/>
          <w:color w:val="000000" w:themeColor="text1"/>
          <w:sz w:val="28"/>
          <w:szCs w:val="28"/>
        </w:rPr>
        <w:t xml:space="preserve">520． 【知识点】: </w:t>
      </w:r>
      <w:r w:rsidRPr="00F47DFB">
        <w:rPr>
          <w:rFonts w:ascii="宋体" w:eastAsia="宋体" w:hAnsi="宋体" w:hint="eastAsia"/>
          <w:color w:val="000000" w:themeColor="text1"/>
          <w:sz w:val="28"/>
          <w:szCs w:val="28"/>
        </w:rPr>
        <w:t>太平洋副热带环流圈内的洋流分布是怎样的？</w:t>
      </w:r>
    </w:p>
    <w:p w14:paraId="7CD510B5" w14:textId="035A6FBE" w:rsidR="00F47DFB" w:rsidRPr="00F47DFB" w:rsidRDefault="00F47DFB" w:rsidP="00F47DFB">
      <w:pPr>
        <w:jc w:val="left"/>
        <w:rPr>
          <w:rFonts w:ascii="宋体" w:eastAsia="宋体" w:hAnsi="宋体"/>
          <w:color w:val="000000" w:themeColor="text1"/>
          <w:sz w:val="28"/>
          <w:szCs w:val="28"/>
        </w:rPr>
      </w:pPr>
      <w:r w:rsidRPr="00F47DFB">
        <w:rPr>
          <w:rFonts w:ascii="宋体" w:eastAsia="宋体" w:hAnsi="宋体" w:cs="Arial" w:hint="eastAsia"/>
          <w:color w:val="000000" w:themeColor="text1"/>
          <w:sz w:val="28"/>
          <w:szCs w:val="28"/>
        </w:rPr>
        <w:t>太平洋大致以北纬5-10°为界，分成南北两个副热带环流圈：北部副热带环流圈的环流顺时针方向运行，由北赤道流、黑潮、北太平洋流、加利福尼亚流组成；南部副热带环流圈的环流反时针方向运行，由南赤道流、东澳大利亚流、西风漂流、秘鲁流组成。两环流圈之间为北赤道逆流，由西向东运行，流速每小时2千米。</w:t>
      </w:r>
    </w:p>
    <w:sectPr w:rsidR="00F47DFB" w:rsidRPr="00F47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706C2" w14:textId="77777777" w:rsidR="00332723" w:rsidRDefault="00332723" w:rsidP="00AE366F">
      <w:r>
        <w:separator/>
      </w:r>
    </w:p>
  </w:endnote>
  <w:endnote w:type="continuationSeparator" w:id="0">
    <w:p w14:paraId="4A4928CB" w14:textId="77777777" w:rsidR="00332723" w:rsidRDefault="00332723" w:rsidP="00AE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楷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B6227" w14:textId="77777777" w:rsidR="00332723" w:rsidRDefault="00332723" w:rsidP="00AE366F">
      <w:r>
        <w:separator/>
      </w:r>
    </w:p>
  </w:footnote>
  <w:footnote w:type="continuationSeparator" w:id="0">
    <w:p w14:paraId="4795E3C8" w14:textId="77777777" w:rsidR="00332723" w:rsidRDefault="00332723" w:rsidP="00AE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A7F"/>
    <w:multiLevelType w:val="hybridMultilevel"/>
    <w:tmpl w:val="918C0C4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BE38E3"/>
    <w:multiLevelType w:val="hybridMultilevel"/>
    <w:tmpl w:val="5BB0C4FC"/>
    <w:lvl w:ilvl="0" w:tplc="2E8072C2">
      <w:start w:val="1"/>
      <w:numFmt w:val="decimal"/>
      <w:lvlText w:val="%1."/>
      <w:lvlJc w:val="left"/>
      <w:pPr>
        <w:ind w:left="360"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344675"/>
    <w:multiLevelType w:val="hybridMultilevel"/>
    <w:tmpl w:val="8FF40842"/>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
    <w:nsid w:val="17861487"/>
    <w:multiLevelType w:val="hybridMultilevel"/>
    <w:tmpl w:val="63845EAE"/>
    <w:lvl w:ilvl="0" w:tplc="2E8072C2">
      <w:start w:val="1"/>
      <w:numFmt w:val="decimal"/>
      <w:lvlText w:val="%1."/>
      <w:lvlJc w:val="left"/>
      <w:pPr>
        <w:ind w:left="1004" w:hanging="360"/>
      </w:pPr>
      <w:rPr>
        <w:rFonts w:hint="default"/>
        <w:lang w:eastAsia="zh-CN"/>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4">
    <w:nsid w:val="1A641762"/>
    <w:multiLevelType w:val="hybridMultilevel"/>
    <w:tmpl w:val="95BA9636"/>
    <w:lvl w:ilvl="0" w:tplc="0409000F">
      <w:start w:val="1"/>
      <w:numFmt w:val="decimal"/>
      <w:lvlText w:val="%1."/>
      <w:lvlJc w:val="left"/>
      <w:pPr>
        <w:ind w:left="619" w:hanging="420"/>
      </w:p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5">
    <w:nsid w:val="20F6246F"/>
    <w:multiLevelType w:val="hybridMultilevel"/>
    <w:tmpl w:val="D340CE16"/>
    <w:lvl w:ilvl="0" w:tplc="2E8072C2">
      <w:start w:val="1"/>
      <w:numFmt w:val="decimal"/>
      <w:lvlText w:val="%1."/>
      <w:lvlJc w:val="left"/>
      <w:pPr>
        <w:ind w:left="502" w:hanging="360"/>
      </w:pPr>
      <w:rPr>
        <w:rFonts w:hint="default"/>
        <w:lang w:eastAsia="zh-CN"/>
      </w:rPr>
    </w:lvl>
    <w:lvl w:ilvl="1" w:tplc="04090019">
      <w:start w:val="1"/>
      <w:numFmt w:val="lowerLetter"/>
      <w:lvlText w:val="%2)"/>
      <w:lvlJc w:val="left"/>
      <w:pPr>
        <w:ind w:left="840" w:hanging="420"/>
      </w:pPr>
    </w:lvl>
    <w:lvl w:ilvl="2" w:tplc="F44CB372">
      <w:start w:val="1"/>
      <w:numFmt w:val="decimal"/>
      <w:lvlText w:val="%3、"/>
      <w:lvlJc w:val="left"/>
      <w:pPr>
        <w:ind w:left="1200" w:hanging="360"/>
      </w:pPr>
      <w:rPr>
        <w:rFonts w:hint="default"/>
      </w:rPr>
    </w:lvl>
    <w:lvl w:ilvl="3" w:tplc="7F149F12">
      <w:start w:val="1"/>
      <w:numFmt w:val="upperLetter"/>
      <w:lvlText w:val="%4."/>
      <w:lvlJc w:val="left"/>
      <w:pPr>
        <w:ind w:left="1680" w:hanging="420"/>
      </w:pPr>
      <w:rPr>
        <w:rFonts w:hint="default"/>
      </w:rPr>
    </w:lvl>
    <w:lvl w:ilvl="4" w:tplc="BAC221FA">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F4398C"/>
    <w:multiLevelType w:val="multilevel"/>
    <w:tmpl w:val="29F4398C"/>
    <w:lvl w:ilvl="0">
      <w:start w:val="1"/>
      <w:numFmt w:val="decimal"/>
      <w:lvlText w:val="%1."/>
      <w:lvlJc w:val="left"/>
      <w:pPr>
        <w:tabs>
          <w:tab w:val="left" w:pos="360"/>
        </w:tabs>
        <w:ind w:left="360" w:hanging="360"/>
      </w:pPr>
      <w:rPr>
        <w:rFonts w:hAnsi="宋体"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hint="default"/>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nsid w:val="2DCD4A1D"/>
    <w:multiLevelType w:val="hybridMultilevel"/>
    <w:tmpl w:val="17CA239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nsid w:val="3EB97C86"/>
    <w:multiLevelType w:val="multilevel"/>
    <w:tmpl w:val="C6E60804"/>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41B7568F"/>
    <w:multiLevelType w:val="singleLevel"/>
    <w:tmpl w:val="5745541B"/>
    <w:lvl w:ilvl="0">
      <w:start w:val="1"/>
      <w:numFmt w:val="decimal"/>
      <w:suff w:val="nothing"/>
      <w:lvlText w:val="%1."/>
      <w:lvlJc w:val="left"/>
      <w:rPr>
        <w:rFonts w:cs="Times New Roman"/>
      </w:rPr>
    </w:lvl>
  </w:abstractNum>
  <w:abstractNum w:abstractNumId="10">
    <w:nsid w:val="41C26FC0"/>
    <w:multiLevelType w:val="hybridMultilevel"/>
    <w:tmpl w:val="D408F644"/>
    <w:lvl w:ilvl="0" w:tplc="2E8072C2">
      <w:start w:val="1"/>
      <w:numFmt w:val="decimal"/>
      <w:lvlText w:val="%1."/>
      <w:lvlJc w:val="left"/>
      <w:pPr>
        <w:ind w:left="502"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E91442"/>
    <w:multiLevelType w:val="hybridMultilevel"/>
    <w:tmpl w:val="E998FD54"/>
    <w:lvl w:ilvl="0" w:tplc="C43E10F6">
      <w:start w:val="15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594604"/>
    <w:multiLevelType w:val="hybridMultilevel"/>
    <w:tmpl w:val="F72A9A86"/>
    <w:lvl w:ilvl="0" w:tplc="4AAAD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4A09C7"/>
    <w:multiLevelType w:val="hybridMultilevel"/>
    <w:tmpl w:val="AFDC39F4"/>
    <w:lvl w:ilvl="0" w:tplc="24426EA4">
      <w:start w:val="119"/>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54B1EF1"/>
    <w:multiLevelType w:val="singleLevel"/>
    <w:tmpl w:val="554B1EF1"/>
    <w:lvl w:ilvl="0">
      <w:start w:val="88"/>
      <w:numFmt w:val="decimal"/>
      <w:suff w:val="nothing"/>
      <w:lvlText w:val="%1、"/>
      <w:lvlJc w:val="left"/>
    </w:lvl>
  </w:abstractNum>
  <w:abstractNum w:abstractNumId="15">
    <w:nsid w:val="55516208"/>
    <w:multiLevelType w:val="singleLevel"/>
    <w:tmpl w:val="F1389032"/>
    <w:lvl w:ilvl="0">
      <w:start w:val="1"/>
      <w:numFmt w:val="decimal"/>
      <w:suff w:val="nothing"/>
      <w:lvlText w:val="%1．"/>
      <w:lvlJc w:val="left"/>
      <w:pPr>
        <w:ind w:left="0" w:firstLine="0"/>
      </w:pPr>
      <w:rPr>
        <w:rFonts w:hint="default"/>
        <w:vertAlign w:val="baseline"/>
      </w:rPr>
    </w:lvl>
  </w:abstractNum>
  <w:abstractNum w:abstractNumId="16">
    <w:nsid w:val="58F57C6F"/>
    <w:multiLevelType w:val="hybridMultilevel"/>
    <w:tmpl w:val="B50CFA84"/>
    <w:lvl w:ilvl="0" w:tplc="2E8072C2">
      <w:start w:val="1"/>
      <w:numFmt w:val="decimal"/>
      <w:lvlText w:val="%1."/>
      <w:lvlJc w:val="left"/>
      <w:pPr>
        <w:ind w:left="360"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9C6E05"/>
    <w:multiLevelType w:val="hybridMultilevel"/>
    <w:tmpl w:val="9718F23A"/>
    <w:lvl w:ilvl="0" w:tplc="7CBCB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A22C32"/>
    <w:multiLevelType w:val="hybridMultilevel"/>
    <w:tmpl w:val="E99EF820"/>
    <w:lvl w:ilvl="0" w:tplc="0E8094EE">
      <w:start w:val="205"/>
      <w:numFmt w:val="decimal"/>
      <w:lvlText w:val="%1"/>
      <w:lvlJc w:val="left"/>
      <w:pPr>
        <w:ind w:left="862" w:hanging="36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9">
    <w:nsid w:val="5FFF1456"/>
    <w:multiLevelType w:val="hybridMultilevel"/>
    <w:tmpl w:val="ABC2A9D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62BD2DD7"/>
    <w:multiLevelType w:val="multilevel"/>
    <w:tmpl w:val="10526A90"/>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1">
    <w:nsid w:val="74971746"/>
    <w:multiLevelType w:val="hybridMultilevel"/>
    <w:tmpl w:val="6BAE5FC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A1582A"/>
    <w:multiLevelType w:val="hybridMultilevel"/>
    <w:tmpl w:val="37425FDC"/>
    <w:lvl w:ilvl="0" w:tplc="2E8072C2">
      <w:start w:val="1"/>
      <w:numFmt w:val="decimal"/>
      <w:lvlText w:val="%1."/>
      <w:lvlJc w:val="left"/>
      <w:pPr>
        <w:ind w:left="360"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EF14B00"/>
    <w:multiLevelType w:val="hybridMultilevel"/>
    <w:tmpl w:val="9978F544"/>
    <w:lvl w:ilvl="0" w:tplc="8D94C838">
      <w:start w:val="155"/>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2"/>
  </w:num>
  <w:num w:numId="3">
    <w:abstractNumId w:val="1"/>
  </w:num>
  <w:num w:numId="4">
    <w:abstractNumId w:val="5"/>
  </w:num>
  <w:num w:numId="5">
    <w:abstractNumId w:val="21"/>
  </w:num>
  <w:num w:numId="6">
    <w:abstractNumId w:val="0"/>
  </w:num>
  <w:num w:numId="7">
    <w:abstractNumId w:val="12"/>
  </w:num>
  <w:num w:numId="8">
    <w:abstractNumId w:val="17"/>
  </w:num>
  <w:num w:numId="9">
    <w:abstractNumId w:val="2"/>
  </w:num>
  <w:num w:numId="10">
    <w:abstractNumId w:val="11"/>
  </w:num>
  <w:num w:numId="11">
    <w:abstractNumId w:val="23"/>
  </w:num>
  <w:num w:numId="12">
    <w:abstractNumId w:val="18"/>
  </w:num>
  <w:num w:numId="13">
    <w:abstractNumId w:val="8"/>
  </w:num>
  <w:num w:numId="14">
    <w:abstractNumId w:val="9"/>
  </w:num>
  <w:num w:numId="15">
    <w:abstractNumId w:val="20"/>
  </w:num>
  <w:num w:numId="16">
    <w:abstractNumId w:val="6"/>
  </w:num>
  <w:num w:numId="17">
    <w:abstractNumId w:val="14"/>
  </w:num>
  <w:num w:numId="18">
    <w:abstractNumId w:val="15"/>
  </w:num>
  <w:num w:numId="19">
    <w:abstractNumId w:val="19"/>
  </w:num>
  <w:num w:numId="20">
    <w:abstractNumId w:val="10"/>
  </w:num>
  <w:num w:numId="21">
    <w:abstractNumId w:val="3"/>
  </w:num>
  <w:num w:numId="22">
    <w:abstractNumId w:val="13"/>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0D"/>
    <w:rsid w:val="0003018D"/>
    <w:rsid w:val="000315DF"/>
    <w:rsid w:val="00047668"/>
    <w:rsid w:val="00086719"/>
    <w:rsid w:val="00092958"/>
    <w:rsid w:val="000D2C30"/>
    <w:rsid w:val="000F3686"/>
    <w:rsid w:val="00104092"/>
    <w:rsid w:val="0010655D"/>
    <w:rsid w:val="001807E1"/>
    <w:rsid w:val="00184960"/>
    <w:rsid w:val="00187BC5"/>
    <w:rsid w:val="002522C7"/>
    <w:rsid w:val="00252A37"/>
    <w:rsid w:val="002725B6"/>
    <w:rsid w:val="002A1397"/>
    <w:rsid w:val="002A4DD9"/>
    <w:rsid w:val="002A5298"/>
    <w:rsid w:val="002D0D3B"/>
    <w:rsid w:val="002D5D2F"/>
    <w:rsid w:val="00313D5F"/>
    <w:rsid w:val="00332723"/>
    <w:rsid w:val="00374767"/>
    <w:rsid w:val="003823E4"/>
    <w:rsid w:val="003A05C5"/>
    <w:rsid w:val="003D4CBD"/>
    <w:rsid w:val="00411EE2"/>
    <w:rsid w:val="00432B10"/>
    <w:rsid w:val="00451996"/>
    <w:rsid w:val="00455CB7"/>
    <w:rsid w:val="004624B4"/>
    <w:rsid w:val="00464E3C"/>
    <w:rsid w:val="00542B92"/>
    <w:rsid w:val="0057728D"/>
    <w:rsid w:val="005925A7"/>
    <w:rsid w:val="00593517"/>
    <w:rsid w:val="005E1222"/>
    <w:rsid w:val="005F0E02"/>
    <w:rsid w:val="00612BDC"/>
    <w:rsid w:val="00694799"/>
    <w:rsid w:val="00694AD6"/>
    <w:rsid w:val="006B202E"/>
    <w:rsid w:val="007223F7"/>
    <w:rsid w:val="00740172"/>
    <w:rsid w:val="00751018"/>
    <w:rsid w:val="00794D37"/>
    <w:rsid w:val="007E4114"/>
    <w:rsid w:val="007F6A0D"/>
    <w:rsid w:val="00813749"/>
    <w:rsid w:val="00822070"/>
    <w:rsid w:val="00835B5E"/>
    <w:rsid w:val="0087258B"/>
    <w:rsid w:val="008B52C2"/>
    <w:rsid w:val="00952F07"/>
    <w:rsid w:val="00991090"/>
    <w:rsid w:val="009D10D2"/>
    <w:rsid w:val="009F4D01"/>
    <w:rsid w:val="00A3192E"/>
    <w:rsid w:val="00A41D32"/>
    <w:rsid w:val="00AD60A1"/>
    <w:rsid w:val="00AE366F"/>
    <w:rsid w:val="00B17BD5"/>
    <w:rsid w:val="00B535AC"/>
    <w:rsid w:val="00B63D8D"/>
    <w:rsid w:val="00BC76C4"/>
    <w:rsid w:val="00BF0769"/>
    <w:rsid w:val="00C115DD"/>
    <w:rsid w:val="00C16280"/>
    <w:rsid w:val="00C24D31"/>
    <w:rsid w:val="00C263D3"/>
    <w:rsid w:val="00C47724"/>
    <w:rsid w:val="00C625FF"/>
    <w:rsid w:val="00C71B71"/>
    <w:rsid w:val="00C95B78"/>
    <w:rsid w:val="00CA569D"/>
    <w:rsid w:val="00CA63A5"/>
    <w:rsid w:val="00CF121B"/>
    <w:rsid w:val="00CF770F"/>
    <w:rsid w:val="00D07328"/>
    <w:rsid w:val="00D109E4"/>
    <w:rsid w:val="00D11E39"/>
    <w:rsid w:val="00D66879"/>
    <w:rsid w:val="00D828A0"/>
    <w:rsid w:val="00DD3DE3"/>
    <w:rsid w:val="00DF3541"/>
    <w:rsid w:val="00E22BAF"/>
    <w:rsid w:val="00E25293"/>
    <w:rsid w:val="00E74444"/>
    <w:rsid w:val="00E86B48"/>
    <w:rsid w:val="00E919B1"/>
    <w:rsid w:val="00ED1311"/>
    <w:rsid w:val="00F013FB"/>
    <w:rsid w:val="00F31C59"/>
    <w:rsid w:val="00F47DFB"/>
    <w:rsid w:val="00F74AFA"/>
    <w:rsid w:val="00FC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4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23F7"/>
    <w:pPr>
      <w:autoSpaceDE w:val="0"/>
      <w:autoSpaceDN w:val="0"/>
      <w:adjustRightInd w:val="0"/>
      <w:ind w:firstLineChars="200" w:firstLine="200"/>
      <w:jc w:val="left"/>
      <w:outlineLvl w:val="0"/>
    </w:pPr>
    <w:rPr>
      <w:rFonts w:ascii="Times New Roman" w:eastAsia="方正楷体_GBK" w:hAnsi="Times New Roman" w:cs="Times New Roman"/>
      <w:color w:val="000000"/>
      <w:kern w:val="0"/>
      <w:sz w:val="24"/>
      <w:szCs w:val="44"/>
      <w:lang w:val="zh-CN"/>
    </w:rPr>
  </w:style>
  <w:style w:type="paragraph" w:styleId="2">
    <w:name w:val="heading 2"/>
    <w:basedOn w:val="a"/>
    <w:next w:val="a"/>
    <w:link w:val="2Char"/>
    <w:uiPriority w:val="99"/>
    <w:unhideWhenUsed/>
    <w:qFormat/>
    <w:rsid w:val="00BC76C4"/>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E3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66F"/>
    <w:rPr>
      <w:sz w:val="18"/>
      <w:szCs w:val="18"/>
    </w:rPr>
  </w:style>
  <w:style w:type="paragraph" w:styleId="a4">
    <w:name w:val="footer"/>
    <w:basedOn w:val="a"/>
    <w:link w:val="Char0"/>
    <w:uiPriority w:val="99"/>
    <w:unhideWhenUsed/>
    <w:rsid w:val="00AE366F"/>
    <w:pPr>
      <w:tabs>
        <w:tab w:val="center" w:pos="4153"/>
        <w:tab w:val="right" w:pos="8306"/>
      </w:tabs>
      <w:snapToGrid w:val="0"/>
      <w:jc w:val="left"/>
    </w:pPr>
    <w:rPr>
      <w:sz w:val="18"/>
      <w:szCs w:val="18"/>
    </w:rPr>
  </w:style>
  <w:style w:type="character" w:customStyle="1" w:styleId="Char0">
    <w:name w:val="页脚 Char"/>
    <w:basedOn w:val="a0"/>
    <w:link w:val="a4"/>
    <w:uiPriority w:val="99"/>
    <w:rsid w:val="00AE366F"/>
    <w:rPr>
      <w:sz w:val="18"/>
      <w:szCs w:val="18"/>
    </w:rPr>
  </w:style>
  <w:style w:type="character" w:customStyle="1" w:styleId="1Char">
    <w:name w:val="标题 1 Char"/>
    <w:basedOn w:val="a0"/>
    <w:link w:val="1"/>
    <w:rsid w:val="007223F7"/>
    <w:rPr>
      <w:rFonts w:ascii="Times New Roman" w:eastAsia="方正楷体_GBK" w:hAnsi="Times New Roman" w:cs="Times New Roman"/>
      <w:color w:val="000000"/>
      <w:kern w:val="0"/>
      <w:sz w:val="24"/>
      <w:szCs w:val="44"/>
      <w:lang w:val="zh-CN"/>
    </w:rPr>
  </w:style>
  <w:style w:type="paragraph" w:styleId="a5">
    <w:name w:val="List Paragraph"/>
    <w:basedOn w:val="a"/>
    <w:qFormat/>
    <w:rsid w:val="00086719"/>
    <w:pPr>
      <w:ind w:firstLineChars="200" w:firstLine="420"/>
    </w:pPr>
  </w:style>
  <w:style w:type="character" w:styleId="a6">
    <w:name w:val="Hyperlink"/>
    <w:basedOn w:val="a0"/>
    <w:uiPriority w:val="99"/>
    <w:unhideWhenUsed/>
    <w:rsid w:val="00C47724"/>
    <w:rPr>
      <w:color w:val="0000FF"/>
      <w:u w:val="single"/>
    </w:rPr>
  </w:style>
  <w:style w:type="character" w:styleId="a7">
    <w:name w:val="annotation reference"/>
    <w:basedOn w:val="a0"/>
    <w:uiPriority w:val="99"/>
    <w:semiHidden/>
    <w:unhideWhenUsed/>
    <w:rsid w:val="00C263D3"/>
    <w:rPr>
      <w:sz w:val="21"/>
      <w:szCs w:val="21"/>
    </w:rPr>
  </w:style>
  <w:style w:type="paragraph" w:styleId="a8">
    <w:name w:val="annotation text"/>
    <w:basedOn w:val="a"/>
    <w:link w:val="Char1"/>
    <w:uiPriority w:val="99"/>
    <w:unhideWhenUsed/>
    <w:rsid w:val="00C263D3"/>
    <w:pPr>
      <w:jc w:val="left"/>
    </w:pPr>
  </w:style>
  <w:style w:type="character" w:customStyle="1" w:styleId="Char1">
    <w:name w:val="批注文字 Char"/>
    <w:basedOn w:val="a0"/>
    <w:link w:val="a8"/>
    <w:uiPriority w:val="99"/>
    <w:rsid w:val="00C263D3"/>
  </w:style>
  <w:style w:type="paragraph" w:styleId="a9">
    <w:name w:val="annotation subject"/>
    <w:basedOn w:val="a8"/>
    <w:next w:val="a8"/>
    <w:link w:val="Char2"/>
    <w:uiPriority w:val="99"/>
    <w:semiHidden/>
    <w:unhideWhenUsed/>
    <w:rsid w:val="00C263D3"/>
    <w:rPr>
      <w:b/>
      <w:bCs/>
    </w:rPr>
  </w:style>
  <w:style w:type="character" w:customStyle="1" w:styleId="Char2">
    <w:name w:val="批注主题 Char"/>
    <w:basedOn w:val="Char1"/>
    <w:link w:val="a9"/>
    <w:uiPriority w:val="99"/>
    <w:semiHidden/>
    <w:rsid w:val="00C263D3"/>
    <w:rPr>
      <w:b/>
      <w:bCs/>
    </w:rPr>
  </w:style>
  <w:style w:type="paragraph" w:styleId="aa">
    <w:name w:val="Balloon Text"/>
    <w:basedOn w:val="a"/>
    <w:link w:val="Char3"/>
    <w:uiPriority w:val="99"/>
    <w:semiHidden/>
    <w:unhideWhenUsed/>
    <w:rsid w:val="00C263D3"/>
    <w:rPr>
      <w:rFonts w:ascii="宋体" w:eastAsia="宋体"/>
      <w:sz w:val="18"/>
      <w:szCs w:val="18"/>
    </w:rPr>
  </w:style>
  <w:style w:type="character" w:customStyle="1" w:styleId="Char3">
    <w:name w:val="批注框文本 Char"/>
    <w:basedOn w:val="a0"/>
    <w:link w:val="aa"/>
    <w:uiPriority w:val="99"/>
    <w:semiHidden/>
    <w:rsid w:val="00C263D3"/>
    <w:rPr>
      <w:rFonts w:ascii="宋体" w:eastAsia="宋体"/>
      <w:sz w:val="18"/>
      <w:szCs w:val="18"/>
    </w:rPr>
  </w:style>
  <w:style w:type="character" w:customStyle="1" w:styleId="2Char">
    <w:name w:val="标题 2 Char"/>
    <w:basedOn w:val="a0"/>
    <w:link w:val="2"/>
    <w:uiPriority w:val="99"/>
    <w:rsid w:val="00BC76C4"/>
    <w:rPr>
      <w:rFonts w:ascii="Cambria" w:eastAsia="宋体" w:hAnsi="Cambria" w:cs="Times New Roman"/>
      <w:b/>
      <w:bCs/>
      <w:sz w:val="32"/>
      <w:szCs w:val="32"/>
    </w:rPr>
  </w:style>
  <w:style w:type="paragraph" w:styleId="ab">
    <w:name w:val="Date"/>
    <w:basedOn w:val="a"/>
    <w:next w:val="a"/>
    <w:link w:val="Char4"/>
    <w:uiPriority w:val="99"/>
    <w:semiHidden/>
    <w:unhideWhenUsed/>
    <w:rsid w:val="003A05C5"/>
    <w:pPr>
      <w:ind w:leftChars="2500" w:left="100"/>
    </w:pPr>
  </w:style>
  <w:style w:type="character" w:customStyle="1" w:styleId="Char4">
    <w:name w:val="日期 Char"/>
    <w:basedOn w:val="a0"/>
    <w:link w:val="ab"/>
    <w:uiPriority w:val="99"/>
    <w:semiHidden/>
    <w:rsid w:val="003A05C5"/>
  </w:style>
  <w:style w:type="paragraph" w:styleId="ac">
    <w:name w:val="Plain Text"/>
    <w:basedOn w:val="a"/>
    <w:link w:val="Char5"/>
    <w:rsid w:val="00DD3DE3"/>
    <w:pPr>
      <w:widowControl/>
      <w:spacing w:before="60" w:after="60" w:line="288" w:lineRule="auto"/>
      <w:ind w:left="15" w:right="15"/>
      <w:jc w:val="left"/>
    </w:pPr>
    <w:rPr>
      <w:rFonts w:ascii="宋体" w:eastAsia="宋体" w:hAnsi="宋体" w:cs="宋体"/>
      <w:color w:val="000000"/>
      <w:kern w:val="0"/>
      <w:sz w:val="24"/>
      <w:szCs w:val="24"/>
    </w:rPr>
  </w:style>
  <w:style w:type="character" w:customStyle="1" w:styleId="Char5">
    <w:name w:val="纯文本 Char"/>
    <w:basedOn w:val="a0"/>
    <w:link w:val="ac"/>
    <w:rsid w:val="00DD3DE3"/>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23F7"/>
    <w:pPr>
      <w:autoSpaceDE w:val="0"/>
      <w:autoSpaceDN w:val="0"/>
      <w:adjustRightInd w:val="0"/>
      <w:ind w:firstLineChars="200" w:firstLine="200"/>
      <w:jc w:val="left"/>
      <w:outlineLvl w:val="0"/>
    </w:pPr>
    <w:rPr>
      <w:rFonts w:ascii="Times New Roman" w:eastAsia="方正楷体_GBK" w:hAnsi="Times New Roman" w:cs="Times New Roman"/>
      <w:color w:val="000000"/>
      <w:kern w:val="0"/>
      <w:sz w:val="24"/>
      <w:szCs w:val="44"/>
      <w:lang w:val="zh-CN"/>
    </w:rPr>
  </w:style>
  <w:style w:type="paragraph" w:styleId="2">
    <w:name w:val="heading 2"/>
    <w:basedOn w:val="a"/>
    <w:next w:val="a"/>
    <w:link w:val="2Char"/>
    <w:uiPriority w:val="99"/>
    <w:unhideWhenUsed/>
    <w:qFormat/>
    <w:rsid w:val="00BC76C4"/>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E3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66F"/>
    <w:rPr>
      <w:sz w:val="18"/>
      <w:szCs w:val="18"/>
    </w:rPr>
  </w:style>
  <w:style w:type="paragraph" w:styleId="a4">
    <w:name w:val="footer"/>
    <w:basedOn w:val="a"/>
    <w:link w:val="Char0"/>
    <w:uiPriority w:val="99"/>
    <w:unhideWhenUsed/>
    <w:rsid w:val="00AE366F"/>
    <w:pPr>
      <w:tabs>
        <w:tab w:val="center" w:pos="4153"/>
        <w:tab w:val="right" w:pos="8306"/>
      </w:tabs>
      <w:snapToGrid w:val="0"/>
      <w:jc w:val="left"/>
    </w:pPr>
    <w:rPr>
      <w:sz w:val="18"/>
      <w:szCs w:val="18"/>
    </w:rPr>
  </w:style>
  <w:style w:type="character" w:customStyle="1" w:styleId="Char0">
    <w:name w:val="页脚 Char"/>
    <w:basedOn w:val="a0"/>
    <w:link w:val="a4"/>
    <w:uiPriority w:val="99"/>
    <w:rsid w:val="00AE366F"/>
    <w:rPr>
      <w:sz w:val="18"/>
      <w:szCs w:val="18"/>
    </w:rPr>
  </w:style>
  <w:style w:type="character" w:customStyle="1" w:styleId="1Char">
    <w:name w:val="标题 1 Char"/>
    <w:basedOn w:val="a0"/>
    <w:link w:val="1"/>
    <w:rsid w:val="007223F7"/>
    <w:rPr>
      <w:rFonts w:ascii="Times New Roman" w:eastAsia="方正楷体_GBK" w:hAnsi="Times New Roman" w:cs="Times New Roman"/>
      <w:color w:val="000000"/>
      <w:kern w:val="0"/>
      <w:sz w:val="24"/>
      <w:szCs w:val="44"/>
      <w:lang w:val="zh-CN"/>
    </w:rPr>
  </w:style>
  <w:style w:type="paragraph" w:styleId="a5">
    <w:name w:val="List Paragraph"/>
    <w:basedOn w:val="a"/>
    <w:qFormat/>
    <w:rsid w:val="00086719"/>
    <w:pPr>
      <w:ind w:firstLineChars="200" w:firstLine="420"/>
    </w:pPr>
  </w:style>
  <w:style w:type="character" w:styleId="a6">
    <w:name w:val="Hyperlink"/>
    <w:basedOn w:val="a0"/>
    <w:uiPriority w:val="99"/>
    <w:unhideWhenUsed/>
    <w:rsid w:val="00C47724"/>
    <w:rPr>
      <w:color w:val="0000FF"/>
      <w:u w:val="single"/>
    </w:rPr>
  </w:style>
  <w:style w:type="character" w:styleId="a7">
    <w:name w:val="annotation reference"/>
    <w:basedOn w:val="a0"/>
    <w:uiPriority w:val="99"/>
    <w:semiHidden/>
    <w:unhideWhenUsed/>
    <w:rsid w:val="00C263D3"/>
    <w:rPr>
      <w:sz w:val="21"/>
      <w:szCs w:val="21"/>
    </w:rPr>
  </w:style>
  <w:style w:type="paragraph" w:styleId="a8">
    <w:name w:val="annotation text"/>
    <w:basedOn w:val="a"/>
    <w:link w:val="Char1"/>
    <w:uiPriority w:val="99"/>
    <w:unhideWhenUsed/>
    <w:rsid w:val="00C263D3"/>
    <w:pPr>
      <w:jc w:val="left"/>
    </w:pPr>
  </w:style>
  <w:style w:type="character" w:customStyle="1" w:styleId="Char1">
    <w:name w:val="批注文字 Char"/>
    <w:basedOn w:val="a0"/>
    <w:link w:val="a8"/>
    <w:uiPriority w:val="99"/>
    <w:rsid w:val="00C263D3"/>
  </w:style>
  <w:style w:type="paragraph" w:styleId="a9">
    <w:name w:val="annotation subject"/>
    <w:basedOn w:val="a8"/>
    <w:next w:val="a8"/>
    <w:link w:val="Char2"/>
    <w:uiPriority w:val="99"/>
    <w:semiHidden/>
    <w:unhideWhenUsed/>
    <w:rsid w:val="00C263D3"/>
    <w:rPr>
      <w:b/>
      <w:bCs/>
    </w:rPr>
  </w:style>
  <w:style w:type="character" w:customStyle="1" w:styleId="Char2">
    <w:name w:val="批注主题 Char"/>
    <w:basedOn w:val="Char1"/>
    <w:link w:val="a9"/>
    <w:uiPriority w:val="99"/>
    <w:semiHidden/>
    <w:rsid w:val="00C263D3"/>
    <w:rPr>
      <w:b/>
      <w:bCs/>
    </w:rPr>
  </w:style>
  <w:style w:type="paragraph" w:styleId="aa">
    <w:name w:val="Balloon Text"/>
    <w:basedOn w:val="a"/>
    <w:link w:val="Char3"/>
    <w:uiPriority w:val="99"/>
    <w:semiHidden/>
    <w:unhideWhenUsed/>
    <w:rsid w:val="00C263D3"/>
    <w:rPr>
      <w:rFonts w:ascii="宋体" w:eastAsia="宋体"/>
      <w:sz w:val="18"/>
      <w:szCs w:val="18"/>
    </w:rPr>
  </w:style>
  <w:style w:type="character" w:customStyle="1" w:styleId="Char3">
    <w:name w:val="批注框文本 Char"/>
    <w:basedOn w:val="a0"/>
    <w:link w:val="aa"/>
    <w:uiPriority w:val="99"/>
    <w:semiHidden/>
    <w:rsid w:val="00C263D3"/>
    <w:rPr>
      <w:rFonts w:ascii="宋体" w:eastAsia="宋体"/>
      <w:sz w:val="18"/>
      <w:szCs w:val="18"/>
    </w:rPr>
  </w:style>
  <w:style w:type="character" w:customStyle="1" w:styleId="2Char">
    <w:name w:val="标题 2 Char"/>
    <w:basedOn w:val="a0"/>
    <w:link w:val="2"/>
    <w:uiPriority w:val="99"/>
    <w:rsid w:val="00BC76C4"/>
    <w:rPr>
      <w:rFonts w:ascii="Cambria" w:eastAsia="宋体" w:hAnsi="Cambria" w:cs="Times New Roman"/>
      <w:b/>
      <w:bCs/>
      <w:sz w:val="32"/>
      <w:szCs w:val="32"/>
    </w:rPr>
  </w:style>
  <w:style w:type="paragraph" w:styleId="ab">
    <w:name w:val="Date"/>
    <w:basedOn w:val="a"/>
    <w:next w:val="a"/>
    <w:link w:val="Char4"/>
    <w:uiPriority w:val="99"/>
    <w:semiHidden/>
    <w:unhideWhenUsed/>
    <w:rsid w:val="003A05C5"/>
    <w:pPr>
      <w:ind w:leftChars="2500" w:left="100"/>
    </w:pPr>
  </w:style>
  <w:style w:type="character" w:customStyle="1" w:styleId="Char4">
    <w:name w:val="日期 Char"/>
    <w:basedOn w:val="a0"/>
    <w:link w:val="ab"/>
    <w:uiPriority w:val="99"/>
    <w:semiHidden/>
    <w:rsid w:val="003A05C5"/>
  </w:style>
  <w:style w:type="paragraph" w:styleId="ac">
    <w:name w:val="Plain Text"/>
    <w:basedOn w:val="a"/>
    <w:link w:val="Char5"/>
    <w:rsid w:val="00DD3DE3"/>
    <w:pPr>
      <w:widowControl/>
      <w:spacing w:before="60" w:after="60" w:line="288" w:lineRule="auto"/>
      <w:ind w:left="15" w:right="15"/>
      <w:jc w:val="left"/>
    </w:pPr>
    <w:rPr>
      <w:rFonts w:ascii="宋体" w:eastAsia="宋体" w:hAnsi="宋体" w:cs="宋体"/>
      <w:color w:val="000000"/>
      <w:kern w:val="0"/>
      <w:sz w:val="24"/>
      <w:szCs w:val="24"/>
    </w:rPr>
  </w:style>
  <w:style w:type="character" w:customStyle="1" w:styleId="Char5">
    <w:name w:val="纯文本 Char"/>
    <w:basedOn w:val="a0"/>
    <w:link w:val="ac"/>
    <w:rsid w:val="00DD3DE3"/>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9853">
      <w:bodyDiv w:val="1"/>
      <w:marLeft w:val="0"/>
      <w:marRight w:val="0"/>
      <w:marTop w:val="0"/>
      <w:marBottom w:val="0"/>
      <w:divBdr>
        <w:top w:val="none" w:sz="0" w:space="0" w:color="auto"/>
        <w:left w:val="none" w:sz="0" w:space="0" w:color="auto"/>
        <w:bottom w:val="none" w:sz="0" w:space="0" w:color="auto"/>
        <w:right w:val="none" w:sz="0" w:space="0" w:color="auto"/>
      </w:divBdr>
      <w:divsChild>
        <w:div w:id="196970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ike.baidu.com/view/1144818.htm" TargetMode="External"/><Relationship Id="rId21" Type="http://schemas.openxmlformats.org/officeDocument/2006/relationships/hyperlink" Target="http://www.baidu.com/s?wd=%E6%BD%9C%E6%B0%B4%E5%91%98&amp;hl_tag=textlink&amp;tn=SE_hldp01350_v6v6zkg6" TargetMode="External"/><Relationship Id="rId42" Type="http://schemas.openxmlformats.org/officeDocument/2006/relationships/hyperlink" Target="http://baike.baidu.com/view/1554.htm" TargetMode="External"/><Relationship Id="rId47" Type="http://schemas.openxmlformats.org/officeDocument/2006/relationships/hyperlink" Target="http://baike.baidu.com/view/1050675.htm" TargetMode="External"/><Relationship Id="rId63" Type="http://schemas.openxmlformats.org/officeDocument/2006/relationships/hyperlink" Target="http://baike.baidu.com/view/619048.htm" TargetMode="External"/><Relationship Id="rId68" Type="http://schemas.openxmlformats.org/officeDocument/2006/relationships/hyperlink" Target="http://baike.baidu.com/view/5923.htm" TargetMode="External"/><Relationship Id="rId84" Type="http://schemas.openxmlformats.org/officeDocument/2006/relationships/hyperlink" Target="http://baike.baidu.com/view/8520.htm" TargetMode="External"/><Relationship Id="rId89" Type="http://schemas.openxmlformats.org/officeDocument/2006/relationships/hyperlink" Target="http://baike.baidu.com/view/400597.htm" TargetMode="External"/><Relationship Id="rId112" Type="http://schemas.openxmlformats.org/officeDocument/2006/relationships/hyperlink" Target="http://baike.baidu.com/view/8520.htm" TargetMode="External"/><Relationship Id="rId16" Type="http://schemas.openxmlformats.org/officeDocument/2006/relationships/hyperlink" Target="http://baike.baidu.com/view/775377.htm" TargetMode="External"/><Relationship Id="rId107" Type="http://schemas.openxmlformats.org/officeDocument/2006/relationships/hyperlink" Target="http://baike.baidu.com/subview/65560/9960486.htm" TargetMode="External"/><Relationship Id="rId11" Type="http://schemas.openxmlformats.org/officeDocument/2006/relationships/hyperlink" Target="http://baike.sogou.com/lemma/ShowInnerLink.htm?lemmaId=162077" TargetMode="External"/><Relationship Id="rId24" Type="http://schemas.openxmlformats.org/officeDocument/2006/relationships/hyperlink" Target="http://www.baidu.com/s?wd=%E5%8E%8B%E7%BC%A9%E7%A9%BA%E6%B0%94&amp;hl_tag=textlink&amp;tn=SE_hldp01350_v6v6zkg6" TargetMode="External"/><Relationship Id="rId32" Type="http://schemas.openxmlformats.org/officeDocument/2006/relationships/hyperlink" Target="http://www.moorburn.com/tag/%e9%95%bf%e5%ba%a6%e5%8d%95%e4%bd%8d" TargetMode="External"/><Relationship Id="rId37" Type="http://schemas.openxmlformats.org/officeDocument/2006/relationships/hyperlink" Target="http://www.baidu.com/s?wd=%E5%85%AB%E5%A4%A7%E5%A5%87%E8%BF%B9&amp;hl_tag=textlink&amp;tn=SE_hldp01350_v6v6zkg6" TargetMode="External"/><Relationship Id="rId40" Type="http://schemas.openxmlformats.org/officeDocument/2006/relationships/hyperlink" Target="http://www.baidu.com/s?wd=%E6%A3%95%E6%A6%88%E6%A0%91&amp;hl_tag=textlink&amp;tn=SE_hldp01350_v6v6zkg6" TargetMode="External"/><Relationship Id="rId45" Type="http://schemas.openxmlformats.org/officeDocument/2006/relationships/hyperlink" Target="http://baike.baidu.com/view/43042.htm" TargetMode="External"/><Relationship Id="rId53" Type="http://schemas.openxmlformats.org/officeDocument/2006/relationships/hyperlink" Target="http://baike.baidu.com/view/558751.htm" TargetMode="External"/><Relationship Id="rId58" Type="http://schemas.openxmlformats.org/officeDocument/2006/relationships/hyperlink" Target="http://baike.baidu.com/view/951.htm" TargetMode="External"/><Relationship Id="rId66" Type="http://schemas.openxmlformats.org/officeDocument/2006/relationships/hyperlink" Target="http://baike.baidu.com/view/67447.htm" TargetMode="External"/><Relationship Id="rId74" Type="http://schemas.openxmlformats.org/officeDocument/2006/relationships/hyperlink" Target="http://baike.baidu.com/subview/30964/6534896.htm" TargetMode="External"/><Relationship Id="rId79" Type="http://schemas.openxmlformats.org/officeDocument/2006/relationships/hyperlink" Target="http://baike.baidu.com/view/2547.htm" TargetMode="External"/><Relationship Id="rId87" Type="http://schemas.openxmlformats.org/officeDocument/2006/relationships/hyperlink" Target="http://baike.baidu.com/view/1937011.htm" TargetMode="External"/><Relationship Id="rId102" Type="http://schemas.openxmlformats.org/officeDocument/2006/relationships/hyperlink" Target="http://baike.baidu.com/view/47551.htm" TargetMode="External"/><Relationship Id="rId110" Type="http://schemas.openxmlformats.org/officeDocument/2006/relationships/hyperlink" Target="http://baike.baidu.com/view/18862.htm"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baike.baidu.com/view/1797742.htm" TargetMode="External"/><Relationship Id="rId82" Type="http://schemas.openxmlformats.org/officeDocument/2006/relationships/hyperlink" Target="http://baike.baidu.com/view/159325.htm" TargetMode="External"/><Relationship Id="rId90" Type="http://schemas.openxmlformats.org/officeDocument/2006/relationships/hyperlink" Target="http://baike.baidu.com/view/540589.htm" TargetMode="External"/><Relationship Id="rId95" Type="http://schemas.openxmlformats.org/officeDocument/2006/relationships/hyperlink" Target="http://baike.baidu.com/view/944862.htm" TargetMode="External"/><Relationship Id="rId19" Type="http://schemas.openxmlformats.org/officeDocument/2006/relationships/hyperlink" Target="http://www.baidu.com/s?wd=%E6%BD%9C%E6%B0%B4%E7%97%85&amp;hl_tag=textlink&amp;tn=SE_hldp01350_v6v6zkg6" TargetMode="External"/><Relationship Id="rId14" Type="http://schemas.openxmlformats.org/officeDocument/2006/relationships/hyperlink" Target="http://wenwen.sogou.com/s/?w=%E6%B8%A4%E6%B5%B7&amp;ch=w.search.intlink" TargetMode="External"/><Relationship Id="rId22" Type="http://schemas.openxmlformats.org/officeDocument/2006/relationships/hyperlink" Target="http://www.baidu.com/s?wd=%E6%BD%9C%E6%B0%B4%E6%B7%B1%E5%BA%A6&amp;hl_tag=textlink&amp;tn=SE_hldp01350_v6v6zkg6" TargetMode="External"/><Relationship Id="rId27" Type="http://schemas.openxmlformats.org/officeDocument/2006/relationships/hyperlink" Target="http://baike.baidu.com/view/71376.htm" TargetMode="External"/><Relationship Id="rId30" Type="http://schemas.openxmlformats.org/officeDocument/2006/relationships/hyperlink" Target="http://baike.baidu.com/view/3667343.htm" TargetMode="External"/><Relationship Id="rId35" Type="http://schemas.openxmlformats.org/officeDocument/2006/relationships/hyperlink" Target="http://baike.baidu.com/view/1144951.htm" TargetMode="External"/><Relationship Id="rId43" Type="http://schemas.openxmlformats.org/officeDocument/2006/relationships/hyperlink" Target="http://baike.baidu.com/view/2825790.htm" TargetMode="External"/><Relationship Id="rId48" Type="http://schemas.openxmlformats.org/officeDocument/2006/relationships/hyperlink" Target="http://baike.baidu.com/view/928733.htm" TargetMode="External"/><Relationship Id="rId56" Type="http://schemas.openxmlformats.org/officeDocument/2006/relationships/hyperlink" Target="http://baike.baidu.com/view/95835.htm" TargetMode="External"/><Relationship Id="rId64" Type="http://schemas.openxmlformats.org/officeDocument/2006/relationships/hyperlink" Target="http://baike.baidu.com/subview/3222/15108566.htm" TargetMode="External"/><Relationship Id="rId69" Type="http://schemas.openxmlformats.org/officeDocument/2006/relationships/hyperlink" Target="http://baike.baidu.com/view/1609075.htm" TargetMode="External"/><Relationship Id="rId77" Type="http://schemas.openxmlformats.org/officeDocument/2006/relationships/hyperlink" Target="http://baike.baidu.com/subview/3820/3820.htm" TargetMode="External"/><Relationship Id="rId100" Type="http://schemas.openxmlformats.org/officeDocument/2006/relationships/hyperlink" Target="http://baike.baidu.com/view/8520.htm" TargetMode="External"/><Relationship Id="rId105" Type="http://schemas.openxmlformats.org/officeDocument/2006/relationships/hyperlink" Target="http://baike.baidu.com/subview/63155/11114699.htm" TargetMode="External"/><Relationship Id="rId113" Type="http://schemas.openxmlformats.org/officeDocument/2006/relationships/hyperlink" Target="http://baike.baidu.com/view/48205.htm" TargetMode="External"/><Relationship Id="rId8" Type="http://schemas.openxmlformats.org/officeDocument/2006/relationships/endnotes" Target="endnotes.xml"/><Relationship Id="rId51" Type="http://schemas.openxmlformats.org/officeDocument/2006/relationships/hyperlink" Target="http://baike.baidu.com/view/6060645.htm" TargetMode="External"/><Relationship Id="rId72" Type="http://schemas.openxmlformats.org/officeDocument/2006/relationships/hyperlink" Target="http://baike.baidu.com/view/14908370.htm" TargetMode="External"/><Relationship Id="rId80" Type="http://schemas.openxmlformats.org/officeDocument/2006/relationships/hyperlink" Target="http://baike.baidu.com/view/410820.htm" TargetMode="External"/><Relationship Id="rId85" Type="http://schemas.openxmlformats.org/officeDocument/2006/relationships/hyperlink" Target="http://baike.baidu.com/view/45137.htm" TargetMode="External"/><Relationship Id="rId93" Type="http://schemas.openxmlformats.org/officeDocument/2006/relationships/hyperlink" Target="http://baike.baidu.com/view/94076.htm" TargetMode="External"/><Relationship Id="rId98" Type="http://schemas.openxmlformats.org/officeDocument/2006/relationships/hyperlink" Target="http://baike.baidu.com/view/931683.htm" TargetMode="External"/><Relationship Id="rId3" Type="http://schemas.openxmlformats.org/officeDocument/2006/relationships/styles" Target="styles.xml"/><Relationship Id="rId12" Type="http://schemas.openxmlformats.org/officeDocument/2006/relationships/hyperlink" Target="http://baike.sogou.com/lemma/ShowInnerLink.htm?lemmaId=13519" TargetMode="External"/><Relationship Id="rId17" Type="http://schemas.openxmlformats.org/officeDocument/2006/relationships/hyperlink" Target="http://baike.baidu.com/subview/3417764/3417764.htm" TargetMode="External"/><Relationship Id="rId25" Type="http://schemas.openxmlformats.org/officeDocument/2006/relationships/hyperlink" Target="http://www.baidu.com/s?wd=%E6%BD%9C%E6%B0%B4%E6%B7%B1%E5%BA%A6&amp;hl_tag=textlink&amp;tn=SE_hldp01350_v6v6zkg6" TargetMode="External"/><Relationship Id="rId33" Type="http://schemas.openxmlformats.org/officeDocument/2006/relationships/hyperlink" Target="http://baike.baidu.com/view/17176.htm" TargetMode="External"/><Relationship Id="rId38" Type="http://schemas.openxmlformats.org/officeDocument/2006/relationships/hyperlink" Target="http://www.baidu.com/s?wd=%E6%A3%95%E6%A6%88%E6%A0%91&amp;hl_tag=textlink&amp;tn=SE_hldp01350_v6v6zkg6" TargetMode="External"/><Relationship Id="rId46" Type="http://schemas.openxmlformats.org/officeDocument/2006/relationships/hyperlink" Target="http://baike.baidu.com/view/28398.htm" TargetMode="External"/><Relationship Id="rId59" Type="http://schemas.openxmlformats.org/officeDocument/2006/relationships/hyperlink" Target="http://baike.baidu.com/view/425130.htm" TargetMode="External"/><Relationship Id="rId67" Type="http://schemas.openxmlformats.org/officeDocument/2006/relationships/hyperlink" Target="http://baike.baidu.com/view/10316.htm" TargetMode="External"/><Relationship Id="rId103" Type="http://schemas.openxmlformats.org/officeDocument/2006/relationships/hyperlink" Target="http://baike.baidu.com/view/1955.htm" TargetMode="External"/><Relationship Id="rId108" Type="http://schemas.openxmlformats.org/officeDocument/2006/relationships/hyperlink" Target="http://baike.baidu.com/subview/65643/11176355.htm" TargetMode="External"/><Relationship Id="rId20" Type="http://schemas.openxmlformats.org/officeDocument/2006/relationships/hyperlink" Target="http://www.baidu.com/s?wd=%E5%87%8F%E5%8E%8B%E7%97%85&amp;hl_tag=textlink&amp;tn=SE_hldp01350_v6v6zkg6" TargetMode="External"/><Relationship Id="rId41" Type="http://schemas.openxmlformats.org/officeDocument/2006/relationships/hyperlink" Target="http://www.baidu.com/s?wd=%E4%BA%BA%E5%B7%A5%E5%B2%9B&amp;hl_tag=textlink&amp;tn=SE_hldp01350_v6v6zkg6" TargetMode="External"/><Relationship Id="rId54" Type="http://schemas.openxmlformats.org/officeDocument/2006/relationships/hyperlink" Target="http://baike.baidu.com/view/63204.htm" TargetMode="External"/><Relationship Id="rId62" Type="http://schemas.openxmlformats.org/officeDocument/2006/relationships/hyperlink" Target="http://baike.baidu.com/view/258203.htm" TargetMode="External"/><Relationship Id="rId70" Type="http://schemas.openxmlformats.org/officeDocument/2006/relationships/hyperlink" Target="http://baike.baidu.com/view/1955.htm" TargetMode="External"/><Relationship Id="rId75" Type="http://schemas.openxmlformats.org/officeDocument/2006/relationships/hyperlink" Target="http://baike.baidu.com/view/399892.htm" TargetMode="External"/><Relationship Id="rId83" Type="http://schemas.openxmlformats.org/officeDocument/2006/relationships/hyperlink" Target="http://baike.baidu.com/view/150382.htm" TargetMode="External"/><Relationship Id="rId88" Type="http://schemas.openxmlformats.org/officeDocument/2006/relationships/hyperlink" Target="http://baike.baidu.com/view/1073224.htm" TargetMode="External"/><Relationship Id="rId91" Type="http://schemas.openxmlformats.org/officeDocument/2006/relationships/hyperlink" Target="http://baike.baidu.com/subview/8520/6532655.htm" TargetMode="External"/><Relationship Id="rId96" Type="http://schemas.openxmlformats.org/officeDocument/2006/relationships/hyperlink" Target="http://baike.baidu.com/view/4185.htm" TargetMode="External"/><Relationship Id="rId111" Type="http://schemas.openxmlformats.org/officeDocument/2006/relationships/hyperlink" Target="http://baike.baidu.com/view/45137.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nwen.sogou.com/s/?w=%E6%B5%B7%E6%B4%8B%E8%B5%84%E6%BA%90%E5%BC%80%E5%8F%91&amp;ch=w.search.intlink" TargetMode="External"/><Relationship Id="rId23" Type="http://schemas.openxmlformats.org/officeDocument/2006/relationships/hyperlink" Target="http://www.baidu.com/s?wd=%E6%BD%9C%E6%B0%B4%E7%97%85&amp;hl_tag=textlink&amp;tn=SE_hldp01350_v6v6zkg6" TargetMode="External"/><Relationship Id="rId28" Type="http://schemas.openxmlformats.org/officeDocument/2006/relationships/hyperlink" Target="http://baike.baidu.com/view/4342058.htm" TargetMode="External"/><Relationship Id="rId36" Type="http://schemas.openxmlformats.org/officeDocument/2006/relationships/hyperlink" Target="http://www.baidu.com/s?wd=%E6%9C%B1%E7%BE%8E%E6%8B%89%E6%A3%95%E6%A6%88%E5%B2%9B&amp;hl_tag=textlink&amp;tn=SE_hldp01350_v6v6zkg6" TargetMode="External"/><Relationship Id="rId49" Type="http://schemas.openxmlformats.org/officeDocument/2006/relationships/hyperlink" Target="http://baike.baidu.com/view/45137.htm" TargetMode="External"/><Relationship Id="rId57" Type="http://schemas.openxmlformats.org/officeDocument/2006/relationships/hyperlink" Target="http://baike.baidu.com/view/203187.htm" TargetMode="External"/><Relationship Id="rId106" Type="http://schemas.openxmlformats.org/officeDocument/2006/relationships/hyperlink" Target="http://baike.baidu.com/view/65543.htm" TargetMode="External"/><Relationship Id="rId114" Type="http://schemas.openxmlformats.org/officeDocument/2006/relationships/fontTable" Target="fontTable.xml"/><Relationship Id="rId10" Type="http://schemas.openxmlformats.org/officeDocument/2006/relationships/hyperlink" Target="http://www.baike.com/sowiki/%E9%9D%A2%E7%A7%AF?prd=content_doc_search" TargetMode="External"/><Relationship Id="rId31" Type="http://schemas.openxmlformats.org/officeDocument/2006/relationships/hyperlink" Target="http://www.moorburn.com/tag/%e6%b5%b7%e9%87%8c" TargetMode="External"/><Relationship Id="rId44" Type="http://schemas.openxmlformats.org/officeDocument/2006/relationships/hyperlink" Target="http://baike.baidu.com/view/16015.htm" TargetMode="External"/><Relationship Id="rId52" Type="http://schemas.openxmlformats.org/officeDocument/2006/relationships/hyperlink" Target="http://baike.baidu.com/view/53091.htm" TargetMode="External"/><Relationship Id="rId60" Type="http://schemas.openxmlformats.org/officeDocument/2006/relationships/hyperlink" Target="http://baike.baidu.com/view/217810.htm" TargetMode="External"/><Relationship Id="rId65" Type="http://schemas.openxmlformats.org/officeDocument/2006/relationships/hyperlink" Target="http://baike.baidu.com/view/19879.htm" TargetMode="External"/><Relationship Id="rId73" Type="http://schemas.openxmlformats.org/officeDocument/2006/relationships/hyperlink" Target="http://baike.baidu.com/view/1745.htm" TargetMode="External"/><Relationship Id="rId78" Type="http://schemas.openxmlformats.org/officeDocument/2006/relationships/hyperlink" Target="http://baike.baidu.com/view/883308.htm" TargetMode="External"/><Relationship Id="rId81" Type="http://schemas.openxmlformats.org/officeDocument/2006/relationships/hyperlink" Target="http://baike.baidu.com/view/159325.htm" TargetMode="External"/><Relationship Id="rId86" Type="http://schemas.openxmlformats.org/officeDocument/2006/relationships/hyperlink" Target="http://baike.baidu.com/view/94076.htm" TargetMode="External"/><Relationship Id="rId94" Type="http://schemas.openxmlformats.org/officeDocument/2006/relationships/hyperlink" Target="http://baike.baidu.com/view/931683.htm" TargetMode="External"/><Relationship Id="rId99" Type="http://schemas.openxmlformats.org/officeDocument/2006/relationships/hyperlink" Target="http://baike.baidu.com/view/15923.htm" TargetMode="External"/><Relationship Id="rId101" Type="http://schemas.openxmlformats.org/officeDocument/2006/relationships/hyperlink" Target="http://baike.baidu.com/subview/3299/5268390.htm" TargetMode="External"/><Relationship Id="rId4" Type="http://schemas.microsoft.com/office/2007/relationships/stylesWithEffects" Target="stylesWithEffects.xml"/><Relationship Id="rId9" Type="http://schemas.openxmlformats.org/officeDocument/2006/relationships/hyperlink" Target="http://www.baike.com/sowiki/%E5%8F%8D%E5%B0%84%E7%8E%87?prd=content_doc_search" TargetMode="External"/><Relationship Id="rId13" Type="http://schemas.openxmlformats.org/officeDocument/2006/relationships/hyperlink" Target="http://baike.sogou.com/lemma/ShowInnerLink.htm?lemmaId=8882311" TargetMode="External"/><Relationship Id="rId18" Type="http://schemas.openxmlformats.org/officeDocument/2006/relationships/hyperlink" Target="http://www.baike.com/sowiki/%E6%80%BB%E7%BA%B5%E5%BC%BA%E5%BA%A6?prd=content_doc_search" TargetMode="External"/><Relationship Id="rId39" Type="http://schemas.openxmlformats.org/officeDocument/2006/relationships/hyperlink" Target="http://www.baidu.com/s?wd=%E4%BA%BA%E5%B7%A5%E5%B2%9B&amp;hl_tag=textlink&amp;tn=SE_hldp01350_v6v6zkg6" TargetMode="External"/><Relationship Id="rId109" Type="http://schemas.openxmlformats.org/officeDocument/2006/relationships/hyperlink" Target="http://baike.baidu.com/view/898.htm" TargetMode="External"/><Relationship Id="rId34" Type="http://schemas.openxmlformats.org/officeDocument/2006/relationships/hyperlink" Target="http://baike.baidu.com/view/932615.htm" TargetMode="External"/><Relationship Id="rId50" Type="http://schemas.openxmlformats.org/officeDocument/2006/relationships/hyperlink" Target="http://baike.baidu.com/view/2621.htm" TargetMode="External"/><Relationship Id="rId55" Type="http://schemas.openxmlformats.org/officeDocument/2006/relationships/hyperlink" Target="http://baike.baidu.com/view/61891.htm" TargetMode="External"/><Relationship Id="rId76" Type="http://schemas.openxmlformats.org/officeDocument/2006/relationships/hyperlink" Target="http://baike.baidu.com/view/2982569.htm" TargetMode="External"/><Relationship Id="rId97" Type="http://schemas.openxmlformats.org/officeDocument/2006/relationships/hyperlink" Target="http://baike.baidu.com/view/3415612.htm" TargetMode="External"/><Relationship Id="rId104" Type="http://schemas.openxmlformats.org/officeDocument/2006/relationships/hyperlink" Target="http://baike.baidu.com/view/68665.htm" TargetMode="External"/><Relationship Id="rId7" Type="http://schemas.openxmlformats.org/officeDocument/2006/relationships/footnotes" Target="footnotes.xml"/><Relationship Id="rId71" Type="http://schemas.openxmlformats.org/officeDocument/2006/relationships/hyperlink" Target="http://baike.baidu.com/view/560804.htm" TargetMode="External"/><Relationship Id="rId92" Type="http://schemas.openxmlformats.org/officeDocument/2006/relationships/hyperlink" Target="http://baike.baidu.com/view/45405.htm" TargetMode="External"/><Relationship Id="rId2" Type="http://schemas.openxmlformats.org/officeDocument/2006/relationships/numbering" Target="numbering.xml"/><Relationship Id="rId29" Type="http://schemas.openxmlformats.org/officeDocument/2006/relationships/hyperlink" Target="http://baike.baidu.com/view/54867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23E0A-3CFF-4113-9298-14CEF485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112</Pages>
  <Words>8277</Words>
  <Characters>47180</Characters>
  <Application>Microsoft Office Word</Application>
  <DocSecurity>0</DocSecurity>
  <Lines>393</Lines>
  <Paragraphs>110</Paragraphs>
  <ScaleCrop>false</ScaleCrop>
  <Company/>
  <LinksUpToDate>false</LinksUpToDate>
  <CharactersWithSpaces>55347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310</cp:lastModifiedBy>
  <cp:revision>2</cp:revision>
  <dcterms:created xsi:type="dcterms:W3CDTF">2017-03-26T13:57:00Z</dcterms:created>
  <dcterms:modified xsi:type="dcterms:W3CDTF">2017-03-26T15:08:00Z</dcterms:modified>
</cp:coreProperties>
</file>