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BDD0" w14:textId="33447CC4" w:rsidR="0011615E" w:rsidRPr="004E3D72" w:rsidRDefault="0011615E" w:rsidP="0011615E">
      <w:pPr>
        <w:pStyle w:val="1"/>
        <w:spacing w:line="360" w:lineRule="auto"/>
        <w:rPr>
          <w:rFonts w:ascii="黑体" w:eastAsia="黑体" w:hAnsi="黑体" w:hint="eastAsia"/>
          <w:color w:val="auto"/>
          <w:sz w:val="36"/>
          <w:szCs w:val="36"/>
        </w:rPr>
      </w:pPr>
      <w:r w:rsidRPr="004E3D72">
        <w:rPr>
          <w:rFonts w:ascii="黑体" w:eastAsia="黑体" w:hAnsi="黑体" w:hint="eastAsia"/>
          <w:color w:val="auto"/>
          <w:sz w:val="36"/>
          <w:szCs w:val="36"/>
        </w:rPr>
        <w:t>附件：</w:t>
      </w:r>
      <w:r w:rsidRPr="004E3D72">
        <w:rPr>
          <w:rFonts w:ascii="黑体" w:eastAsia="黑体" w:hAnsi="黑体"/>
          <w:color w:val="auto"/>
          <w:sz w:val="36"/>
          <w:szCs w:val="36"/>
        </w:rPr>
        <w:t>中国海洋大学 MBA 俱乐部联盟顾问申请表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677"/>
      </w:tblGrid>
      <w:tr w:rsidR="003305BB" w:rsidRPr="00EE77ED" w14:paraId="558C38CA" w14:textId="77777777" w:rsidTr="00D354E2">
        <w:tc>
          <w:tcPr>
            <w:tcW w:w="921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A1BE0" w14:textId="594195C6" w:rsidR="003305BB" w:rsidRPr="00EE77ED" w:rsidRDefault="003305BB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一、基本信息</w:t>
            </w:r>
          </w:p>
        </w:tc>
      </w:tr>
      <w:tr w:rsidR="0011615E" w:rsidRPr="00EE77ED" w14:paraId="601062F8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B841B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姓名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80122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6C72C529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1BA54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性别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61A7C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6EEA0D02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2A5FE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出生日期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6AA90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年 月 日</w:t>
            </w:r>
          </w:p>
        </w:tc>
      </w:tr>
      <w:tr w:rsidR="0011615E" w:rsidRPr="00EE77ED" w14:paraId="6FB79522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1F67F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联系电话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A27D8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94003" w:rsidRPr="00EE77ED" w14:paraId="3DEA0CED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23160" w14:textId="2DF2393A" w:rsidR="00794003" w:rsidRPr="00EE77ED" w:rsidRDefault="00794003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微信号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CF183" w14:textId="77777777" w:rsidR="00794003" w:rsidRPr="00EE77ED" w:rsidRDefault="00794003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644B393F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9E956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现居住城市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97006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60604F79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00007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教育背景（从本科开始填写）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DD3BA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起止时间</w:t>
            </w:r>
          </w:p>
        </w:tc>
      </w:tr>
      <w:tr w:rsidR="0011615E" w:rsidRPr="00EE77ED" w14:paraId="7C8D57D3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5CB0B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B4906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7DCFFF76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F2207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9416F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485E9A50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83E4A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是否为海大 MBA 校友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A706E" w14:textId="77777777" w:rsidR="0011615E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□是 □否</w:t>
            </w:r>
          </w:p>
          <w:p w14:paraId="2947F3BE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（若为校友，需填写 MBA 就读起止时间： 年 月 - 年 月）</w:t>
            </w:r>
          </w:p>
        </w:tc>
      </w:tr>
      <w:tr w:rsidR="0011615E" w:rsidRPr="00EE77ED" w14:paraId="27D0ADEF" w14:textId="77777777" w:rsidTr="00D354E2">
        <w:tc>
          <w:tcPr>
            <w:tcW w:w="45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2C42E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是否担任过海大 MBA 学生干部</w:t>
            </w:r>
          </w:p>
        </w:tc>
        <w:tc>
          <w:tcPr>
            <w:tcW w:w="4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CFFBD" w14:textId="77777777" w:rsidR="0011615E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□是 □否</w:t>
            </w:r>
          </w:p>
          <w:p w14:paraId="692BC635" w14:textId="0827A775" w:rsidR="0011615E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lastRenderedPageBreak/>
              <w:t xml:space="preserve">（若为 “是”，请补充：担任组织：□班委 □MBA 联合会 □MBA 校友会 □联盟各俱乐部 □其他（请注明： </w:t>
            </w:r>
            <w:r w:rsidR="00D354E2">
              <w:rPr>
                <w:rFonts w:ascii="仿宋" w:eastAsia="仿宋" w:hAnsi="仿宋" w:hint="eastAsia"/>
                <w:sz w:val="30"/>
                <w:szCs w:val="30"/>
              </w:rPr>
              <w:t xml:space="preserve">             </w:t>
            </w:r>
            <w:r w:rsidRPr="00EE77ED">
              <w:rPr>
                <w:rFonts w:ascii="仿宋" w:eastAsia="仿宋" w:hAnsi="仿宋"/>
                <w:sz w:val="30"/>
                <w:szCs w:val="30"/>
              </w:rPr>
              <w:t>）</w:t>
            </w:r>
          </w:p>
          <w:p w14:paraId="4B805881" w14:textId="77777777" w:rsidR="00394FE0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担任职务： </w:t>
            </w:r>
          </w:p>
          <w:p w14:paraId="4F5FC335" w14:textId="099F9E16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任职起止时间： 年 月 - 年 月）</w:t>
            </w:r>
          </w:p>
        </w:tc>
      </w:tr>
    </w:tbl>
    <w:p w14:paraId="0BAD6FF6" w14:textId="77777777" w:rsidR="0011615E" w:rsidRPr="00EE77ED" w:rsidRDefault="0011615E" w:rsidP="0011615E">
      <w:pPr>
        <w:pStyle w:val="21"/>
        <w:spacing w:line="360" w:lineRule="auto"/>
        <w:rPr>
          <w:rFonts w:ascii="仿宋" w:eastAsia="仿宋" w:hAnsi="仿宋" w:hint="eastAsia"/>
          <w:sz w:val="30"/>
          <w:szCs w:val="3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4962"/>
      </w:tblGrid>
      <w:tr w:rsidR="003305BB" w:rsidRPr="00EE77ED" w14:paraId="39253898" w14:textId="77777777" w:rsidTr="00F86D3E">
        <w:tc>
          <w:tcPr>
            <w:tcW w:w="893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4A61B" w14:textId="30FC10F4" w:rsidR="003305BB" w:rsidRPr="00EE77ED" w:rsidRDefault="003305BB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二、工作经历</w:t>
            </w:r>
          </w:p>
        </w:tc>
      </w:tr>
      <w:tr w:rsidR="0011615E" w:rsidRPr="00EE77ED" w14:paraId="37BF9B3A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8F070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起止时间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CF4FE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工作单位</w:t>
            </w:r>
          </w:p>
        </w:tc>
      </w:tr>
      <w:tr w:rsidR="0011615E" w:rsidRPr="00EE77ED" w14:paraId="53037DA6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2C993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BED83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58B24C67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838F3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DA57C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3F29FE51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9FAC3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5E189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7702AD40" w14:textId="77777777" w:rsidTr="00394FE0">
        <w:trPr>
          <w:trHeight w:val="2681"/>
        </w:trPr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E3015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行业领域（可多选）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77A7C" w14:textId="5AD8A620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□财经 □营销 □人力资源 □创业 □</w:t>
            </w:r>
            <w:proofErr w:type="gramStart"/>
            <w:r w:rsidRPr="00EE77ED">
              <w:rPr>
                <w:rFonts w:ascii="仿宋" w:eastAsia="仿宋" w:hAnsi="仿宋"/>
                <w:sz w:val="30"/>
                <w:szCs w:val="30"/>
              </w:rPr>
              <w:t>文旅</w:t>
            </w:r>
            <w:proofErr w:type="gramEnd"/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 □教育 □其他（请注明：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D354E2">
              <w:rPr>
                <w:rFonts w:ascii="仿宋" w:eastAsia="仿宋" w:hAnsi="仿宋" w:hint="eastAsia"/>
                <w:sz w:val="30"/>
                <w:szCs w:val="30"/>
              </w:rPr>
              <w:t xml:space="preserve">         </w:t>
            </w:r>
            <w:r w:rsidRPr="00EE77ED">
              <w:rPr>
                <w:rFonts w:ascii="仿宋" w:eastAsia="仿宋" w:hAnsi="仿宋"/>
                <w:sz w:val="30"/>
                <w:szCs w:val="30"/>
              </w:rPr>
              <w:t>）</w:t>
            </w:r>
          </w:p>
        </w:tc>
      </w:tr>
    </w:tbl>
    <w:p w14:paraId="3CBD7805" w14:textId="77777777" w:rsidR="0011615E" w:rsidRPr="00EE77ED" w:rsidRDefault="0011615E" w:rsidP="0011615E">
      <w:pPr>
        <w:pStyle w:val="21"/>
        <w:spacing w:line="360" w:lineRule="auto"/>
        <w:rPr>
          <w:rFonts w:ascii="仿宋" w:eastAsia="仿宋" w:hAnsi="仿宋" w:hint="eastAsia"/>
          <w:sz w:val="30"/>
          <w:szCs w:val="3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4962"/>
      </w:tblGrid>
      <w:tr w:rsidR="003305BB" w:rsidRPr="00EE77ED" w14:paraId="7272B258" w14:textId="77777777" w:rsidTr="0087622E">
        <w:tc>
          <w:tcPr>
            <w:tcW w:w="893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B42EA" w14:textId="42990C1D" w:rsidR="003305BB" w:rsidRPr="00EE77ED" w:rsidRDefault="003305BB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lastRenderedPageBreak/>
              <w:t>三、申请意向</w:t>
            </w:r>
          </w:p>
        </w:tc>
      </w:tr>
      <w:tr w:rsidR="0011615E" w:rsidRPr="00EE77ED" w14:paraId="7125132C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B8BB4" w14:textId="77777777" w:rsidR="00A31344" w:rsidRDefault="0011615E" w:rsidP="00E707D9">
            <w:pPr>
              <w:pStyle w:val="21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意向支持的俱乐部领域</w:t>
            </w:r>
          </w:p>
          <w:p w14:paraId="3530C1AC" w14:textId="5F5AC81B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（可多选</w:t>
            </w:r>
            <w:r w:rsidR="00937E17">
              <w:rPr>
                <w:rFonts w:ascii="仿宋" w:eastAsia="仿宋" w:hAnsi="仿宋" w:hint="eastAsia"/>
                <w:sz w:val="30"/>
                <w:szCs w:val="30"/>
              </w:rPr>
              <w:t>,1-3个</w:t>
            </w:r>
            <w:r w:rsidRPr="00EE77ED">
              <w:rPr>
                <w:rFonts w:ascii="仿宋" w:eastAsia="仿宋" w:hAnsi="仿宋"/>
                <w:sz w:val="30"/>
                <w:szCs w:val="30"/>
              </w:rPr>
              <w:t>）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2A5F3" w14:textId="446A0E83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□专业类（财经 / 营销 / 人力资源 / 创业） □兴趣生活类（读书 / 跑步 / 羽毛球 / 篮球 / 亲子 / </w:t>
            </w:r>
            <w:proofErr w:type="gramStart"/>
            <w:r w:rsidRPr="00EE77ED">
              <w:rPr>
                <w:rFonts w:ascii="仿宋" w:eastAsia="仿宋" w:hAnsi="仿宋"/>
                <w:sz w:val="30"/>
                <w:szCs w:val="30"/>
              </w:rPr>
              <w:t>文旅</w:t>
            </w:r>
            <w:proofErr w:type="gramEnd"/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 ） □其他（请注明：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D354E2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E77ED">
              <w:rPr>
                <w:rFonts w:ascii="仿宋" w:eastAsia="仿宋" w:hAnsi="仿宋"/>
                <w:sz w:val="30"/>
                <w:szCs w:val="30"/>
              </w:rPr>
              <w:t>）</w:t>
            </w:r>
          </w:p>
        </w:tc>
      </w:tr>
      <w:tr w:rsidR="0011615E" w:rsidRPr="00EE77ED" w14:paraId="7719A933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55D45" w14:textId="77777777" w:rsidR="00A31344" w:rsidRDefault="0011615E" w:rsidP="00E707D9">
            <w:pPr>
              <w:pStyle w:val="21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可投入顾问工作的时间</w:t>
            </w:r>
          </w:p>
          <w:p w14:paraId="365D6C28" w14:textId="0DEB39CE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（如每月天数、参与活动形式等）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B0709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1615E" w:rsidRPr="00EE77ED" w14:paraId="2F1F4972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D0DED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期望为联盟提供的支持方向（可多选）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C1571" w14:textId="1DB93568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□战略规划指导 □活动策划与执行指导 □资源对接（校企合作 / 讲座分享等） □活动赞助（场地 / 实物 / 现金等） □担任讲座嘉宾 / 活动指导 □职业发展指导 □其他（请注明： </w:t>
            </w:r>
            <w:r w:rsidR="00D354E2">
              <w:rPr>
                <w:rFonts w:ascii="仿宋" w:eastAsia="仿宋" w:hAnsi="仿宋" w:hint="eastAsia"/>
                <w:sz w:val="30"/>
                <w:szCs w:val="30"/>
              </w:rPr>
              <w:t xml:space="preserve">         </w:t>
            </w:r>
            <w:r w:rsidRPr="00EE77ED">
              <w:rPr>
                <w:rFonts w:ascii="仿宋" w:eastAsia="仿宋" w:hAnsi="仿宋"/>
                <w:sz w:val="30"/>
                <w:szCs w:val="30"/>
              </w:rPr>
              <w:t>）</w:t>
            </w:r>
          </w:p>
        </w:tc>
      </w:tr>
      <w:tr w:rsidR="0011615E" w:rsidRPr="00EE77ED" w14:paraId="2F5CC542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1797F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若选择 “活动赞助” 或 “担任讲座嘉宾 / 活动指导”，可简要说明意向类型、规模或条件（如适用）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EEA3B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15083724" w14:textId="77777777" w:rsidR="0011615E" w:rsidRPr="00EE77ED" w:rsidRDefault="0011615E" w:rsidP="0011615E">
      <w:pPr>
        <w:pStyle w:val="21"/>
        <w:spacing w:line="360" w:lineRule="auto"/>
        <w:rPr>
          <w:rFonts w:ascii="仿宋" w:eastAsia="仿宋" w:hAnsi="仿宋" w:hint="eastAsia"/>
          <w:sz w:val="30"/>
          <w:szCs w:val="3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3305BB" w:rsidRPr="00EE77ED" w14:paraId="6CFA0DAE" w14:textId="77777777" w:rsidTr="000C48B2">
        <w:tc>
          <w:tcPr>
            <w:tcW w:w="907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F0686" w14:textId="29798BAB" w:rsidR="003305BB" w:rsidRPr="00EE77ED" w:rsidRDefault="003305BB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lastRenderedPageBreak/>
              <w:t>四、个人优势与资源</w:t>
            </w:r>
          </w:p>
        </w:tc>
      </w:tr>
      <w:tr w:rsidR="0011615E" w:rsidRPr="00EE77ED" w14:paraId="0DF0AA0E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6CCA6" w14:textId="77777777" w:rsidR="00A31344" w:rsidRDefault="0011615E" w:rsidP="00E707D9">
            <w:pPr>
              <w:pStyle w:val="21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请简述自身在专业能力、行业资源、社团指导等方面的核心优势，及可为联盟提供的独特资源</w:t>
            </w:r>
          </w:p>
          <w:p w14:paraId="4FEBC598" w14:textId="12A7D3D8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（可重点说明可对接的合作资源、可提供的活动赞助形式与范围，或过往以讲座嘉宾、活动指导、学生干部身份参与社团活动的经验与成果）：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83BF3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64B88737" w14:textId="77777777" w:rsidR="0011615E" w:rsidRPr="00EE77ED" w:rsidRDefault="0011615E" w:rsidP="0011615E">
      <w:pPr>
        <w:pStyle w:val="21"/>
        <w:spacing w:line="360" w:lineRule="auto"/>
        <w:rPr>
          <w:rFonts w:ascii="仿宋" w:eastAsia="仿宋" w:hAnsi="仿宋" w:hint="eastAsia"/>
          <w:sz w:val="30"/>
          <w:szCs w:val="3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305BB" w:rsidRPr="00EE77ED" w14:paraId="7AA1D08A" w14:textId="77777777" w:rsidTr="00AD20C6">
        <w:tc>
          <w:tcPr>
            <w:tcW w:w="9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842A7" w14:textId="724E269C" w:rsidR="003305BB" w:rsidRPr="00EE77ED" w:rsidRDefault="003305BB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五、声明与签字</w:t>
            </w:r>
          </w:p>
        </w:tc>
      </w:tr>
      <w:tr w:rsidR="001E4F21" w:rsidRPr="00EE77ED" w14:paraId="288F450B" w14:textId="77777777" w:rsidTr="00A15C69">
        <w:trPr>
          <w:trHeight w:val="3618"/>
        </w:trPr>
        <w:tc>
          <w:tcPr>
            <w:tcW w:w="9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FF1A3" w14:textId="77777777" w:rsidR="001E4F21" w:rsidRDefault="001E4F21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本人声明：所填写的信息及提交的材料（含过往支持活动证明、资源 / 赞助意向说明）真实、准确，若存在虚假信息，自愿承担相应责任。</w:t>
            </w:r>
          </w:p>
          <w:p w14:paraId="0CCE7215" w14:textId="77777777" w:rsidR="00305F68" w:rsidRPr="00EE77ED" w:rsidRDefault="00305F68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4E5C299" w14:textId="77777777" w:rsidR="001E4F21" w:rsidRPr="00EE77ED" w:rsidRDefault="001E4F21" w:rsidP="001E4F21">
            <w:pPr>
              <w:pStyle w:val="21"/>
              <w:spacing w:line="360" w:lineRule="auto"/>
              <w:ind w:right="900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申请人签字：</w:t>
            </w:r>
          </w:p>
          <w:p w14:paraId="63A4138F" w14:textId="4D672CE4" w:rsidR="001E4F21" w:rsidRPr="00EE77ED" w:rsidRDefault="001E4F21" w:rsidP="001E4F21">
            <w:pPr>
              <w:pStyle w:val="21"/>
              <w:spacing w:line="360" w:lineRule="auto"/>
              <w:ind w:right="300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日期： 年 月 日</w:t>
            </w:r>
          </w:p>
        </w:tc>
      </w:tr>
    </w:tbl>
    <w:p w14:paraId="37E6A434" w14:textId="77777777" w:rsidR="0011615E" w:rsidRPr="00EE77ED" w:rsidRDefault="0011615E" w:rsidP="0011615E">
      <w:pPr>
        <w:pStyle w:val="21"/>
        <w:spacing w:line="360" w:lineRule="auto"/>
        <w:rPr>
          <w:rFonts w:ascii="仿宋" w:eastAsia="仿宋" w:hAnsi="仿宋" w:hint="eastAsia"/>
          <w:sz w:val="30"/>
          <w:szCs w:val="3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3305BB" w:rsidRPr="00EE77ED" w14:paraId="314EF824" w14:textId="77777777" w:rsidTr="00E605DC">
        <w:tc>
          <w:tcPr>
            <w:tcW w:w="907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7A7D9" w14:textId="0895F0C5" w:rsidR="003305BB" w:rsidRPr="00EE77ED" w:rsidRDefault="003305BB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lastRenderedPageBreak/>
              <w:t>六、联盟</w:t>
            </w:r>
            <w:r w:rsidR="00337A8F">
              <w:rPr>
                <w:rFonts w:ascii="仿宋" w:eastAsia="仿宋" w:hAnsi="仿宋" w:hint="eastAsia"/>
                <w:sz w:val="30"/>
                <w:szCs w:val="30"/>
              </w:rPr>
              <w:t>理事会</w:t>
            </w:r>
            <w:r w:rsidRPr="00EE77ED">
              <w:rPr>
                <w:rFonts w:ascii="仿宋" w:eastAsia="仿宋" w:hAnsi="仿宋"/>
                <w:sz w:val="30"/>
                <w:szCs w:val="30"/>
              </w:rPr>
              <w:t>审核意见</w:t>
            </w:r>
          </w:p>
        </w:tc>
      </w:tr>
      <w:tr w:rsidR="0011615E" w:rsidRPr="00EE77ED" w14:paraId="11497C84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3B6B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初步筛选结果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23FF3" w14:textId="77777777" w:rsidR="00A24D90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□通过 □不通过 </w:t>
            </w:r>
          </w:p>
          <w:p w14:paraId="49A59060" w14:textId="77777777" w:rsidR="00A24D90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审核人： </w:t>
            </w:r>
          </w:p>
          <w:p w14:paraId="2DFE5682" w14:textId="712C4024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日期： 年 月 日</w:t>
            </w:r>
          </w:p>
        </w:tc>
      </w:tr>
      <w:tr w:rsidR="0011615E" w:rsidRPr="00EE77ED" w14:paraId="49CB15E6" w14:textId="77777777" w:rsidTr="00E707D9"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A8BC6" w14:textId="77777777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最终聘用意见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412E8" w14:textId="77777777" w:rsidR="00A24D90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□同意聘用 □不同意聘用 </w:t>
            </w:r>
          </w:p>
          <w:p w14:paraId="39CB3E59" w14:textId="77777777" w:rsidR="00A24D90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 xml:space="preserve">负责人： </w:t>
            </w:r>
          </w:p>
          <w:p w14:paraId="20111122" w14:textId="31B64D96" w:rsidR="0011615E" w:rsidRPr="00EE77ED" w:rsidRDefault="0011615E" w:rsidP="00E707D9">
            <w:pPr>
              <w:pStyle w:val="21"/>
              <w:spacing w:line="360" w:lineRule="auto"/>
              <w:rPr>
                <w:rFonts w:ascii="仿宋" w:eastAsia="仿宋" w:hAnsi="仿宋" w:hint="eastAsia"/>
                <w:sz w:val="30"/>
                <w:szCs w:val="30"/>
              </w:rPr>
            </w:pPr>
            <w:r w:rsidRPr="00EE77ED">
              <w:rPr>
                <w:rFonts w:ascii="仿宋" w:eastAsia="仿宋" w:hAnsi="仿宋"/>
                <w:sz w:val="30"/>
                <w:szCs w:val="30"/>
              </w:rPr>
              <w:t>日期： 年 月 日</w:t>
            </w:r>
          </w:p>
        </w:tc>
      </w:tr>
    </w:tbl>
    <w:p w14:paraId="0CCAECE8" w14:textId="77777777" w:rsidR="00D901AE" w:rsidRPr="0011615E" w:rsidRDefault="00D901AE"/>
    <w:sectPr w:rsidR="00D901AE" w:rsidRPr="0011615E" w:rsidSect="0011615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347B" w14:textId="77777777" w:rsidR="00DA3152" w:rsidRDefault="00DA3152" w:rsidP="00D354E2">
      <w:r>
        <w:separator/>
      </w:r>
    </w:p>
  </w:endnote>
  <w:endnote w:type="continuationSeparator" w:id="0">
    <w:p w14:paraId="656B43C6" w14:textId="77777777" w:rsidR="00DA3152" w:rsidRDefault="00DA3152" w:rsidP="00D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63DF" w14:textId="77777777" w:rsidR="00DA3152" w:rsidRDefault="00DA3152" w:rsidP="00D354E2">
      <w:r>
        <w:separator/>
      </w:r>
    </w:p>
  </w:footnote>
  <w:footnote w:type="continuationSeparator" w:id="0">
    <w:p w14:paraId="37B2AEC5" w14:textId="77777777" w:rsidR="00DA3152" w:rsidRDefault="00DA3152" w:rsidP="00D3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5E"/>
    <w:rsid w:val="0011615E"/>
    <w:rsid w:val="001E4F21"/>
    <w:rsid w:val="00215706"/>
    <w:rsid w:val="00305F68"/>
    <w:rsid w:val="003305BB"/>
    <w:rsid w:val="00337A8F"/>
    <w:rsid w:val="00394FE0"/>
    <w:rsid w:val="003C05E6"/>
    <w:rsid w:val="003C3217"/>
    <w:rsid w:val="00406DB6"/>
    <w:rsid w:val="00495F0D"/>
    <w:rsid w:val="004E3D72"/>
    <w:rsid w:val="00684AD0"/>
    <w:rsid w:val="00794003"/>
    <w:rsid w:val="008118B7"/>
    <w:rsid w:val="0082650C"/>
    <w:rsid w:val="00901755"/>
    <w:rsid w:val="00937E17"/>
    <w:rsid w:val="00951C53"/>
    <w:rsid w:val="00A24D90"/>
    <w:rsid w:val="00A31344"/>
    <w:rsid w:val="00A35E92"/>
    <w:rsid w:val="00A47D06"/>
    <w:rsid w:val="00A55711"/>
    <w:rsid w:val="00B40F31"/>
    <w:rsid w:val="00CA4DCE"/>
    <w:rsid w:val="00CE0871"/>
    <w:rsid w:val="00CF7822"/>
    <w:rsid w:val="00D354E2"/>
    <w:rsid w:val="00D62AAA"/>
    <w:rsid w:val="00D639F9"/>
    <w:rsid w:val="00D901AE"/>
    <w:rsid w:val="00DA3152"/>
    <w:rsid w:val="00E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6AE24"/>
  <w15:chartTrackingRefBased/>
  <w15:docId w15:val="{81B6897A-0669-4666-A88D-AC29126C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15E"/>
    <w:pPr>
      <w:widowControl w:val="0"/>
    </w:pPr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15E"/>
    <w:pPr>
      <w:keepNext/>
      <w:keepLines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3E762A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15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3E762A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15E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3E762A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15E"/>
    <w:pPr>
      <w:keepNext/>
      <w:keepLines/>
      <w:spacing w:before="80" w:after="40"/>
      <w:jc w:val="both"/>
      <w:outlineLvl w:val="3"/>
    </w:pPr>
    <w:rPr>
      <w:rFonts w:asciiTheme="minorHAnsi" w:hAnsiTheme="minorHAnsi" w:cstheme="majorBidi"/>
      <w:color w:val="3E762A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15E"/>
    <w:pPr>
      <w:keepNext/>
      <w:keepLines/>
      <w:spacing w:before="80" w:after="40"/>
      <w:jc w:val="both"/>
      <w:outlineLvl w:val="4"/>
    </w:pPr>
    <w:rPr>
      <w:rFonts w:asciiTheme="minorHAnsi" w:hAnsiTheme="minorHAnsi" w:cstheme="majorBidi"/>
      <w:color w:val="3E762A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15E"/>
    <w:pPr>
      <w:keepNext/>
      <w:keepLines/>
      <w:spacing w:before="40"/>
      <w:jc w:val="both"/>
      <w:outlineLvl w:val="5"/>
    </w:pPr>
    <w:rPr>
      <w:rFonts w:asciiTheme="minorHAnsi" w:hAnsiTheme="minorHAnsi" w:cstheme="majorBidi"/>
      <w:b/>
      <w:bCs/>
      <w:color w:val="3E762A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15E"/>
    <w:pPr>
      <w:keepNext/>
      <w:keepLines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15E"/>
    <w:pPr>
      <w:keepNext/>
      <w:keepLines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15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F7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CF78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F7822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F78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Closing"/>
    <w:basedOn w:val="a"/>
    <w:link w:val="a8"/>
    <w:qFormat/>
    <w:rsid w:val="00CF7822"/>
    <w:pPr>
      <w:ind w:leftChars="2100" w:left="100"/>
      <w:jc w:val="both"/>
    </w:pPr>
    <w:rPr>
      <w:rFonts w:eastAsia="宋体"/>
      <w:kern w:val="2"/>
      <w:sz w:val="21"/>
      <w:szCs w:val="24"/>
    </w:rPr>
  </w:style>
  <w:style w:type="character" w:customStyle="1" w:styleId="a8">
    <w:name w:val="结束语 字符"/>
    <w:basedOn w:val="a0"/>
    <w:link w:val="a7"/>
    <w:qFormat/>
    <w:rsid w:val="00CF7822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qFormat/>
    <w:rsid w:val="00CF7822"/>
    <w:rPr>
      <w:color w:val="6B9F25" w:themeColor="hyperlink"/>
      <w:u w:val="single"/>
    </w:rPr>
  </w:style>
  <w:style w:type="paragraph" w:styleId="aa">
    <w:name w:val="List Paragraph"/>
    <w:basedOn w:val="a"/>
    <w:uiPriority w:val="99"/>
    <w:qFormat/>
    <w:rsid w:val="00CF7822"/>
    <w:pPr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11615E"/>
    <w:rPr>
      <w:rFonts w:asciiTheme="majorHAnsi" w:eastAsiaTheme="majorEastAsia" w:hAnsiTheme="majorHAnsi" w:cstheme="majorBidi"/>
      <w:color w:val="3E762A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11615E"/>
    <w:rPr>
      <w:rFonts w:asciiTheme="majorHAnsi" w:eastAsiaTheme="majorEastAsia" w:hAnsiTheme="majorHAnsi" w:cstheme="majorBidi"/>
      <w:color w:val="3E762A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1615E"/>
    <w:rPr>
      <w:rFonts w:asciiTheme="majorHAnsi" w:eastAsiaTheme="majorEastAsia" w:hAnsiTheme="majorHAnsi" w:cstheme="majorBidi"/>
      <w:color w:val="3E762A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1615E"/>
    <w:rPr>
      <w:rFonts w:asciiTheme="minorHAnsi" w:eastAsiaTheme="minorEastAsia" w:hAnsiTheme="minorHAnsi" w:cstheme="majorBidi"/>
      <w:color w:val="3E762A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1615E"/>
    <w:rPr>
      <w:rFonts w:asciiTheme="minorHAnsi" w:eastAsiaTheme="minorEastAsia" w:hAnsiTheme="minorHAnsi" w:cstheme="majorBidi"/>
      <w:color w:val="3E762A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1615E"/>
    <w:rPr>
      <w:rFonts w:asciiTheme="minorHAnsi" w:eastAsiaTheme="minorEastAsia" w:hAnsiTheme="minorHAnsi" w:cstheme="majorBidi"/>
      <w:b/>
      <w:bCs/>
      <w:color w:val="3E762A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1615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1615E"/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1615E"/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ab">
    <w:name w:val="Title"/>
    <w:basedOn w:val="a"/>
    <w:next w:val="a"/>
    <w:link w:val="ac"/>
    <w:uiPriority w:val="10"/>
    <w:qFormat/>
    <w:rsid w:val="001161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0"/>
    <w:link w:val="ab"/>
    <w:uiPriority w:val="10"/>
    <w:rsid w:val="001161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d">
    <w:name w:val="Subtitle"/>
    <w:basedOn w:val="a"/>
    <w:next w:val="a"/>
    <w:link w:val="ae"/>
    <w:uiPriority w:val="11"/>
    <w:qFormat/>
    <w:rsid w:val="001161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e">
    <w:name w:val="副标题 字符"/>
    <w:basedOn w:val="a0"/>
    <w:link w:val="ad"/>
    <w:uiPriority w:val="11"/>
    <w:rsid w:val="00116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f">
    <w:name w:val="Quote"/>
    <w:basedOn w:val="a"/>
    <w:next w:val="a"/>
    <w:link w:val="af0"/>
    <w:uiPriority w:val="29"/>
    <w:rsid w:val="0011615E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f0">
    <w:name w:val="引用 字符"/>
    <w:basedOn w:val="a0"/>
    <w:link w:val="af"/>
    <w:uiPriority w:val="29"/>
    <w:rsid w:val="0011615E"/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none"/>
    </w:rPr>
  </w:style>
  <w:style w:type="character" w:styleId="af1">
    <w:name w:val="Intense Emphasis"/>
    <w:basedOn w:val="a0"/>
    <w:uiPriority w:val="21"/>
    <w:qFormat/>
    <w:rsid w:val="0011615E"/>
    <w:rPr>
      <w:i/>
      <w:iCs/>
      <w:color w:val="3E762A" w:themeColor="accent1" w:themeShade="BF"/>
    </w:rPr>
  </w:style>
  <w:style w:type="paragraph" w:styleId="af2">
    <w:name w:val="Intense Quote"/>
    <w:basedOn w:val="a"/>
    <w:next w:val="a"/>
    <w:link w:val="af3"/>
    <w:uiPriority w:val="30"/>
    <w:rsid w:val="0011615E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3E762A" w:themeColor="accent1" w:themeShade="BF"/>
      <w:kern w:val="2"/>
      <w:sz w:val="21"/>
      <w:szCs w:val="22"/>
    </w:rPr>
  </w:style>
  <w:style w:type="character" w:customStyle="1" w:styleId="af3">
    <w:name w:val="明显引用 字符"/>
    <w:basedOn w:val="a0"/>
    <w:link w:val="af2"/>
    <w:uiPriority w:val="30"/>
    <w:rsid w:val="0011615E"/>
    <w:rPr>
      <w:rFonts w:asciiTheme="minorHAnsi" w:eastAsiaTheme="minorEastAsia" w:hAnsiTheme="minorHAnsi" w:cstheme="minorBidi"/>
      <w:i/>
      <w:iCs/>
      <w:color w:val="3E762A" w:themeColor="accent1" w:themeShade="BF"/>
      <w:sz w:val="21"/>
      <w:szCs w:val="22"/>
      <w14:ligatures w14:val="none"/>
    </w:rPr>
  </w:style>
  <w:style w:type="character" w:styleId="af4">
    <w:name w:val="Intense Reference"/>
    <w:basedOn w:val="a0"/>
    <w:uiPriority w:val="32"/>
    <w:qFormat/>
    <w:rsid w:val="0011615E"/>
    <w:rPr>
      <w:b/>
      <w:bCs/>
      <w:smallCaps/>
      <w:color w:val="3E762A" w:themeColor="accent1" w:themeShade="BF"/>
      <w:spacing w:val="5"/>
    </w:rPr>
  </w:style>
  <w:style w:type="paragraph" w:customStyle="1" w:styleId="21">
    <w:name w:val="2"/>
    <w:rsid w:val="0011615E"/>
    <w:pPr>
      <w:spacing w:before="120" w:after="120" w:line="288" w:lineRule="auto"/>
    </w:pPr>
    <w:rPr>
      <w:rFonts w:ascii="Arial" w:eastAsia="等线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Z.</dc:creator>
  <cp:keywords/>
  <dc:description/>
  <cp:lastModifiedBy>P. Z.</cp:lastModifiedBy>
  <cp:revision>19</cp:revision>
  <dcterms:created xsi:type="dcterms:W3CDTF">2025-09-24T02:58:00Z</dcterms:created>
  <dcterms:modified xsi:type="dcterms:W3CDTF">2026-05-28T02:43:00Z</dcterms:modified>
</cp:coreProperties>
</file>